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A0F7F" w14:textId="1092B3D9" w:rsidR="00AF07D9" w:rsidRDefault="00762AF1" w:rsidP="00762A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本工程使用的环境为visual</w:t>
      </w:r>
      <w:r>
        <w:t xml:space="preserve"> </w:t>
      </w:r>
      <w:r>
        <w:rPr>
          <w:rFonts w:hint="eastAsia"/>
        </w:rPr>
        <w:t>studio</w:t>
      </w:r>
      <w:r>
        <w:t xml:space="preserve"> 2017 + </w:t>
      </w:r>
      <w:r>
        <w:rPr>
          <w:rFonts w:hint="eastAsia"/>
        </w:rPr>
        <w:t>Qt</w:t>
      </w:r>
      <w:r>
        <w:t xml:space="preserve"> 5.12.6 MSVC 2017 32</w:t>
      </w:r>
      <w:r>
        <w:rPr>
          <w:rFonts w:hint="eastAsia"/>
        </w:rPr>
        <w:t>位。由于环境配置复杂，如果无法成功生成可执行文件，请直接使用编译好的exe。</w:t>
      </w:r>
    </w:p>
    <w:p w14:paraId="670A5123" w14:textId="43CC878B" w:rsidR="00762AF1" w:rsidRDefault="00762AF1" w:rsidP="00762A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本工程需要在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2017</w:t>
      </w:r>
      <w:r>
        <w:rPr>
          <w:rFonts w:hint="eastAsia"/>
        </w:rPr>
        <w:t>中安装qt插件，具体安装方法请百度。</w:t>
      </w:r>
    </w:p>
    <w:p w14:paraId="1878C2C7" w14:textId="01B1A898" w:rsidR="00762AF1" w:rsidRDefault="00762AF1" w:rsidP="00762A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安装完插件后，打开如下图的配置窗口，添加好qt的</w:t>
      </w:r>
      <w:bookmarkStart w:id="0" w:name="_GoBack"/>
      <w:bookmarkEnd w:id="0"/>
      <w:r>
        <w:rPr>
          <w:rFonts w:hint="eastAsia"/>
        </w:rPr>
        <w:t>目录</w:t>
      </w:r>
    </w:p>
    <w:p w14:paraId="05E0BA32" w14:textId="179D8DF0" w:rsidR="00762AF1" w:rsidRDefault="00762AF1" w:rsidP="00762AF1">
      <w:pPr>
        <w:rPr>
          <w:noProof/>
        </w:rPr>
      </w:pPr>
      <w:r>
        <w:rPr>
          <w:noProof/>
        </w:rPr>
        <w:drawing>
          <wp:inline distT="0" distB="0" distL="0" distR="0" wp14:anchorId="7F2EBCA0" wp14:editId="0C564B47">
            <wp:extent cx="2285026" cy="1981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7786" cy="20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A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5BE141" wp14:editId="654D2AA0">
            <wp:extent cx="2574209" cy="19741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137" cy="201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E4F1" w14:textId="175F9698" w:rsidR="00762AF1" w:rsidRDefault="00762AF1" w:rsidP="00762A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接着在项目属性中选择3</w:t>
      </w:r>
      <w:r>
        <w:t>2</w:t>
      </w:r>
      <w:r>
        <w:rPr>
          <w:rFonts w:hint="eastAsia"/>
        </w:rPr>
        <w:t>位的qt。</w:t>
      </w:r>
    </w:p>
    <w:p w14:paraId="0468515E" w14:textId="4920FE64" w:rsidR="00762AF1" w:rsidRDefault="00762AF1" w:rsidP="00762AF1">
      <w:r>
        <w:rPr>
          <w:noProof/>
        </w:rPr>
        <w:drawing>
          <wp:inline distT="0" distB="0" distL="0" distR="0" wp14:anchorId="1B9A347A" wp14:editId="1D822F53">
            <wp:extent cx="5274310" cy="3562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0C83" w14:textId="2BD39518" w:rsidR="00762AF1" w:rsidRDefault="00762AF1" w:rsidP="00762A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生成解决方案即可。</w:t>
      </w:r>
    </w:p>
    <w:sectPr w:rsidR="00762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F53E9"/>
    <w:multiLevelType w:val="hybridMultilevel"/>
    <w:tmpl w:val="86C4B860"/>
    <w:lvl w:ilvl="0" w:tplc="1F1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C9"/>
    <w:rsid w:val="000F40E1"/>
    <w:rsid w:val="005178C9"/>
    <w:rsid w:val="00762AF1"/>
    <w:rsid w:val="00A60ADF"/>
    <w:rsid w:val="00AF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2ADD"/>
  <w15:chartTrackingRefBased/>
  <w15:docId w15:val="{3115C6AF-5C74-4DE8-A9F5-EFB3F5F7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A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 fk</dc:creator>
  <cp:keywords/>
  <dc:description/>
  <cp:lastModifiedBy>brain fk</cp:lastModifiedBy>
  <cp:revision>3</cp:revision>
  <dcterms:created xsi:type="dcterms:W3CDTF">2019-12-30T08:15:00Z</dcterms:created>
  <dcterms:modified xsi:type="dcterms:W3CDTF">2019-12-30T08:23:00Z</dcterms:modified>
</cp:coreProperties>
</file>