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5D1" w:rsidRPr="00572484" w:rsidRDefault="000719A0" w:rsidP="00572484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C</w:t>
      </w:r>
      <w:r w:rsidR="00746939" w:rsidRPr="00746939">
        <w:rPr>
          <w:b/>
          <w:sz w:val="40"/>
        </w:rPr>
        <w:t>程序设计</w:t>
      </w:r>
      <w:r w:rsidR="00572484" w:rsidRPr="00572484">
        <w:rPr>
          <w:rFonts w:hint="eastAsia"/>
          <w:b/>
          <w:sz w:val="40"/>
        </w:rPr>
        <w:t>小组讨论记录表</w:t>
      </w:r>
    </w:p>
    <w:p w:rsidR="00572484" w:rsidRDefault="00750CA7" w:rsidP="00750CA7">
      <w:pPr>
        <w:wordWrap w:val="0"/>
        <w:jc w:val="right"/>
      </w:pPr>
      <w:r>
        <w:rPr>
          <w:rFonts w:hint="eastAsia"/>
        </w:rPr>
        <w:t>讨论日期：</w:t>
      </w:r>
      <w:r>
        <w:t>__</w:t>
      </w:r>
      <w:r w:rsidR="00A2695E">
        <w:rPr>
          <w:rFonts w:hint="eastAsia"/>
        </w:rPr>
        <w:t>_</w:t>
      </w:r>
      <w:r w:rsidR="00A2695E">
        <w:t>_</w:t>
      </w:r>
      <w:r>
        <w:t>_</w:t>
      </w:r>
      <w:r w:rsidR="000719A0">
        <w:rPr>
          <w:rFonts w:hint="eastAsia"/>
        </w:rPr>
        <w:t>2019</w:t>
      </w:r>
      <w:r>
        <w:t>_</w:t>
      </w:r>
      <w:r w:rsidR="00A2695E">
        <w:t>__</w:t>
      </w:r>
      <w:r>
        <w:t>____</w:t>
      </w:r>
      <w:r w:rsidR="00572484">
        <w:rPr>
          <w:rFonts w:hint="eastAsia"/>
        </w:rPr>
        <w:t>年</w:t>
      </w:r>
      <w:r>
        <w:t>____</w:t>
      </w:r>
      <w:r w:rsidR="000719A0">
        <w:rPr>
          <w:rFonts w:hint="eastAsia"/>
        </w:rPr>
        <w:t>5</w:t>
      </w:r>
      <w:r>
        <w:t>_</w:t>
      </w:r>
      <w:r w:rsidR="00A2695E">
        <w:t>_</w:t>
      </w:r>
      <w:r w:rsidR="00572484">
        <w:rPr>
          <w:rFonts w:hint="eastAsia"/>
        </w:rPr>
        <w:t>月</w:t>
      </w:r>
      <w:r>
        <w:t>____</w:t>
      </w:r>
      <w:r w:rsidR="000719A0">
        <w:rPr>
          <w:rFonts w:hint="eastAsia"/>
        </w:rPr>
        <w:t>5</w:t>
      </w:r>
      <w:r>
        <w:t>_</w:t>
      </w:r>
      <w:r w:rsidR="00A2695E">
        <w:t>_</w:t>
      </w:r>
      <w:r w:rsidR="00572484">
        <w:rPr>
          <w:rFonts w:hint="eastAsia"/>
        </w:rPr>
        <w:t>日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2484" w:rsidTr="00572484">
        <w:tc>
          <w:tcPr>
            <w:tcW w:w="4148" w:type="dxa"/>
          </w:tcPr>
          <w:p w:rsidR="00572484" w:rsidRPr="00572484" w:rsidRDefault="00572484">
            <w:pPr>
              <w:rPr>
                <w:b/>
              </w:rPr>
            </w:pPr>
            <w:r w:rsidRPr="00572484">
              <w:rPr>
                <w:rFonts w:hint="eastAsia"/>
                <w:b/>
              </w:rPr>
              <w:t>姓名</w:t>
            </w:r>
          </w:p>
        </w:tc>
        <w:tc>
          <w:tcPr>
            <w:tcW w:w="4148" w:type="dxa"/>
          </w:tcPr>
          <w:p w:rsidR="00572484" w:rsidRPr="00572484" w:rsidRDefault="00572484">
            <w:pPr>
              <w:rPr>
                <w:b/>
              </w:rPr>
            </w:pPr>
            <w:r w:rsidRPr="00572484">
              <w:rPr>
                <w:rFonts w:hint="eastAsia"/>
                <w:b/>
              </w:rPr>
              <w:t>学号</w:t>
            </w:r>
          </w:p>
        </w:tc>
      </w:tr>
      <w:tr w:rsidR="00572484" w:rsidTr="00572484">
        <w:tc>
          <w:tcPr>
            <w:tcW w:w="4148" w:type="dxa"/>
          </w:tcPr>
          <w:p w:rsidR="00572484" w:rsidRDefault="000719A0">
            <w:proofErr w:type="gramStart"/>
            <w:r>
              <w:rPr>
                <w:rFonts w:hint="eastAsia"/>
              </w:rPr>
              <w:t>焦笑然</w:t>
            </w:r>
            <w:proofErr w:type="gramEnd"/>
          </w:p>
        </w:tc>
        <w:tc>
          <w:tcPr>
            <w:tcW w:w="4148" w:type="dxa"/>
          </w:tcPr>
          <w:p w:rsidR="00572484" w:rsidRDefault="00977509">
            <w:r w:rsidRPr="00977509">
              <w:t>3180105869</w:t>
            </w:r>
          </w:p>
        </w:tc>
      </w:tr>
      <w:tr w:rsidR="00572484" w:rsidTr="00572484">
        <w:tc>
          <w:tcPr>
            <w:tcW w:w="4148" w:type="dxa"/>
          </w:tcPr>
          <w:p w:rsidR="00572484" w:rsidRDefault="000719A0">
            <w:proofErr w:type="gramStart"/>
            <w:r>
              <w:rPr>
                <w:rFonts w:hint="eastAsia"/>
              </w:rPr>
              <w:t>常博宇</w:t>
            </w:r>
            <w:proofErr w:type="gramEnd"/>
          </w:p>
        </w:tc>
        <w:tc>
          <w:tcPr>
            <w:tcW w:w="4148" w:type="dxa"/>
          </w:tcPr>
          <w:p w:rsidR="00572484" w:rsidRDefault="00977509">
            <w:r w:rsidRPr="00977509">
              <w:t>318010</w:t>
            </w:r>
            <w:r>
              <w:t>2943</w:t>
            </w:r>
          </w:p>
        </w:tc>
      </w:tr>
      <w:tr w:rsidR="00572484" w:rsidTr="00572484">
        <w:tc>
          <w:tcPr>
            <w:tcW w:w="4148" w:type="dxa"/>
          </w:tcPr>
          <w:p w:rsidR="00572484" w:rsidRDefault="000719A0">
            <w:r>
              <w:rPr>
                <w:rFonts w:hint="eastAsia"/>
              </w:rPr>
              <w:t>张知宇</w:t>
            </w:r>
          </w:p>
        </w:tc>
        <w:tc>
          <w:tcPr>
            <w:tcW w:w="4148" w:type="dxa"/>
          </w:tcPr>
          <w:p w:rsidR="00572484" w:rsidRDefault="00977509">
            <w:r w:rsidRPr="00977509">
              <w:t>3180105087</w:t>
            </w:r>
            <w:bookmarkStart w:id="0" w:name="_GoBack"/>
            <w:bookmarkEnd w:id="0"/>
          </w:p>
        </w:tc>
      </w:tr>
      <w:tr w:rsidR="00572484" w:rsidTr="006A15E1">
        <w:tc>
          <w:tcPr>
            <w:tcW w:w="8296" w:type="dxa"/>
            <w:gridSpan w:val="2"/>
          </w:tcPr>
          <w:p w:rsidR="00572484" w:rsidRDefault="00572484">
            <w:r>
              <w:rPr>
                <w:rFonts w:hint="eastAsia"/>
              </w:rPr>
              <w:t>题号：</w:t>
            </w:r>
          </w:p>
          <w:p w:rsidR="00572484" w:rsidRDefault="00572484"/>
          <w:p w:rsidR="00572484" w:rsidRDefault="00572484">
            <w:r>
              <w:rPr>
                <w:rFonts w:hint="eastAsia"/>
              </w:rPr>
              <w:t>讨论内容：</w:t>
            </w:r>
          </w:p>
          <w:p w:rsidR="00572484" w:rsidRPr="000719A0" w:rsidRDefault="000719A0" w:rsidP="000719A0">
            <w:pPr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  <w:r w:rsidRPr="000719A0">
              <w:rPr>
                <w:rFonts w:ascii="黑体" w:eastAsia="黑体" w:hAnsi="黑体" w:hint="eastAsia"/>
                <w:b/>
                <w:sz w:val="36"/>
                <w:szCs w:val="36"/>
              </w:rPr>
              <w:t>黄金矿工框架讨论</w:t>
            </w:r>
          </w:p>
          <w:p w:rsidR="000719A0" w:rsidRPr="000719A0" w:rsidRDefault="000719A0" w:rsidP="000719A0">
            <w:pPr>
              <w:widowControl/>
              <w:pBdr>
                <w:bottom w:val="single" w:sz="6" w:space="4" w:color="EEEEEE"/>
              </w:pBdr>
              <w:spacing w:before="100" w:beforeAutospacing="1" w:after="100" w:afterAutospacing="1"/>
              <w:jc w:val="left"/>
              <w:outlineLvl w:val="1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</w:pPr>
            <w:r w:rsidRPr="000719A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开始界面</w:t>
            </w:r>
          </w:p>
          <w:p w:rsidR="000719A0" w:rsidRPr="000719A0" w:rsidRDefault="000719A0" w:rsidP="000719A0">
            <w:pPr>
              <w:widowControl/>
              <w:spacing w:before="192" w:after="192"/>
              <w:jc w:val="left"/>
              <w:rPr>
                <w:rFonts w:ascii="Helvetica" w:eastAsia="宋体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8"/>
                <w:szCs w:val="28"/>
              </w:rPr>
              <w:t>一、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8"/>
                <w:szCs w:val="28"/>
              </w:rPr>
              <w:t>基本需求</w:t>
            </w:r>
          </w:p>
          <w:p w:rsidR="000719A0" w:rsidRPr="000719A0" w:rsidRDefault="000719A0" w:rsidP="000719A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（一）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背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景</w:t>
            </w:r>
          </w:p>
          <w:p w:rsidR="000719A0" w:rsidRPr="000719A0" w:rsidRDefault="000719A0" w:rsidP="000719A0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1.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游戏开始界面</w:t>
            </w:r>
          </w:p>
          <w:p w:rsidR="000719A0" w:rsidRPr="000719A0" w:rsidRDefault="000719A0" w:rsidP="000719A0">
            <w:pPr>
              <w:widowControl/>
              <w:numPr>
                <w:ilvl w:val="2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</w:t>
            </w:r>
            <w:r w:rsidR="00F32A6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1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按钮</w:t>
            </w:r>
          </w:p>
          <w:p w:rsidR="000719A0" w:rsidRPr="000719A0" w:rsidRDefault="000719A0" w:rsidP="000719A0">
            <w:pPr>
              <w:widowControl/>
              <w:numPr>
                <w:ilvl w:val="3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   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新的游戏</w:t>
            </w:r>
          </w:p>
          <w:p w:rsidR="000719A0" w:rsidRPr="000719A0" w:rsidRDefault="000719A0" w:rsidP="000719A0">
            <w:pPr>
              <w:widowControl/>
              <w:numPr>
                <w:ilvl w:val="3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   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继续游戏</w:t>
            </w:r>
          </w:p>
          <w:p w:rsidR="000719A0" w:rsidRPr="000719A0" w:rsidRDefault="000719A0" w:rsidP="000719A0">
            <w:pPr>
              <w:widowControl/>
              <w:numPr>
                <w:ilvl w:val="3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   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游戏帮助</w:t>
            </w:r>
          </w:p>
          <w:p w:rsidR="000719A0" w:rsidRPr="000719A0" w:rsidRDefault="000719A0" w:rsidP="000719A0">
            <w:pPr>
              <w:widowControl/>
              <w:numPr>
                <w:ilvl w:val="3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   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退出游戏</w:t>
            </w:r>
          </w:p>
          <w:p w:rsidR="000719A0" w:rsidRPr="000719A0" w:rsidRDefault="000719A0" w:rsidP="000719A0">
            <w:pPr>
              <w:widowControl/>
              <w:numPr>
                <w:ilvl w:val="2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2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背景</w:t>
            </w:r>
          </w:p>
          <w:p w:rsidR="000719A0" w:rsidRPr="000719A0" w:rsidRDefault="000719A0" w:rsidP="000719A0">
            <w:pPr>
              <w:widowControl/>
              <w:numPr>
                <w:ilvl w:val="3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   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贴图（待定）</w:t>
            </w:r>
          </w:p>
          <w:p w:rsidR="000719A0" w:rsidRPr="000719A0" w:rsidRDefault="000719A0" w:rsidP="000719A0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2.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游戏界面</w:t>
            </w:r>
          </w:p>
          <w:p w:rsidR="000719A0" w:rsidRPr="000719A0" w:rsidRDefault="000719A0" w:rsidP="000719A0">
            <w:pPr>
              <w:widowControl/>
              <w:numPr>
                <w:ilvl w:val="2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1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水平线以上：矿工，蓝天</w:t>
            </w:r>
          </w:p>
          <w:p w:rsidR="000719A0" w:rsidRPr="000719A0" w:rsidRDefault="000719A0" w:rsidP="000719A0">
            <w:pPr>
              <w:widowControl/>
              <w:numPr>
                <w:ilvl w:val="2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2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水平线以下：土壤，石头，抓钩，矿，钻石，炸药等等</w:t>
            </w:r>
          </w:p>
          <w:p w:rsidR="000719A0" w:rsidRPr="000719A0" w:rsidRDefault="000719A0" w:rsidP="000719A0">
            <w:pPr>
              <w:widowControl/>
              <w:numPr>
                <w:ilvl w:val="2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3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顶端栏</w:t>
            </w:r>
          </w:p>
          <w:p w:rsidR="000719A0" w:rsidRPr="000719A0" w:rsidRDefault="000719A0" w:rsidP="000719A0">
            <w:pPr>
              <w:widowControl/>
              <w:numPr>
                <w:ilvl w:val="3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  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【关于】</w:t>
            </w:r>
          </w:p>
          <w:p w:rsidR="000719A0" w:rsidRPr="000719A0" w:rsidRDefault="000719A0" w:rsidP="000719A0">
            <w:pPr>
              <w:widowControl/>
              <w:numPr>
                <w:ilvl w:val="4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      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游戏帮助</w:t>
            </w:r>
          </w:p>
          <w:p w:rsidR="000719A0" w:rsidRPr="000719A0" w:rsidRDefault="000719A0" w:rsidP="000719A0">
            <w:pPr>
              <w:widowControl/>
              <w:numPr>
                <w:ilvl w:val="4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      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游戏攻略</w:t>
            </w:r>
          </w:p>
          <w:p w:rsidR="000719A0" w:rsidRPr="000719A0" w:rsidRDefault="000719A0" w:rsidP="000719A0">
            <w:pPr>
              <w:widowControl/>
              <w:numPr>
                <w:ilvl w:val="4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      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制作团队</w:t>
            </w:r>
          </w:p>
          <w:p w:rsidR="000719A0" w:rsidRPr="000719A0" w:rsidRDefault="000719A0" w:rsidP="000719A0">
            <w:pPr>
              <w:widowControl/>
              <w:numPr>
                <w:ilvl w:val="3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  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【游戏】</w:t>
            </w:r>
          </w:p>
          <w:p w:rsidR="000719A0" w:rsidRPr="000719A0" w:rsidRDefault="000719A0" w:rsidP="000719A0">
            <w:pPr>
              <w:widowControl/>
              <w:numPr>
                <w:ilvl w:val="4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      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重新开始本关</w:t>
            </w:r>
          </w:p>
          <w:p w:rsidR="000719A0" w:rsidRPr="000719A0" w:rsidRDefault="000719A0" w:rsidP="000719A0">
            <w:pPr>
              <w:widowControl/>
              <w:numPr>
                <w:ilvl w:val="4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      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暂停游戏</w:t>
            </w:r>
          </w:p>
          <w:p w:rsidR="000719A0" w:rsidRPr="000719A0" w:rsidRDefault="000719A0" w:rsidP="000719A0">
            <w:pPr>
              <w:widowControl/>
              <w:numPr>
                <w:ilvl w:val="4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      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退出游戏</w:t>
            </w:r>
          </w:p>
          <w:p w:rsidR="000719A0" w:rsidRPr="000719A0" w:rsidRDefault="000719A0" w:rsidP="000719A0">
            <w:pPr>
              <w:widowControl/>
              <w:numPr>
                <w:ilvl w:val="3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0719A0">
              <w:rPr>
                <w:rFonts w:ascii="Courier New" w:eastAsia="宋体" w:hAnsi="Courier New" w:cs="Helvetica"/>
                <w:noProof/>
                <w:color w:val="333333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62500" cy="3467100"/>
                  <wp:effectExtent l="0" t="0" r="0" b="0"/>
                  <wp:docPr id="1" name="图片 1" descr="https://ss2.bdstatic.com/70cFvnSh_Q1YnxGkpoWK1HF6hhy/it/u=3871182841,629438363&amp;fm=26&amp;gp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s2.bdstatic.com/70cFvnSh_Q1YnxGkpoWK1HF6hhy/it/u=3871182841,629438363&amp;fm=26&amp;gp=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4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19A0" w:rsidRPr="000719A0" w:rsidRDefault="000719A0" w:rsidP="000719A0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3.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游戏结束界面</w:t>
            </w:r>
          </w:p>
          <w:p w:rsidR="000719A0" w:rsidRPr="000719A0" w:rsidRDefault="000719A0" w:rsidP="000719A0">
            <w:pPr>
              <w:widowControl/>
              <w:numPr>
                <w:ilvl w:val="2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1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按钮</w:t>
            </w:r>
          </w:p>
          <w:p w:rsidR="000719A0" w:rsidRPr="000719A0" w:rsidRDefault="001E7159" w:rsidP="000719A0">
            <w:pPr>
              <w:widowControl/>
              <w:numPr>
                <w:ilvl w:val="3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 </w:t>
            </w:r>
            <w:r w:rsidR="00F32A6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新的游戏</w:t>
            </w:r>
          </w:p>
          <w:p w:rsidR="000719A0" w:rsidRPr="000719A0" w:rsidRDefault="001E7159" w:rsidP="000719A0">
            <w:pPr>
              <w:widowControl/>
              <w:numPr>
                <w:ilvl w:val="3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  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退出游戏</w:t>
            </w:r>
          </w:p>
          <w:p w:rsidR="000719A0" w:rsidRPr="000719A0" w:rsidRDefault="001E7159" w:rsidP="000719A0">
            <w:pPr>
              <w:widowControl/>
              <w:numPr>
                <w:ilvl w:val="2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2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背景</w:t>
            </w:r>
          </w:p>
          <w:p w:rsidR="000719A0" w:rsidRPr="000719A0" w:rsidRDefault="001E7159" w:rsidP="000719A0">
            <w:pPr>
              <w:widowControl/>
              <w:numPr>
                <w:ilvl w:val="3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  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贴图（待定）</w:t>
            </w:r>
          </w:p>
          <w:p w:rsidR="001E7159" w:rsidRDefault="001E7159" w:rsidP="000719A0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4.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游戏暂停界面</w:t>
            </w:r>
          </w:p>
          <w:p w:rsidR="001E7159" w:rsidRDefault="001E7159" w:rsidP="000719A0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1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  <w:proofErr w:type="gramStart"/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暂停抓</w:t>
            </w:r>
            <w:proofErr w:type="gramEnd"/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钩移动</w:t>
            </w:r>
          </w:p>
          <w:p w:rsidR="000719A0" w:rsidRPr="000719A0" w:rsidRDefault="001E7159" w:rsidP="000719A0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2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弹出对话框，选择继续游戏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或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退出游戏</w:t>
            </w:r>
          </w:p>
          <w:p w:rsidR="00F32A62" w:rsidRDefault="001E7159" w:rsidP="000719A0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5.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商店界面</w:t>
            </w:r>
          </w:p>
          <w:p w:rsidR="00F32A62" w:rsidRDefault="00F32A62" w:rsidP="000719A0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1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大胡子老板</w:t>
            </w:r>
          </w:p>
          <w:p w:rsidR="000719A0" w:rsidRPr="000719A0" w:rsidRDefault="00F32A62" w:rsidP="000719A0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商品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：药水，锦囊，炸药等</w:t>
            </w:r>
          </w:p>
          <w:p w:rsidR="000719A0" w:rsidRPr="000719A0" w:rsidRDefault="001E7159" w:rsidP="000719A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（二）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物品</w:t>
            </w:r>
          </w:p>
          <w:p w:rsidR="000719A0" w:rsidRPr="000719A0" w:rsidRDefault="001E7159" w:rsidP="000719A0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1.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矿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//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核心</w:t>
            </w:r>
          </w:p>
          <w:p w:rsidR="000719A0" w:rsidRPr="000719A0" w:rsidRDefault="001E7159" w:rsidP="000719A0">
            <w:pPr>
              <w:widowControl/>
              <w:numPr>
                <w:ilvl w:val="2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1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形状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</w:p>
          <w:p w:rsidR="000719A0" w:rsidRPr="000719A0" w:rsidRDefault="001E7159" w:rsidP="000719A0">
            <w:pPr>
              <w:widowControl/>
              <w:numPr>
                <w:ilvl w:val="2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2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大小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</w:p>
          <w:p w:rsidR="000719A0" w:rsidRPr="000719A0" w:rsidRDefault="001E7159" w:rsidP="000719A0">
            <w:pPr>
              <w:widowControl/>
              <w:numPr>
                <w:ilvl w:val="2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3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样式渲染</w:t>
            </w:r>
          </w:p>
          <w:p w:rsidR="000719A0" w:rsidRPr="000719A0" w:rsidRDefault="001E7159" w:rsidP="001E7159">
            <w:pPr>
              <w:widowControl/>
              <w:numPr>
                <w:ilvl w:val="2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proofErr w:type="spellStart"/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ps</w:t>
            </w:r>
            <w:proofErr w:type="spellEnd"/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：只画一个形状，放缩大小或旋转角度</w:t>
            </w:r>
          </w:p>
          <w:p w:rsidR="000719A0" w:rsidRPr="000719A0" w:rsidRDefault="001E7159" w:rsidP="000719A0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2.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药水、石块、钻石、炸药、神秘物品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//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非核心</w:t>
            </w:r>
          </w:p>
          <w:p w:rsidR="000719A0" w:rsidRPr="000719A0" w:rsidRDefault="001E7159" w:rsidP="000719A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（三）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小人</w:t>
            </w:r>
          </w:p>
          <w:p w:rsidR="000719A0" w:rsidRPr="000719A0" w:rsidRDefault="001E7159" w:rsidP="000719A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（四）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钩子</w:t>
            </w:r>
          </w:p>
          <w:p w:rsidR="000719A0" w:rsidRPr="000719A0" w:rsidRDefault="001E7159" w:rsidP="000719A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（五）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游戏帮助</w:t>
            </w:r>
          </w:p>
          <w:p w:rsidR="000719A0" w:rsidRPr="000719A0" w:rsidRDefault="001E7159" w:rsidP="000719A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（六）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存档界面</w:t>
            </w:r>
          </w:p>
          <w:p w:rsidR="001E7159" w:rsidRDefault="001E7159" w:rsidP="000719A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（七）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打分板</w:t>
            </w:r>
          </w:p>
          <w:p w:rsidR="001E7159" w:rsidRDefault="001E7159" w:rsidP="000719A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1.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现有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金额</w:t>
            </w:r>
          </w:p>
          <w:p w:rsidR="000719A0" w:rsidRPr="000719A0" w:rsidRDefault="001E7159" w:rsidP="000719A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2.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任务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金额</w:t>
            </w:r>
          </w:p>
          <w:p w:rsidR="000719A0" w:rsidRPr="000719A0" w:rsidRDefault="001E7159" w:rsidP="000719A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（八）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倒计时</w:t>
            </w:r>
          </w:p>
          <w:p w:rsidR="000719A0" w:rsidRPr="000719A0" w:rsidRDefault="001E7159" w:rsidP="000719A0">
            <w:pPr>
              <w:widowControl/>
              <w:spacing w:before="192" w:after="192"/>
              <w:jc w:val="left"/>
              <w:rPr>
                <w:rFonts w:ascii="Helvetica" w:eastAsia="宋体" w:hAnsi="Helvetica" w:cs="Helvetica"/>
                <w:color w:val="333333"/>
                <w:kern w:val="0"/>
                <w:sz w:val="28"/>
                <w:szCs w:val="28"/>
              </w:rPr>
            </w:pPr>
            <w:r w:rsidRPr="001E7159">
              <w:rPr>
                <w:rFonts w:ascii="Helvetica" w:eastAsia="宋体" w:hAnsi="Helvetica" w:cs="Helvetica" w:hint="eastAsia"/>
                <w:color w:val="333333"/>
                <w:kern w:val="0"/>
                <w:sz w:val="28"/>
                <w:szCs w:val="28"/>
              </w:rPr>
              <w:t>二、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8"/>
                <w:szCs w:val="28"/>
              </w:rPr>
              <w:t>关注点</w:t>
            </w:r>
          </w:p>
          <w:p w:rsidR="000719A0" w:rsidRPr="000719A0" w:rsidRDefault="001E7159" w:rsidP="000719A0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（一）</w:t>
            </w:r>
            <w:r w:rsidR="000719A0" w:rsidRPr="000719A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  <w:u w:val="single"/>
              </w:rPr>
              <w:t>如何优美地画出界面</w:t>
            </w:r>
          </w:p>
          <w:p w:rsidR="000719A0" w:rsidRPr="000719A0" w:rsidRDefault="001E7159" w:rsidP="000719A0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1.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方案一</w:t>
            </w:r>
          </w:p>
          <w:p w:rsidR="000719A0" w:rsidRPr="000719A0" w:rsidRDefault="001E7159" w:rsidP="000719A0">
            <w:pPr>
              <w:widowControl/>
              <w:numPr>
                <w:ilvl w:val="2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自己用</w:t>
            </w:r>
            <w:proofErr w:type="spellStart"/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libgraphics</w:t>
            </w:r>
            <w:proofErr w:type="spellEnd"/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库画</w:t>
            </w:r>
          </w:p>
          <w:p w:rsidR="000719A0" w:rsidRPr="000719A0" w:rsidRDefault="001E7159" w:rsidP="000719A0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2.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方案二</w:t>
            </w:r>
          </w:p>
          <w:p w:rsidR="000719A0" w:rsidRPr="000719A0" w:rsidRDefault="001E7159" w:rsidP="000719A0">
            <w:pPr>
              <w:widowControl/>
              <w:numPr>
                <w:ilvl w:val="2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自己读取二进制图片文件</w:t>
            </w:r>
          </w:p>
          <w:p w:rsidR="000719A0" w:rsidRPr="000719A0" w:rsidRDefault="001E7159" w:rsidP="000719A0">
            <w:pPr>
              <w:widowControl/>
              <w:numPr>
                <w:ilvl w:val="2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详见白</w:t>
            </w:r>
            <w:proofErr w:type="gramStart"/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洪欢博客</w:t>
            </w:r>
            <w:proofErr w:type="gramEnd"/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，可读取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8/24bit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位图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</w:p>
          <w:p w:rsidR="000719A0" w:rsidRPr="000719A0" w:rsidRDefault="001E7159" w:rsidP="000719A0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（二）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游戏开始及游戏说明</w:t>
            </w:r>
          </w:p>
          <w:p w:rsidR="000719A0" w:rsidRPr="000719A0" w:rsidRDefault="001E7159" w:rsidP="000719A0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 w:rsidR="000719A0" w:rsidRPr="000719A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  <w:u w:val="single"/>
              </w:rPr>
              <w:t>键盘、鼠标事件监听</w:t>
            </w:r>
          </w:p>
          <w:p w:rsidR="000719A0" w:rsidRPr="000719A0" w:rsidRDefault="001E7159" w:rsidP="000719A0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（三）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动画</w:t>
            </w:r>
          </w:p>
          <w:p w:rsidR="000719A0" w:rsidRPr="000719A0" w:rsidRDefault="008040AB" w:rsidP="000719A0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 w:rsidR="000719A0" w:rsidRPr="000719A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  <w:u w:val="single"/>
              </w:rPr>
              <w:t>钩子的摆动</w:t>
            </w:r>
          </w:p>
          <w:p w:rsidR="000719A0" w:rsidRPr="000719A0" w:rsidRDefault="008040AB" w:rsidP="000719A0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小人的动作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//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可以不做，不是核心功能</w:t>
            </w:r>
          </w:p>
          <w:p w:rsidR="000719A0" w:rsidRPr="000719A0" w:rsidRDefault="008040AB" w:rsidP="000719A0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（四）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游戏难度设置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//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不是核心</w:t>
            </w:r>
          </w:p>
          <w:p w:rsidR="000719A0" w:rsidRPr="000719A0" w:rsidRDefault="008040AB" w:rsidP="000719A0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1.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金矿的随机分布</w:t>
            </w:r>
          </w:p>
          <w:p w:rsidR="000719A0" w:rsidRPr="000719A0" w:rsidRDefault="008040AB" w:rsidP="000719A0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2.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根据难度梯度设置药水、金矿、石头、钻石数量和位置</w:t>
            </w:r>
          </w:p>
          <w:p w:rsidR="000719A0" w:rsidRPr="000719A0" w:rsidRDefault="008040AB" w:rsidP="000719A0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（五）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bonus</w:t>
            </w:r>
          </w:p>
          <w:p w:rsidR="000719A0" w:rsidRPr="000719A0" w:rsidRDefault="008040AB" w:rsidP="000719A0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背景音乐</w:t>
            </w:r>
          </w:p>
          <w:p w:rsidR="000719A0" w:rsidRPr="000719A0" w:rsidRDefault="000719A0" w:rsidP="000719A0">
            <w:pPr>
              <w:widowControl/>
              <w:pBdr>
                <w:bottom w:val="single" w:sz="6" w:space="4" w:color="EEEEEE"/>
              </w:pBdr>
              <w:spacing w:before="100" w:beforeAutospacing="1" w:after="100" w:afterAutospacing="1"/>
              <w:jc w:val="left"/>
              <w:outlineLvl w:val="1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</w:pPr>
            <w:r w:rsidRPr="000719A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游戏进行</w:t>
            </w:r>
          </w:p>
          <w:p w:rsidR="000719A0" w:rsidRPr="000719A0" w:rsidRDefault="000719A0" w:rsidP="000719A0">
            <w:pPr>
              <w:widowControl/>
              <w:spacing w:before="192" w:after="192"/>
              <w:jc w:val="left"/>
              <w:rPr>
                <w:rFonts w:ascii="Helvetica" w:eastAsia="宋体" w:hAnsi="Helvetica" w:cs="Helvetica"/>
                <w:color w:val="333333"/>
                <w:kern w:val="0"/>
                <w:sz w:val="28"/>
                <w:szCs w:val="28"/>
              </w:rPr>
            </w:pPr>
            <w:r w:rsidRPr="000719A0">
              <w:rPr>
                <w:rFonts w:ascii="Helvetica" w:eastAsia="宋体" w:hAnsi="Helvetica" w:cs="Helvetica"/>
                <w:color w:val="333333"/>
                <w:kern w:val="0"/>
                <w:sz w:val="28"/>
                <w:szCs w:val="28"/>
              </w:rPr>
              <w:t>基本功能</w:t>
            </w:r>
          </w:p>
          <w:p w:rsidR="000719A0" w:rsidRPr="000719A0" w:rsidRDefault="008040AB" w:rsidP="000719A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（一）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钩子摆动</w:t>
            </w:r>
          </w:p>
          <w:p w:rsidR="000719A0" w:rsidRPr="000719A0" w:rsidRDefault="008040AB" w:rsidP="000719A0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匀速摆动就可以</w:t>
            </w:r>
          </w:p>
          <w:p w:rsidR="000719A0" w:rsidRPr="000719A0" w:rsidRDefault="008040AB" w:rsidP="000719A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（二）</w:t>
            </w:r>
            <w:r w:rsidR="000719A0" w:rsidRPr="000719A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  <w:u w:val="single"/>
              </w:rPr>
              <w:t>伸出钩子</w:t>
            </w:r>
          </w:p>
          <w:p w:rsidR="000719A0" w:rsidRPr="000719A0" w:rsidRDefault="008040AB" w:rsidP="000719A0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键盘事件监听</w:t>
            </w:r>
          </w:p>
          <w:p w:rsidR="000719A0" w:rsidRPr="000719A0" w:rsidRDefault="008040AB" w:rsidP="000719A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（三）</w:t>
            </w:r>
            <w:r w:rsidR="000719A0" w:rsidRPr="000719A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  <w:u w:val="single"/>
              </w:rPr>
              <w:t>判断</w:t>
            </w:r>
            <w:r w:rsidR="000719A0" w:rsidRPr="000719A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  <w:u w:val="single"/>
              </w:rPr>
              <w:t xml:space="preserve"> </w:t>
            </w:r>
            <w:r w:rsidR="000719A0" w:rsidRPr="000719A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  <w:u w:val="single"/>
              </w:rPr>
              <w:t>勾到金子</w:t>
            </w:r>
          </w:p>
          <w:p w:rsidR="008040AB" w:rsidRDefault="008040AB" w:rsidP="000719A0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1.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够到金子以后如何显示拖回金子？</w:t>
            </w:r>
          </w:p>
          <w:p w:rsidR="000719A0" w:rsidRPr="000719A0" w:rsidRDefault="008040AB" w:rsidP="000719A0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（抓到侧面，但是拖回是需要抓钩居中）：可以直接刷新过去</w:t>
            </w:r>
          </w:p>
          <w:p w:rsidR="000719A0" w:rsidRPr="000719A0" w:rsidRDefault="008040AB" w:rsidP="000719A0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2.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核心部分</w:t>
            </w:r>
          </w:p>
          <w:p w:rsidR="000719A0" w:rsidRPr="000719A0" w:rsidRDefault="008040AB" w:rsidP="000719A0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3.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不规则形状如何判断</w:t>
            </w:r>
          </w:p>
          <w:p w:rsidR="000719A0" w:rsidRPr="000719A0" w:rsidRDefault="008040AB" w:rsidP="000719A0">
            <w:pPr>
              <w:widowControl/>
              <w:numPr>
                <w:ilvl w:val="3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1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二维数组标记地图</w:t>
            </w:r>
          </w:p>
          <w:p w:rsidR="008040AB" w:rsidRDefault="008040AB" w:rsidP="008040AB">
            <w:pPr>
              <w:widowControl/>
              <w:numPr>
                <w:ilvl w:val="3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2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极坐标表示判断</w:t>
            </w:r>
          </w:p>
          <w:p w:rsidR="00F32A62" w:rsidRDefault="008040AB" w:rsidP="00F32A62">
            <w:pPr>
              <w:widowControl/>
              <w:numPr>
                <w:ilvl w:val="3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3</w:t>
            </w:r>
            <w:r w:rsid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钩子抽象为质点，监听坐标；</w:t>
            </w:r>
          </w:p>
          <w:p w:rsidR="00F32A62" w:rsidRPr="00F32A62" w:rsidRDefault="00F32A62" w:rsidP="00F32A62">
            <w:pPr>
              <w:widowControl/>
              <w:numPr>
                <w:ilvl w:val="3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 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绘制</w:t>
            </w:r>
            <w:r w:rsidRPr="00F32A62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物品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时保留坐标，经过变换可以通过坐标生成一组区间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；</w:t>
            </w:r>
          </w:p>
          <w:p w:rsidR="000719A0" w:rsidRPr="000719A0" w:rsidRDefault="00F32A62" w:rsidP="008040AB">
            <w:pPr>
              <w:widowControl/>
              <w:numPr>
                <w:ilvl w:val="3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 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当坐标位于区间之内的时候，则判定抓取成功</w:t>
            </w:r>
          </w:p>
          <w:p w:rsidR="000719A0" w:rsidRPr="000719A0" w:rsidRDefault="008040AB" w:rsidP="000719A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（四）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拖回金子</w:t>
            </w:r>
          </w:p>
          <w:p w:rsidR="000719A0" w:rsidRPr="000719A0" w:rsidRDefault="008040AB" w:rsidP="000719A0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1.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匀速拖回</w:t>
            </w:r>
          </w:p>
          <w:p w:rsidR="000719A0" w:rsidRPr="000719A0" w:rsidRDefault="008040AB" w:rsidP="000719A0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 xml:space="preserve">    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2.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bonus</w:t>
            </w:r>
          </w:p>
          <w:p w:rsidR="000719A0" w:rsidRPr="000719A0" w:rsidRDefault="008040AB" w:rsidP="000719A0">
            <w:pPr>
              <w:widowControl/>
              <w:numPr>
                <w:ilvl w:val="2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根据金矿大小改变速度</w:t>
            </w:r>
          </w:p>
          <w:p w:rsidR="000719A0" w:rsidRPr="000719A0" w:rsidRDefault="008040AB" w:rsidP="000719A0">
            <w:pPr>
              <w:widowControl/>
              <w:numPr>
                <w:ilvl w:val="2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    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使用药水后速度提升</w:t>
            </w:r>
          </w:p>
          <w:p w:rsidR="000719A0" w:rsidRPr="000719A0" w:rsidRDefault="008040AB" w:rsidP="000719A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（五）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计分</w:t>
            </w:r>
          </w:p>
          <w:p w:rsidR="000719A0" w:rsidRPr="000719A0" w:rsidRDefault="008040AB" w:rsidP="000719A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（六）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钩子落空：当钩子伸长达到一定长度时，快速缩回</w:t>
            </w:r>
          </w:p>
          <w:p w:rsidR="000719A0" w:rsidRPr="000719A0" w:rsidRDefault="000719A0" w:rsidP="000719A0">
            <w:pPr>
              <w:widowControl/>
              <w:pBdr>
                <w:bottom w:val="single" w:sz="6" w:space="4" w:color="EEEEEE"/>
              </w:pBdr>
              <w:spacing w:before="100" w:beforeAutospacing="1" w:after="100" w:afterAutospacing="1"/>
              <w:jc w:val="left"/>
              <w:outlineLvl w:val="1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</w:pPr>
            <w:r w:rsidRPr="000719A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游戏结束</w:t>
            </w:r>
          </w:p>
          <w:p w:rsidR="000719A0" w:rsidRPr="000719A0" w:rsidRDefault="008040AB" w:rsidP="000719A0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（一）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定时器</w:t>
            </w:r>
          </w:p>
          <w:p w:rsidR="000719A0" w:rsidRPr="000719A0" w:rsidRDefault="008040AB" w:rsidP="000719A0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（二）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更新排行榜</w:t>
            </w:r>
          </w:p>
          <w:p w:rsidR="000719A0" w:rsidRPr="000719A0" w:rsidRDefault="008040AB" w:rsidP="000719A0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1.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bonus</w:t>
            </w:r>
          </w:p>
          <w:p w:rsidR="000719A0" w:rsidRPr="000719A0" w:rsidRDefault="008040AB" w:rsidP="000719A0">
            <w:pPr>
              <w:widowControl/>
              <w:numPr>
                <w:ilvl w:val="2"/>
                <w:numId w:val="4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存档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//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暂时不做</w:t>
            </w:r>
          </w:p>
          <w:p w:rsidR="000719A0" w:rsidRPr="000719A0" w:rsidRDefault="008040AB" w:rsidP="000719A0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2.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链表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</w:p>
          <w:p w:rsidR="000719A0" w:rsidRPr="000719A0" w:rsidRDefault="008040AB" w:rsidP="000719A0">
            <w:pPr>
              <w:widowControl/>
              <w:numPr>
                <w:ilvl w:val="2"/>
                <w:numId w:val="4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存分数、时间、玩家名</w:t>
            </w:r>
          </w:p>
          <w:p w:rsidR="000719A0" w:rsidRPr="000719A0" w:rsidRDefault="008040AB" w:rsidP="000719A0">
            <w:pPr>
              <w:widowControl/>
              <w:numPr>
                <w:ilvl w:val="2"/>
                <w:numId w:val="4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  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命题作文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：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链表</w:t>
            </w:r>
          </w:p>
          <w:p w:rsidR="000719A0" w:rsidRPr="000719A0" w:rsidRDefault="000719A0" w:rsidP="000719A0">
            <w:pPr>
              <w:widowControl/>
              <w:pBdr>
                <w:bottom w:val="single" w:sz="6" w:space="4" w:color="EEEEEE"/>
              </w:pBdr>
              <w:spacing w:before="100" w:beforeAutospacing="1" w:after="100" w:afterAutospacing="1"/>
              <w:jc w:val="left"/>
              <w:outlineLvl w:val="1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</w:pPr>
            <w:r w:rsidRPr="000719A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补充说明</w:t>
            </w:r>
          </w:p>
          <w:p w:rsidR="000719A0" w:rsidRPr="000719A0" w:rsidRDefault="008040AB" w:rsidP="000719A0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（一）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存档</w:t>
            </w:r>
          </w:p>
          <w:p w:rsidR="000719A0" w:rsidRPr="000719A0" w:rsidRDefault="008040AB" w:rsidP="000719A0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1.</w:t>
            </w:r>
            <w:r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txt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文件在源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exe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目录保存玩家信息、关卡编号</w:t>
            </w:r>
          </w:p>
          <w:p w:rsidR="000719A0" w:rsidRPr="000719A0" w:rsidRDefault="008040AB" w:rsidP="000719A0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2.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对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txt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内容进行加密处理防止玩家作弊</w:t>
            </w:r>
          </w:p>
          <w:p w:rsidR="000719A0" w:rsidRPr="000719A0" w:rsidRDefault="008040AB" w:rsidP="000719A0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（二）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关于游戏操作方式</w:t>
            </w:r>
          </w:p>
          <w:p w:rsidR="000719A0" w:rsidRPr="000719A0" w:rsidRDefault="008040AB" w:rsidP="000719A0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    </w:t>
            </w:r>
            <w:r w:rsidR="000719A0" w:rsidRPr="000719A0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键盘或者鼠标操作</w:t>
            </w:r>
          </w:p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244C85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>
            <w:r>
              <w:rPr>
                <w:rFonts w:hint="eastAsia"/>
              </w:rPr>
              <w:t>题号：</w:t>
            </w:r>
          </w:p>
          <w:p w:rsidR="00572484" w:rsidRDefault="00572484" w:rsidP="00572484"/>
          <w:p w:rsidR="00572484" w:rsidRDefault="00572484" w:rsidP="00572484">
            <w:r>
              <w:rPr>
                <w:rFonts w:hint="eastAsia"/>
              </w:rPr>
              <w:t>讨论内容：</w:t>
            </w:r>
          </w:p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  <w:p w:rsidR="00572484" w:rsidRDefault="00572484" w:rsidP="00572484"/>
        </w:tc>
      </w:tr>
    </w:tbl>
    <w:p w:rsidR="00572484" w:rsidRDefault="00572484" w:rsidP="00572484"/>
    <w:sectPr w:rsidR="00572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446" w:rsidRDefault="00C35446" w:rsidP="00572484">
      <w:r>
        <w:separator/>
      </w:r>
    </w:p>
  </w:endnote>
  <w:endnote w:type="continuationSeparator" w:id="0">
    <w:p w:rsidR="00C35446" w:rsidRDefault="00C35446" w:rsidP="00572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446" w:rsidRDefault="00C35446" w:rsidP="00572484">
      <w:r>
        <w:separator/>
      </w:r>
    </w:p>
  </w:footnote>
  <w:footnote w:type="continuationSeparator" w:id="0">
    <w:p w:rsidR="00C35446" w:rsidRDefault="00C35446" w:rsidP="00572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252CD"/>
    <w:multiLevelType w:val="multilevel"/>
    <w:tmpl w:val="7656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23225"/>
    <w:multiLevelType w:val="multilevel"/>
    <w:tmpl w:val="EBC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C53E1"/>
    <w:multiLevelType w:val="multilevel"/>
    <w:tmpl w:val="370A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0454B"/>
    <w:multiLevelType w:val="multilevel"/>
    <w:tmpl w:val="0FAA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76466"/>
    <w:multiLevelType w:val="multilevel"/>
    <w:tmpl w:val="F72E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84"/>
    <w:rsid w:val="0000051C"/>
    <w:rsid w:val="00035751"/>
    <w:rsid w:val="000719A0"/>
    <w:rsid w:val="001C3B46"/>
    <w:rsid w:val="001E7159"/>
    <w:rsid w:val="00244C85"/>
    <w:rsid w:val="002F6F80"/>
    <w:rsid w:val="00572484"/>
    <w:rsid w:val="00667C56"/>
    <w:rsid w:val="00746939"/>
    <w:rsid w:val="00750CA7"/>
    <w:rsid w:val="007D6B85"/>
    <w:rsid w:val="008040AB"/>
    <w:rsid w:val="00977509"/>
    <w:rsid w:val="00A2695E"/>
    <w:rsid w:val="00C35446"/>
    <w:rsid w:val="00E5173E"/>
    <w:rsid w:val="00F015D1"/>
    <w:rsid w:val="00F3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21BE"/>
  <w15:chartTrackingRefBased/>
  <w15:docId w15:val="{99DFA78B-9920-4FB2-8494-B73CFEC2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719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4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484"/>
    <w:rPr>
      <w:sz w:val="18"/>
      <w:szCs w:val="18"/>
    </w:rPr>
  </w:style>
  <w:style w:type="table" w:styleId="a7">
    <w:name w:val="Table Grid"/>
    <w:basedOn w:val="a1"/>
    <w:uiPriority w:val="39"/>
    <w:rsid w:val="00572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719A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0719A0"/>
  </w:style>
  <w:style w:type="paragraph" w:customStyle="1" w:styleId="md-end-block">
    <w:name w:val="md-end-block"/>
    <w:basedOn w:val="a"/>
    <w:rsid w:val="00071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9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 Yin</dc:creator>
  <cp:keywords/>
  <dc:description/>
  <cp:lastModifiedBy>柷 敔</cp:lastModifiedBy>
  <cp:revision>4</cp:revision>
  <dcterms:created xsi:type="dcterms:W3CDTF">2019-05-05T11:13:00Z</dcterms:created>
  <dcterms:modified xsi:type="dcterms:W3CDTF">2019-06-09T03:36:00Z</dcterms:modified>
</cp:coreProperties>
</file>