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FF8" w:rsidRPr="004B0FF8" w:rsidRDefault="004B0FF8" w:rsidP="004B0FF8">
      <w:pPr>
        <w:jc w:val="center"/>
        <w:rPr>
          <w:rFonts w:ascii="黑体" w:eastAsia="黑体" w:hAnsi="黑体"/>
          <w:b/>
          <w:sz w:val="40"/>
        </w:rPr>
      </w:pPr>
      <w:r w:rsidRPr="004B0FF8">
        <w:rPr>
          <w:rFonts w:ascii="黑体" w:eastAsia="黑体" w:hAnsi="黑体" w:hint="eastAsia"/>
          <w:b/>
          <w:sz w:val="40"/>
        </w:rPr>
        <w:t>C</w:t>
      </w:r>
      <w:r w:rsidRPr="004B0FF8">
        <w:rPr>
          <w:rFonts w:ascii="黑体" w:eastAsia="黑体" w:hAnsi="黑体"/>
          <w:b/>
          <w:sz w:val="40"/>
        </w:rPr>
        <w:t>程序设计</w:t>
      </w:r>
      <w:r w:rsidRPr="004B0FF8">
        <w:rPr>
          <w:rFonts w:ascii="黑体" w:eastAsia="黑体" w:hAnsi="黑体" w:hint="eastAsia"/>
          <w:b/>
          <w:sz w:val="40"/>
        </w:rPr>
        <w:t>小组讨论记录表</w:t>
      </w:r>
    </w:p>
    <w:p w:rsidR="004B0FF8" w:rsidRPr="004B0FF8" w:rsidRDefault="004B0FF8" w:rsidP="004B0FF8">
      <w:pPr>
        <w:wordWrap w:val="0"/>
        <w:jc w:val="right"/>
        <w:rPr>
          <w:rFonts w:ascii="宋体" w:eastAsia="宋体" w:hAnsi="宋体"/>
        </w:rPr>
      </w:pPr>
      <w:r w:rsidRPr="004B0FF8">
        <w:rPr>
          <w:rFonts w:ascii="宋体" w:eastAsia="宋体" w:hAnsi="宋体" w:hint="eastAsia"/>
        </w:rPr>
        <w:t>讨论日期：</w:t>
      </w:r>
      <w:r w:rsidRPr="004B0FF8">
        <w:rPr>
          <w:rFonts w:ascii="宋体" w:eastAsia="宋体" w:hAnsi="宋体"/>
          <w:u w:val="single"/>
        </w:rPr>
        <w:t xml:space="preserve"> </w:t>
      </w:r>
      <w:r w:rsidRPr="004B0FF8">
        <w:rPr>
          <w:rFonts w:ascii="宋体" w:eastAsia="宋体" w:hAnsi="宋体" w:hint="eastAsia"/>
          <w:u w:val="single"/>
        </w:rPr>
        <w:t>2019</w:t>
      </w:r>
      <w:r w:rsidRPr="004B0FF8">
        <w:rPr>
          <w:rFonts w:ascii="宋体" w:eastAsia="宋体" w:hAnsi="宋体"/>
          <w:u w:val="single"/>
        </w:rPr>
        <w:t xml:space="preserve"> </w:t>
      </w:r>
      <w:r w:rsidRPr="004B0FF8">
        <w:rPr>
          <w:rFonts w:ascii="宋体" w:eastAsia="宋体" w:hAnsi="宋体" w:hint="eastAsia"/>
        </w:rPr>
        <w:t>年</w:t>
      </w:r>
      <w:r w:rsidRPr="004B0FF8">
        <w:rPr>
          <w:rFonts w:ascii="宋体" w:eastAsia="宋体" w:hAnsi="宋体"/>
          <w:u w:val="single"/>
        </w:rPr>
        <w:t xml:space="preserve"> </w:t>
      </w:r>
      <w:r w:rsidR="000E6F0E">
        <w:rPr>
          <w:rFonts w:ascii="宋体" w:eastAsia="宋体" w:hAnsi="宋体"/>
          <w:u w:val="single"/>
        </w:rPr>
        <w:t>6</w:t>
      </w:r>
      <w:r w:rsidRPr="004B0FF8">
        <w:rPr>
          <w:rFonts w:ascii="宋体" w:eastAsia="宋体" w:hAnsi="宋体" w:hint="eastAsia"/>
        </w:rPr>
        <w:t>月</w:t>
      </w:r>
      <w:r w:rsidRPr="004B0FF8">
        <w:rPr>
          <w:rFonts w:ascii="宋体" w:eastAsia="宋体" w:hAnsi="宋体"/>
          <w:u w:val="single"/>
        </w:rPr>
        <w:t xml:space="preserve"> </w:t>
      </w:r>
      <w:r w:rsidR="000E6F0E">
        <w:rPr>
          <w:rFonts w:ascii="宋体" w:eastAsia="宋体" w:hAnsi="宋体"/>
          <w:u w:val="single"/>
        </w:rPr>
        <w:t>4</w:t>
      </w:r>
      <w:bookmarkStart w:id="0" w:name="_GoBack"/>
      <w:bookmarkEnd w:id="0"/>
      <w:r w:rsidRPr="004B0FF8">
        <w:rPr>
          <w:rFonts w:ascii="宋体" w:eastAsia="宋体" w:hAnsi="宋体"/>
          <w:u w:val="single"/>
        </w:rPr>
        <w:t xml:space="preserve"> </w:t>
      </w:r>
      <w:r w:rsidRPr="004B0FF8">
        <w:rPr>
          <w:rFonts w:ascii="宋体" w:eastAsia="宋体" w:hAnsi="宋体" w:hint="eastAsia"/>
        </w:rPr>
        <w:t xml:space="preserve">日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0FF8" w:rsidRPr="004B0FF8" w:rsidTr="00224D93">
        <w:tc>
          <w:tcPr>
            <w:tcW w:w="4148" w:type="dxa"/>
          </w:tcPr>
          <w:p w:rsidR="004B0FF8" w:rsidRPr="004B0FF8" w:rsidRDefault="004B0FF8" w:rsidP="004B0FF8">
            <w:pPr>
              <w:jc w:val="center"/>
              <w:rPr>
                <w:rFonts w:ascii="宋体" w:eastAsia="宋体" w:hAnsi="宋体"/>
                <w:b/>
              </w:rPr>
            </w:pPr>
            <w:r w:rsidRPr="004B0FF8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4148" w:type="dxa"/>
          </w:tcPr>
          <w:p w:rsidR="004B0FF8" w:rsidRPr="004B0FF8" w:rsidRDefault="004B0FF8" w:rsidP="004B0FF8">
            <w:pPr>
              <w:jc w:val="center"/>
              <w:rPr>
                <w:rFonts w:ascii="宋体" w:eastAsia="宋体" w:hAnsi="宋体"/>
                <w:b/>
              </w:rPr>
            </w:pPr>
            <w:r w:rsidRPr="004B0FF8">
              <w:rPr>
                <w:rFonts w:ascii="宋体" w:eastAsia="宋体" w:hAnsi="宋体" w:hint="eastAsia"/>
                <w:b/>
              </w:rPr>
              <w:t>学号</w:t>
            </w:r>
          </w:p>
        </w:tc>
      </w:tr>
      <w:tr w:rsidR="004B0FF8" w:rsidRPr="004B0FF8" w:rsidTr="00224D93">
        <w:tc>
          <w:tcPr>
            <w:tcW w:w="4148" w:type="dxa"/>
          </w:tcPr>
          <w:p w:rsidR="004B0FF8" w:rsidRPr="004B0FF8" w:rsidRDefault="004B0FF8" w:rsidP="004B0FF8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4B0FF8">
              <w:rPr>
                <w:rFonts w:ascii="宋体" w:eastAsia="宋体" w:hAnsi="宋体" w:hint="eastAsia"/>
              </w:rPr>
              <w:t>焦笑然</w:t>
            </w:r>
            <w:proofErr w:type="gramEnd"/>
          </w:p>
        </w:tc>
        <w:tc>
          <w:tcPr>
            <w:tcW w:w="4148" w:type="dxa"/>
          </w:tcPr>
          <w:p w:rsidR="004B0FF8" w:rsidRPr="004B0FF8" w:rsidRDefault="004B0FF8" w:rsidP="004B0FF8">
            <w:pPr>
              <w:jc w:val="center"/>
              <w:rPr>
                <w:rFonts w:ascii="宋体" w:eastAsia="宋体" w:hAnsi="宋体"/>
              </w:rPr>
            </w:pPr>
            <w:r w:rsidRPr="004B0FF8">
              <w:rPr>
                <w:rFonts w:ascii="宋体" w:eastAsia="宋体" w:hAnsi="宋体" w:hint="eastAsia"/>
              </w:rPr>
              <w:t>3180105869</w:t>
            </w:r>
          </w:p>
        </w:tc>
      </w:tr>
      <w:tr w:rsidR="004B0FF8" w:rsidRPr="004B0FF8" w:rsidTr="00224D93">
        <w:tc>
          <w:tcPr>
            <w:tcW w:w="4148" w:type="dxa"/>
          </w:tcPr>
          <w:p w:rsidR="004B0FF8" w:rsidRPr="004B0FF8" w:rsidRDefault="004B0FF8" w:rsidP="004B0FF8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4B0FF8">
              <w:rPr>
                <w:rFonts w:ascii="宋体" w:eastAsia="宋体" w:hAnsi="宋体" w:hint="eastAsia"/>
              </w:rPr>
              <w:t>常博宇</w:t>
            </w:r>
            <w:proofErr w:type="gramEnd"/>
          </w:p>
        </w:tc>
        <w:tc>
          <w:tcPr>
            <w:tcW w:w="4148" w:type="dxa"/>
          </w:tcPr>
          <w:p w:rsidR="004B0FF8" w:rsidRPr="004B0FF8" w:rsidRDefault="004B0FF8" w:rsidP="004B0FF8">
            <w:pPr>
              <w:jc w:val="center"/>
              <w:rPr>
                <w:rFonts w:ascii="宋体" w:eastAsia="宋体" w:hAnsi="宋体"/>
              </w:rPr>
            </w:pPr>
            <w:r w:rsidRPr="004B0FF8">
              <w:rPr>
                <w:rFonts w:ascii="宋体" w:eastAsia="宋体" w:hAnsi="宋体" w:hint="eastAsia"/>
              </w:rPr>
              <w:t>3180102943</w:t>
            </w:r>
          </w:p>
        </w:tc>
      </w:tr>
      <w:tr w:rsidR="004B0FF8" w:rsidRPr="004B0FF8" w:rsidTr="00224D93">
        <w:tc>
          <w:tcPr>
            <w:tcW w:w="4148" w:type="dxa"/>
          </w:tcPr>
          <w:p w:rsidR="004B0FF8" w:rsidRPr="004B0FF8" w:rsidRDefault="004B0FF8" w:rsidP="004B0FF8">
            <w:pPr>
              <w:jc w:val="center"/>
              <w:rPr>
                <w:rFonts w:ascii="宋体" w:eastAsia="宋体" w:hAnsi="宋体"/>
              </w:rPr>
            </w:pPr>
            <w:r w:rsidRPr="004B0FF8">
              <w:rPr>
                <w:rFonts w:ascii="宋体" w:eastAsia="宋体" w:hAnsi="宋体" w:hint="eastAsia"/>
              </w:rPr>
              <w:t>张知宇</w:t>
            </w:r>
          </w:p>
        </w:tc>
        <w:tc>
          <w:tcPr>
            <w:tcW w:w="4148" w:type="dxa"/>
          </w:tcPr>
          <w:p w:rsidR="004B0FF8" w:rsidRPr="004B0FF8" w:rsidRDefault="004B0FF8" w:rsidP="004B0FF8">
            <w:pPr>
              <w:jc w:val="center"/>
              <w:rPr>
                <w:rFonts w:ascii="宋体" w:eastAsia="宋体" w:hAnsi="宋体"/>
              </w:rPr>
            </w:pPr>
            <w:r w:rsidRPr="004B0FF8">
              <w:rPr>
                <w:rFonts w:ascii="宋体" w:eastAsia="宋体" w:hAnsi="宋体" w:hint="eastAsia"/>
              </w:rPr>
              <w:t>3180105087</w:t>
            </w:r>
          </w:p>
        </w:tc>
      </w:tr>
      <w:tr w:rsidR="004B0FF8" w:rsidRPr="004B0FF8" w:rsidTr="00224D93">
        <w:tc>
          <w:tcPr>
            <w:tcW w:w="8296" w:type="dxa"/>
            <w:gridSpan w:val="2"/>
          </w:tcPr>
          <w:p w:rsidR="004B0FF8" w:rsidRPr="004B0FF8" w:rsidRDefault="004B0FF8" w:rsidP="00224D93">
            <w:pPr>
              <w:rPr>
                <w:rFonts w:ascii="宋体" w:eastAsia="宋体" w:hAnsi="宋体"/>
              </w:rPr>
            </w:pPr>
            <w:r w:rsidRPr="004B0FF8">
              <w:rPr>
                <w:rFonts w:ascii="宋体" w:eastAsia="宋体" w:hAnsi="宋体" w:hint="eastAsia"/>
              </w:rPr>
              <w:t>题号：自选题目</w:t>
            </w:r>
          </w:p>
          <w:p w:rsidR="004B0FF8" w:rsidRDefault="004B0FF8" w:rsidP="00224D93">
            <w:pPr>
              <w:rPr>
                <w:rFonts w:ascii="宋体" w:eastAsia="宋体" w:hAnsi="宋体"/>
              </w:rPr>
            </w:pPr>
            <w:r w:rsidRPr="004B0FF8">
              <w:rPr>
                <w:rFonts w:ascii="宋体" w:eastAsia="宋体" w:hAnsi="宋体" w:hint="eastAsia"/>
              </w:rPr>
              <w:t>讨论地点：安中大楼</w:t>
            </w:r>
          </w:p>
          <w:p w:rsidR="004B0FF8" w:rsidRPr="004B0FF8" w:rsidRDefault="004B0FF8" w:rsidP="00224D93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>
                  <wp:extent cx="3140881" cy="235585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09" cy="2357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0FF8" w:rsidRPr="004B0FF8" w:rsidRDefault="004B0FF8" w:rsidP="00224D93">
            <w:pPr>
              <w:rPr>
                <w:rFonts w:ascii="宋体" w:eastAsia="宋体" w:hAnsi="宋体"/>
              </w:rPr>
            </w:pPr>
            <w:r w:rsidRPr="004B0FF8">
              <w:rPr>
                <w:rFonts w:ascii="宋体" w:eastAsia="宋体" w:hAnsi="宋体" w:hint="eastAsia"/>
              </w:rPr>
              <w:t>讨论内容：</w:t>
            </w:r>
          </w:p>
          <w:p w:rsidR="004B0FF8" w:rsidRPr="00E546D6" w:rsidRDefault="00832646" w:rsidP="00E546D6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收尾</w:t>
            </w:r>
            <w:r w:rsidR="004B0FF8" w:rsidRPr="00E546D6">
              <w:rPr>
                <w:rFonts w:ascii="黑体" w:eastAsia="黑体" w:hAnsi="黑体" w:hint="eastAsia"/>
                <w:sz w:val="36"/>
                <w:szCs w:val="36"/>
              </w:rPr>
              <w:t>工作讨论</w:t>
            </w:r>
          </w:p>
          <w:p w:rsidR="007D1D1E" w:rsidRDefault="007D1D1E" w:rsidP="007D1D1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7D1D1E">
              <w:rPr>
                <w:rFonts w:ascii="宋体" w:eastAsia="宋体" w:hAnsi="宋体" w:hint="eastAsia"/>
                <w:sz w:val="24"/>
                <w:szCs w:val="24"/>
              </w:rPr>
              <w:t>界面优化</w:t>
            </w:r>
          </w:p>
          <w:p w:rsidR="007D1D1E" w:rsidRDefault="007D1D1E" w:rsidP="007D1D1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背景</w:t>
            </w:r>
          </w:p>
          <w:p w:rsidR="007D1D1E" w:rsidRDefault="007D1D1E" w:rsidP="007D1D1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直接输入图片</w:t>
            </w:r>
          </w:p>
          <w:p w:rsidR="007D1D1E" w:rsidRPr="007D1D1E" w:rsidRDefault="007D1D1E" w:rsidP="007D1D1E">
            <w:pPr>
              <w:pStyle w:val="a4"/>
              <w:ind w:left="1272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缺点：</w:t>
            </w:r>
            <w:r w:rsidR="00B9493F">
              <w:rPr>
                <w:rFonts w:ascii="宋体" w:eastAsia="宋体" w:hAnsi="宋体" w:hint="eastAsia"/>
                <w:sz w:val="24"/>
                <w:szCs w:val="24"/>
              </w:rPr>
              <w:t>像素点过多使得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自定义颜色</w:t>
            </w:r>
            <w:r w:rsidR="00B9493F">
              <w:rPr>
                <w:rFonts w:ascii="宋体" w:eastAsia="宋体" w:hAnsi="宋体" w:hint="eastAsia"/>
                <w:sz w:val="24"/>
                <w:szCs w:val="24"/>
              </w:rPr>
              <w:t>过多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，容易导致游戏卡壳死机</w:t>
            </w:r>
          </w:p>
          <w:p w:rsidR="007D1D1E" w:rsidRDefault="00B9493F" w:rsidP="007D1D1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读入渐变色，画大色块</w:t>
            </w:r>
          </w:p>
          <w:p w:rsidR="00B9493F" w:rsidRDefault="00B9493F" w:rsidP="007D1D1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使用自定义颜色，画出暗纹效果</w:t>
            </w:r>
          </w:p>
          <w:p w:rsidR="007D1D1E" w:rsidRDefault="007D1D1E" w:rsidP="007D1D1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  <w:p w:rsidR="00B9493F" w:rsidRDefault="00B9493F" w:rsidP="00B9493F">
            <w:pPr>
              <w:pStyle w:val="a4"/>
              <w:ind w:left="912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更改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impleGUI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，改变按钮颜色和形状</w:t>
            </w:r>
          </w:p>
          <w:p w:rsidR="007D1D1E" w:rsidRDefault="00B9493F" w:rsidP="007D1D1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抓取物品：</w:t>
            </w:r>
          </w:p>
          <w:p w:rsidR="00B9493F" w:rsidRDefault="00B9493F" w:rsidP="00B9493F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抛弃圆的原有图案，换为自画图案</w:t>
            </w:r>
          </w:p>
          <w:p w:rsidR="00B9493F" w:rsidRDefault="00B9493F" w:rsidP="00B9493F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抛弃随机半径，换为自定义半径</w:t>
            </w:r>
          </w:p>
          <w:p w:rsidR="00B9493F" w:rsidRPr="007D1D1E" w:rsidRDefault="00B9493F" w:rsidP="007D1D1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</w:p>
          <w:p w:rsidR="007D1D1E" w:rsidRDefault="007D1D1E" w:rsidP="007D1D1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功能改进与添加</w:t>
            </w:r>
          </w:p>
          <w:p w:rsidR="00B9493F" w:rsidRDefault="00B9493F" w:rsidP="00B9493F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增加用户自定义——游戏设置按钮</w:t>
            </w:r>
          </w:p>
          <w:p w:rsidR="00B9493F" w:rsidRDefault="00B9493F" w:rsidP="00B949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难度选择</w:t>
            </w:r>
          </w:p>
          <w:p w:rsidR="00B9493F" w:rsidRDefault="00B9493F" w:rsidP="00B9493F">
            <w:pPr>
              <w:pStyle w:val="a4"/>
              <w:ind w:left="1272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地狱，普通，小白</w:t>
            </w:r>
          </w:p>
          <w:p w:rsidR="00B9493F" w:rsidRDefault="00B9493F" w:rsidP="00B949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模式选择</w:t>
            </w:r>
          </w:p>
          <w:p w:rsidR="00B9493F" w:rsidRDefault="00B9493F" w:rsidP="00B9493F">
            <w:pPr>
              <w:pStyle w:val="a4"/>
              <w:ind w:left="1272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森林，海洋，沙漠</w:t>
            </w:r>
          </w:p>
          <w:p w:rsidR="00B9493F" w:rsidRPr="00B9493F" w:rsidRDefault="00B9493F" w:rsidP="00B949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</w:p>
          <w:p w:rsidR="00B9493F" w:rsidRDefault="00B9493F" w:rsidP="00B9493F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增加药水物品</w:t>
            </w:r>
          </w:p>
          <w:p w:rsidR="00B9493F" w:rsidRDefault="00B9493F" w:rsidP="00B9493F">
            <w:pPr>
              <w:pStyle w:val="a4"/>
              <w:ind w:left="912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加速药水，减速药水</w:t>
            </w:r>
          </w:p>
          <w:p w:rsidR="00B9493F" w:rsidRDefault="00B9493F" w:rsidP="00B9493F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增加状态栏</w:t>
            </w:r>
          </w:p>
          <w:p w:rsidR="00B9493F" w:rsidRDefault="00B9493F" w:rsidP="00B9493F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解决B</w:t>
            </w:r>
            <w:r>
              <w:rPr>
                <w:rFonts w:ascii="宋体" w:eastAsia="宋体" w:hAnsi="宋体"/>
                <w:sz w:val="24"/>
                <w:szCs w:val="24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:rsidR="00B9493F" w:rsidRDefault="00B9493F" w:rsidP="00B949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钩子与背景不相容：</w:t>
            </w:r>
          </w:p>
          <w:p w:rsidR="00B9493F" w:rsidRDefault="00B9493F" w:rsidP="00B9493F">
            <w:pPr>
              <w:pStyle w:val="a4"/>
              <w:ind w:left="1272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换为不同背景色在不同范围内的填充</w:t>
            </w:r>
          </w:p>
          <w:p w:rsidR="00B9493F" w:rsidRDefault="00B9493F" w:rsidP="00B949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时间，分数的统计与输出</w:t>
            </w:r>
          </w:p>
          <w:p w:rsidR="00B9493F" w:rsidRDefault="00B9493F" w:rsidP="00B949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排行榜格式</w:t>
            </w:r>
          </w:p>
          <w:p w:rsidR="00856DAA" w:rsidRDefault="00856DAA" w:rsidP="00B949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游戏暂停后继续计时：</w:t>
            </w:r>
          </w:p>
          <w:p w:rsidR="00B9493F" w:rsidRDefault="00856DAA" w:rsidP="00856DAA">
            <w:pPr>
              <w:pStyle w:val="a4"/>
              <w:ind w:left="1272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加时间节点</w:t>
            </w:r>
          </w:p>
          <w:p w:rsidR="00856DAA" w:rsidRDefault="00856DAA" w:rsidP="00B949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判断抓取不同物体不同分数</w:t>
            </w:r>
          </w:p>
          <w:p w:rsidR="00856DAA" w:rsidRDefault="00856DAA" w:rsidP="00B949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游戏界面回车键物体再次随机生成位置</w:t>
            </w:r>
          </w:p>
          <w:p w:rsidR="00B9493F" w:rsidRPr="00B9493F" w:rsidRDefault="00B9493F" w:rsidP="00276437">
            <w:pPr>
              <w:pStyle w:val="a4"/>
              <w:ind w:left="912"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:rsidR="007D1D1E" w:rsidRPr="00276437" w:rsidRDefault="007D1D1E" w:rsidP="002764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B1AF4" w:rsidRPr="004B0FF8" w:rsidRDefault="005B1AF4" w:rsidP="007D1D1E">
      <w:pPr>
        <w:rPr>
          <w:rFonts w:ascii="宋体" w:eastAsia="宋体" w:hAnsi="宋体"/>
        </w:rPr>
      </w:pPr>
    </w:p>
    <w:sectPr w:rsidR="005B1AF4" w:rsidRPr="004B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B51" w:rsidRDefault="00CC7B51" w:rsidP="00276437">
      <w:r>
        <w:separator/>
      </w:r>
    </w:p>
  </w:endnote>
  <w:endnote w:type="continuationSeparator" w:id="0">
    <w:p w:rsidR="00CC7B51" w:rsidRDefault="00CC7B51" w:rsidP="0027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B51" w:rsidRDefault="00CC7B51" w:rsidP="00276437">
      <w:r>
        <w:separator/>
      </w:r>
    </w:p>
  </w:footnote>
  <w:footnote w:type="continuationSeparator" w:id="0">
    <w:p w:rsidR="00CC7B51" w:rsidRDefault="00CC7B51" w:rsidP="00276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3AD5"/>
    <w:multiLevelType w:val="hybridMultilevel"/>
    <w:tmpl w:val="F15AA7A4"/>
    <w:lvl w:ilvl="0" w:tplc="2F94C8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D44DCB"/>
    <w:multiLevelType w:val="hybridMultilevel"/>
    <w:tmpl w:val="96B89B02"/>
    <w:lvl w:ilvl="0" w:tplc="EC3C53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8306E"/>
    <w:multiLevelType w:val="hybridMultilevel"/>
    <w:tmpl w:val="D18A1028"/>
    <w:lvl w:ilvl="0" w:tplc="6E1CBE8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5DD7311"/>
    <w:multiLevelType w:val="hybridMultilevel"/>
    <w:tmpl w:val="BD087DB4"/>
    <w:lvl w:ilvl="0" w:tplc="38A2234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E6A4F"/>
    <w:multiLevelType w:val="hybridMultilevel"/>
    <w:tmpl w:val="A3100E94"/>
    <w:lvl w:ilvl="0" w:tplc="813A02DA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5" w15:restartNumberingAfterBreak="0">
    <w:nsid w:val="269D1040"/>
    <w:multiLevelType w:val="hybridMultilevel"/>
    <w:tmpl w:val="CBD43456"/>
    <w:lvl w:ilvl="0" w:tplc="0174FF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27FC1957"/>
    <w:multiLevelType w:val="hybridMultilevel"/>
    <w:tmpl w:val="60BEB4F8"/>
    <w:lvl w:ilvl="0" w:tplc="61B251C4">
      <w:start w:val="1"/>
      <w:numFmt w:val="decimal"/>
      <w:lvlText w:val="%1．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7" w15:restartNumberingAfterBreak="0">
    <w:nsid w:val="28F574C5"/>
    <w:multiLevelType w:val="hybridMultilevel"/>
    <w:tmpl w:val="7452DB7C"/>
    <w:lvl w:ilvl="0" w:tplc="05F62C8C">
      <w:start w:val="1"/>
      <w:numFmt w:val="decimal"/>
      <w:lvlText w:val="%1）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8" w15:restartNumberingAfterBreak="0">
    <w:nsid w:val="2A1D45DC"/>
    <w:multiLevelType w:val="hybridMultilevel"/>
    <w:tmpl w:val="5C92EB32"/>
    <w:lvl w:ilvl="0" w:tplc="76CA8756">
      <w:start w:val="1"/>
      <w:numFmt w:val="decimal"/>
      <w:lvlText w:val="%1）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9" w15:restartNumberingAfterBreak="0">
    <w:nsid w:val="30D219B9"/>
    <w:multiLevelType w:val="hybridMultilevel"/>
    <w:tmpl w:val="315CE84E"/>
    <w:lvl w:ilvl="0" w:tplc="904C5884">
      <w:start w:val="1"/>
      <w:numFmt w:val="decimal"/>
      <w:lvlText w:val="%1）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10" w15:restartNumberingAfterBreak="0">
    <w:nsid w:val="3BF14BE6"/>
    <w:multiLevelType w:val="hybridMultilevel"/>
    <w:tmpl w:val="E85A58C2"/>
    <w:lvl w:ilvl="0" w:tplc="2406521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 w15:restartNumberingAfterBreak="0">
    <w:nsid w:val="3D047A8E"/>
    <w:multiLevelType w:val="hybridMultilevel"/>
    <w:tmpl w:val="1CD0A476"/>
    <w:lvl w:ilvl="0" w:tplc="F3CA1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B549218">
      <w:start w:val="1"/>
      <w:numFmt w:val="decimal"/>
      <w:lvlText w:val="%2）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E3375C1"/>
    <w:multiLevelType w:val="hybridMultilevel"/>
    <w:tmpl w:val="F814AECE"/>
    <w:lvl w:ilvl="0" w:tplc="AAC25F3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47D7428D"/>
    <w:multiLevelType w:val="hybridMultilevel"/>
    <w:tmpl w:val="BF12ADD0"/>
    <w:lvl w:ilvl="0" w:tplc="F9B05880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14" w15:restartNumberingAfterBreak="0">
    <w:nsid w:val="4BF81F71"/>
    <w:multiLevelType w:val="hybridMultilevel"/>
    <w:tmpl w:val="95FECC72"/>
    <w:lvl w:ilvl="0" w:tplc="63FAFF10">
      <w:start w:val="1"/>
      <w:numFmt w:val="japaneseCounting"/>
      <w:lvlText w:val="%1、"/>
      <w:lvlJc w:val="left"/>
      <w:pPr>
        <w:ind w:left="552" w:hanging="552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C02A30"/>
    <w:multiLevelType w:val="hybridMultilevel"/>
    <w:tmpl w:val="0A444F5E"/>
    <w:lvl w:ilvl="0" w:tplc="96081B98">
      <w:start w:val="1"/>
      <w:numFmt w:val="decimal"/>
      <w:lvlText w:val="%1）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16" w15:restartNumberingAfterBreak="0">
    <w:nsid w:val="5B4E764A"/>
    <w:multiLevelType w:val="hybridMultilevel"/>
    <w:tmpl w:val="F1ACEC34"/>
    <w:lvl w:ilvl="0" w:tplc="EEAE3E6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 w15:restartNumberingAfterBreak="0">
    <w:nsid w:val="5BA761AC"/>
    <w:multiLevelType w:val="hybridMultilevel"/>
    <w:tmpl w:val="A5AA01C0"/>
    <w:lvl w:ilvl="0" w:tplc="223A904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8" w15:restartNumberingAfterBreak="0">
    <w:nsid w:val="61780E33"/>
    <w:multiLevelType w:val="hybridMultilevel"/>
    <w:tmpl w:val="A768AB50"/>
    <w:lvl w:ilvl="0" w:tplc="1C2C3CB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C07C37"/>
    <w:multiLevelType w:val="hybridMultilevel"/>
    <w:tmpl w:val="49A6B46C"/>
    <w:lvl w:ilvl="0" w:tplc="B77454D8">
      <w:start w:val="1"/>
      <w:numFmt w:val="decimal"/>
      <w:lvlText w:val="%1）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20" w15:restartNumberingAfterBreak="0">
    <w:nsid w:val="750C0E11"/>
    <w:multiLevelType w:val="hybridMultilevel"/>
    <w:tmpl w:val="95D21C58"/>
    <w:lvl w:ilvl="0" w:tplc="2E8614CE">
      <w:start w:val="1"/>
      <w:numFmt w:val="japaneseCounting"/>
      <w:lvlText w:val="%1、"/>
      <w:lvlJc w:val="left"/>
      <w:pPr>
        <w:ind w:left="792" w:hanging="360"/>
      </w:pPr>
      <w:rPr>
        <w:rFonts w:ascii="宋体" w:eastAsia="宋体" w:hAnsi="宋体" w:cstheme="minorBidi"/>
      </w:rPr>
    </w:lvl>
    <w:lvl w:ilvl="1" w:tplc="BCCEA1F6">
      <w:start w:val="2"/>
      <w:numFmt w:val="japaneseCounting"/>
      <w:lvlText w:val="%2、"/>
      <w:lvlJc w:val="left"/>
      <w:pPr>
        <w:ind w:left="157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20"/>
  </w:num>
  <w:num w:numId="5">
    <w:abstractNumId w:val="16"/>
  </w:num>
  <w:num w:numId="6">
    <w:abstractNumId w:val="4"/>
  </w:num>
  <w:num w:numId="7">
    <w:abstractNumId w:val="12"/>
  </w:num>
  <w:num w:numId="8">
    <w:abstractNumId w:val="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6"/>
  </w:num>
  <w:num w:numId="15">
    <w:abstractNumId w:val="13"/>
  </w:num>
  <w:num w:numId="16">
    <w:abstractNumId w:val="7"/>
  </w:num>
  <w:num w:numId="17">
    <w:abstractNumId w:val="9"/>
  </w:num>
  <w:num w:numId="18">
    <w:abstractNumId w:val="10"/>
  </w:num>
  <w:num w:numId="19">
    <w:abstractNumId w:val="8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F8"/>
    <w:rsid w:val="000E6F0E"/>
    <w:rsid w:val="00203F8A"/>
    <w:rsid w:val="00220DA8"/>
    <w:rsid w:val="00276437"/>
    <w:rsid w:val="004B0FF8"/>
    <w:rsid w:val="004E689C"/>
    <w:rsid w:val="005B1AF4"/>
    <w:rsid w:val="007D1D1E"/>
    <w:rsid w:val="00832646"/>
    <w:rsid w:val="00856DAA"/>
    <w:rsid w:val="00B9493F"/>
    <w:rsid w:val="00CC7B51"/>
    <w:rsid w:val="00E140B6"/>
    <w:rsid w:val="00E5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A8087"/>
  <w15:chartTrackingRefBased/>
  <w15:docId w15:val="{AACEB06F-6F33-46FB-AE0B-6C741607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F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0FF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76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64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6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6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柷 敔</cp:lastModifiedBy>
  <cp:revision>7</cp:revision>
  <dcterms:created xsi:type="dcterms:W3CDTF">2019-06-04T02:32:00Z</dcterms:created>
  <dcterms:modified xsi:type="dcterms:W3CDTF">2019-06-09T04:01:00Z</dcterms:modified>
</cp:coreProperties>
</file>