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83644" w14:textId="212A6098" w:rsidR="002A2D06" w:rsidRDefault="007C3506">
      <w:pPr>
        <w:rPr>
          <w:lang w:val="en-US"/>
        </w:rPr>
      </w:pPr>
      <w:r>
        <w:rPr>
          <w:lang w:val="en-US"/>
        </w:rPr>
        <w:t xml:space="preserve">Part 1 </w:t>
      </w:r>
    </w:p>
    <w:p w14:paraId="71C8748B" w14:textId="4F90EF64" w:rsidR="007C3506" w:rsidRDefault="007C3506">
      <w:pPr>
        <w:rPr>
          <w:lang w:val="en-US"/>
        </w:rPr>
      </w:pPr>
      <w:r>
        <w:rPr>
          <w:lang w:val="en-US"/>
        </w:rPr>
        <w:t xml:space="preserve">Q1 Thermal velocity </w:t>
      </w:r>
    </w:p>
    <w:p w14:paraId="063CA234" w14:textId="793F0C28" w:rsidR="00CE1047" w:rsidRDefault="00CE1047">
      <w:pPr>
        <w:rPr>
          <w:lang w:val="en-US"/>
        </w:rPr>
      </w:pPr>
      <w:r>
        <w:rPr>
          <w:lang w:val="en-US"/>
        </w:rPr>
        <w:t xml:space="preserve">Note a 2D plane would have a degree of freedom of 2, </w:t>
      </w:r>
      <w:r w:rsidR="00276425">
        <w:rPr>
          <w:lang w:val="en-US"/>
        </w:rPr>
        <w:t>the effective mass is 0.26 times of the rest mass.</w:t>
      </w:r>
    </w:p>
    <w:p w14:paraId="02C242FC" w14:textId="1441ED75" w:rsidR="00276425" w:rsidRDefault="00276425">
      <w:pPr>
        <w:rPr>
          <w:lang w:val="en-US"/>
        </w:rPr>
      </w:pPr>
      <w:r>
        <w:rPr>
          <w:lang w:val="en-US"/>
        </w:rPr>
        <w:t>(shouldn’t the mass be heavier?)</w:t>
      </w:r>
    </w:p>
    <w:p w14:paraId="403F6AB6" w14:textId="629D7EB2" w:rsidR="00276425" w:rsidRDefault="00276425">
      <w:pPr>
        <w:rPr>
          <w:lang w:val="en-US"/>
        </w:rPr>
      </w:pPr>
      <w:r>
        <w:rPr>
          <w:noProof/>
        </w:rPr>
        <w:drawing>
          <wp:inline distT="0" distB="0" distL="0" distR="0" wp14:anchorId="4F124FCD" wp14:editId="0C8C3CD9">
            <wp:extent cx="1685925" cy="828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5670" w14:textId="63BDC45A" w:rsidR="007C3506" w:rsidRPr="00CE1047" w:rsidRDefault="00E51C2F" w:rsidP="00CE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th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=2∙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kT</m:t>
          </m:r>
        </m:oMath>
      </m:oMathPara>
    </w:p>
    <w:p w14:paraId="02229BB2" w14:textId="0C39EB1D" w:rsidR="00CE1047" w:rsidRDefault="00E51C2F" w:rsidP="00CE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th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2kT/m</m:t>
              </m:r>
            </m:e>
          </m:rad>
          <m:r>
            <w:rPr>
              <w:rFonts w:ascii="Cambria Math" w:hAnsi="Cambria Math" w:cs="Courier New"/>
              <w:lang w:val="en-US"/>
            </w:rPr>
            <m:t>=1.8702∙</m:t>
          </m:r>
          <m:sSup>
            <m:sSup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ourier New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Courier New"/>
                  <w:lang w:val="en-US"/>
                </w:rPr>
                <m:t>5</m:t>
              </m:r>
            </m:sup>
          </m:sSup>
          <m:r>
            <w:rPr>
              <w:rFonts w:ascii="Cambria Math" w:hAnsi="Cambria Math" w:cs="Courier New"/>
              <w:lang w:val="en-US"/>
            </w:rPr>
            <m:t>m/s</m:t>
          </m:r>
        </m:oMath>
      </m:oMathPara>
    </w:p>
    <w:p w14:paraId="072AD7A3" w14:textId="77777777" w:rsidR="00CE1047" w:rsidRPr="00CE1047" w:rsidRDefault="00CE1047" w:rsidP="00CE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A9DEC39" w14:textId="25348827" w:rsidR="007C3506" w:rsidRDefault="007C3506">
      <w:pPr>
        <w:rPr>
          <w:lang w:val="en-US"/>
        </w:rPr>
      </w:pPr>
      <w:r>
        <w:rPr>
          <w:lang w:val="en-US"/>
        </w:rPr>
        <w:t>Q2 Mean free path</w:t>
      </w:r>
    </w:p>
    <w:p w14:paraId="6B580686" w14:textId="29BBF5AC" w:rsidR="00CE1047" w:rsidRPr="00CE1047" w:rsidRDefault="00CE104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MFP=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th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mean</m:t>
              </m:r>
            </m:sub>
          </m:sSub>
          <m:r>
            <w:rPr>
              <w:rFonts w:ascii="Cambria Math" w:hAnsi="Cambria Math"/>
              <w:lang w:val="en-US"/>
            </w:rPr>
            <m:t>=0.2ps∙</m:t>
          </m:r>
          <m:r>
            <w:rPr>
              <w:rFonts w:ascii="Cambria Math" w:hAnsi="Cambria Math" w:cs="Courier New"/>
              <w:lang w:val="en-US"/>
            </w:rPr>
            <m:t>1.8702∙</m:t>
          </m:r>
          <m:sSup>
            <m:sSup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ourier New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Courier New"/>
                  <w:lang w:val="en-US"/>
                </w:rPr>
                <m:t>5</m:t>
              </m:r>
            </m:sup>
          </m:sSup>
          <m:f>
            <m:f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Courier New"/>
                  <w:lang w:val="en-US"/>
                </w:rPr>
                <m:t>m</m:t>
              </m:r>
            </m:num>
            <m:den>
              <m:r>
                <w:rPr>
                  <w:rFonts w:ascii="Cambria Math" w:hAnsi="Cambria Math" w:cs="Courier New"/>
                  <w:lang w:val="en-US"/>
                </w:rPr>
                <m:t>s</m:t>
              </m:r>
            </m:den>
          </m:f>
          <m:r>
            <w:rPr>
              <w:rFonts w:ascii="Cambria Math" w:hAnsi="Cambria Math" w:cs="Courier New"/>
              <w:lang w:val="en-US"/>
            </w:rPr>
            <m:t>=3.7404∙</m:t>
          </m:r>
          <m:sSup>
            <m:sSup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ourier New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Courier New"/>
                  <w:lang w:val="en-US"/>
                </w:rPr>
                <m:t>-8</m:t>
              </m:r>
            </m:sup>
          </m:sSup>
          <m:r>
            <w:rPr>
              <w:rFonts w:ascii="Cambria Math" w:hAnsi="Cambria Math" w:cs="Courier New"/>
              <w:lang w:val="en-US"/>
            </w:rPr>
            <m:t>m</m:t>
          </m:r>
        </m:oMath>
      </m:oMathPara>
    </w:p>
    <w:p w14:paraId="7B96F185" w14:textId="77777777" w:rsidR="00CE1047" w:rsidRPr="00CE1047" w:rsidRDefault="00CE1047">
      <w:pPr>
        <w:rPr>
          <w:lang w:val="en-US"/>
        </w:rPr>
      </w:pPr>
    </w:p>
    <w:p w14:paraId="6534E60B" w14:textId="13ABE08B" w:rsidR="007C3506" w:rsidRDefault="007C3506">
      <w:pPr>
        <w:rPr>
          <w:lang w:val="en-US"/>
        </w:rPr>
      </w:pPr>
      <w:r>
        <w:rPr>
          <w:lang w:val="en-US"/>
        </w:rPr>
        <w:t>Q3 2D plot of particle trajectories and temperature plot</w:t>
      </w:r>
    </w:p>
    <w:p w14:paraId="29037280" w14:textId="44C0A603" w:rsidR="007C3506" w:rsidRDefault="007C350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D956E5" wp14:editId="77E771CB">
            <wp:extent cx="5343525" cy="482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A917" w14:textId="3A390716" w:rsidR="000A1DDB" w:rsidRDefault="000A1DDB">
      <w:pPr>
        <w:rPr>
          <w:lang w:val="en-US"/>
        </w:rPr>
      </w:pPr>
      <w:r>
        <w:rPr>
          <w:lang w:val="en-US"/>
        </w:rPr>
        <w:t>Part2</w:t>
      </w:r>
    </w:p>
    <w:p w14:paraId="38D1AE22" w14:textId="00EA38A9" w:rsidR="000A1DDB" w:rsidRDefault="000A1DDB">
      <w:pPr>
        <w:rPr>
          <w:lang w:val="en-US"/>
        </w:rPr>
      </w:pPr>
      <w:r>
        <w:rPr>
          <w:lang w:val="en-US"/>
        </w:rPr>
        <w:t>Q1 Histogram</w:t>
      </w:r>
    </w:p>
    <w:p w14:paraId="348C6C95" w14:textId="32C081C4" w:rsidR="005A4C3D" w:rsidRDefault="005A4C3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3F136C" wp14:editId="74D8DA31">
            <wp:extent cx="504825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A943" w14:textId="6D4A1993" w:rsidR="000A1DDB" w:rsidRDefault="000A1DDB">
      <w:pPr>
        <w:rPr>
          <w:lang w:val="en-US"/>
        </w:rPr>
      </w:pPr>
      <w:r>
        <w:rPr>
          <w:lang w:val="en-US"/>
        </w:rPr>
        <w:t>[Q</w:t>
      </w:r>
      <w:proofErr w:type="gramStart"/>
      <w:r>
        <w:rPr>
          <w:lang w:val="en-US"/>
        </w:rPr>
        <w:t>2,Q</w:t>
      </w:r>
      <w:proofErr w:type="gramEnd"/>
      <w:r>
        <w:rPr>
          <w:lang w:val="en-US"/>
        </w:rPr>
        <w:t>3] Plot of trajectory and temperature</w:t>
      </w:r>
    </w:p>
    <w:p w14:paraId="1FF23A64" w14:textId="2ACC9EB4" w:rsidR="000A1DDB" w:rsidRDefault="005A4C3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591336" wp14:editId="3C42E33F">
            <wp:extent cx="512445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235B" w14:textId="69CC591D" w:rsidR="00E229A4" w:rsidRDefault="00E229A4">
      <w:pPr>
        <w:rPr>
          <w:lang w:val="en-US"/>
        </w:rPr>
      </w:pPr>
      <w:r>
        <w:rPr>
          <w:lang w:val="en-US"/>
        </w:rPr>
        <w:t>Note the Mean free path has a 5% difference comparing to the theoretical value. The mean time of collision is shown in the title.</w:t>
      </w:r>
    </w:p>
    <w:p w14:paraId="52904ED1" w14:textId="75F7F983" w:rsidR="000A1DDB" w:rsidRDefault="000A1DDB">
      <w:pPr>
        <w:rPr>
          <w:lang w:val="en-US"/>
        </w:rPr>
      </w:pPr>
      <w:r>
        <w:rPr>
          <w:lang w:val="en-US"/>
        </w:rPr>
        <w:t xml:space="preserve">Q4 </w:t>
      </w:r>
    </w:p>
    <w:p w14:paraId="452C1E0F" w14:textId="488A0EE0" w:rsidR="00613145" w:rsidRDefault="00613145">
      <w:pPr>
        <w:rPr>
          <w:lang w:val="en-US"/>
        </w:rPr>
      </w:pPr>
    </w:p>
    <w:p w14:paraId="736970A7" w14:textId="2F13A93C" w:rsidR="00613145" w:rsidRDefault="00613145">
      <w:pPr>
        <w:rPr>
          <w:lang w:val="en-US"/>
        </w:rPr>
      </w:pPr>
    </w:p>
    <w:p w14:paraId="2050324C" w14:textId="784C7230" w:rsidR="00613145" w:rsidRDefault="0061314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0B14F3" wp14:editId="3C2F9455">
            <wp:extent cx="5210175" cy="4067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89E2" w14:textId="7D3BFBF4" w:rsidR="00183E8C" w:rsidRDefault="00FA752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7FC762" wp14:editId="2A1108D1">
            <wp:extent cx="5200650" cy="4743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C910" w14:textId="37F2B03C" w:rsidR="00883BEF" w:rsidRDefault="00883BE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9B66B15" wp14:editId="2636E298">
            <wp:extent cx="5219700" cy="3981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C6BC" w14:textId="251D3503" w:rsidR="00CA12B4" w:rsidRDefault="00CA12B4">
      <w:pPr>
        <w:rPr>
          <w:lang w:val="en-US"/>
        </w:rPr>
      </w:pPr>
    </w:p>
    <w:p w14:paraId="1918BA0C" w14:textId="34BDF3B3" w:rsidR="00E51C2F" w:rsidRDefault="00E51C2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5DCFEF" wp14:editId="547EF22B">
            <wp:extent cx="5943600" cy="53670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F01E" w14:textId="64A56BDF" w:rsidR="00FA7FAC" w:rsidRPr="007C3506" w:rsidRDefault="00FA7FA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9284472" wp14:editId="0C143F31">
            <wp:extent cx="5943600" cy="5342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7FAC" w:rsidRPr="007C35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5D"/>
    <w:rsid w:val="000A1DDB"/>
    <w:rsid w:val="00183E8C"/>
    <w:rsid w:val="00276425"/>
    <w:rsid w:val="002A2D06"/>
    <w:rsid w:val="005A4C3D"/>
    <w:rsid w:val="005B08C2"/>
    <w:rsid w:val="005B26C1"/>
    <w:rsid w:val="00613145"/>
    <w:rsid w:val="007C3506"/>
    <w:rsid w:val="00883BEF"/>
    <w:rsid w:val="009434BE"/>
    <w:rsid w:val="00B67F5D"/>
    <w:rsid w:val="00CA12B4"/>
    <w:rsid w:val="00CE1047"/>
    <w:rsid w:val="00E229A4"/>
    <w:rsid w:val="00E51C2F"/>
    <w:rsid w:val="00FA752B"/>
    <w:rsid w:val="00FA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D600B"/>
  <w15:chartTrackingRefBased/>
  <w15:docId w15:val="{E9758DC0-FBFA-4D67-AB78-4C869369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35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8C85E5DD.dotm</Template>
  <TotalTime>310</TotalTime>
  <Pages>9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Wang</dc:creator>
  <cp:keywords/>
  <dc:description/>
  <cp:lastModifiedBy>Kan Wang</cp:lastModifiedBy>
  <cp:revision>7</cp:revision>
  <dcterms:created xsi:type="dcterms:W3CDTF">2020-01-27T15:37:00Z</dcterms:created>
  <dcterms:modified xsi:type="dcterms:W3CDTF">2020-02-02T00:00:00Z</dcterms:modified>
</cp:coreProperties>
</file>