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67769F" w:rsidRDefault="0067769F" w:rsidP="0067769F"/>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lastRenderedPageBreak/>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t>.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w:t>
      </w:r>
      <w:r w:rsidR="004D4902">
        <w:t>D</w:t>
      </w:r>
      <w:r>
        <w:t>:\data\db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w:t>
      </w:r>
      <w:r w:rsidR="00D6081F">
        <w:t>d</w:t>
      </w:r>
      <w:r w:rsidR="005B1F8D">
        <w:t>:\data\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lastRenderedPageBreak/>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lastRenderedPageBreak/>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p w:rsidR="003E0C9A" w:rsidRDefault="003E0C9A" w:rsidP="00613A8B"/>
    <w:p w:rsidR="003E0C9A" w:rsidRDefault="003E0C9A" w:rsidP="00613A8B">
      <w:r>
        <w:t>Working in progress section:</w:t>
      </w:r>
    </w:p>
    <w:p w:rsidR="003E0C9A" w:rsidRDefault="003E0C9A" w:rsidP="003E0C9A">
      <w:pPr>
        <w:pStyle w:val="ListParagraph"/>
        <w:numPr>
          <w:ilvl w:val="0"/>
          <w:numId w:val="9"/>
        </w:numPr>
      </w:pPr>
      <w:r>
        <w:t>The environment variables to set.</w:t>
      </w:r>
      <w:bookmarkStart w:id="0" w:name="_GoBack"/>
      <w:bookmarkEnd w:id="0"/>
    </w:p>
    <w:sectPr w:rsidR="003E0C9A"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62134"/>
    <w:multiLevelType w:val="hybridMultilevel"/>
    <w:tmpl w:val="266E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3E0C9A"/>
    <w:rsid w:val="004225CB"/>
    <w:rsid w:val="004458CF"/>
    <w:rsid w:val="00446643"/>
    <w:rsid w:val="00480758"/>
    <w:rsid w:val="004950BA"/>
    <w:rsid w:val="004B4699"/>
    <w:rsid w:val="004B5BA9"/>
    <w:rsid w:val="004C35E7"/>
    <w:rsid w:val="004D4902"/>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94C4B"/>
    <w:rsid w:val="007B7EEE"/>
    <w:rsid w:val="007D0C13"/>
    <w:rsid w:val="007D13DF"/>
    <w:rsid w:val="007D23A7"/>
    <w:rsid w:val="007D7F6F"/>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85B00"/>
    <w:rsid w:val="00A90CF6"/>
    <w:rsid w:val="00AC597D"/>
    <w:rsid w:val="00AF7823"/>
    <w:rsid w:val="00B1347A"/>
    <w:rsid w:val="00B35554"/>
    <w:rsid w:val="00B62C21"/>
    <w:rsid w:val="00B720DF"/>
    <w:rsid w:val="00BC71A9"/>
    <w:rsid w:val="00BD2ABA"/>
    <w:rsid w:val="00C31695"/>
    <w:rsid w:val="00C51A67"/>
    <w:rsid w:val="00C94140"/>
    <w:rsid w:val="00CD15D9"/>
    <w:rsid w:val="00CD27C7"/>
    <w:rsid w:val="00D11241"/>
    <w:rsid w:val="00D209E3"/>
    <w:rsid w:val="00D57632"/>
    <w:rsid w:val="00D6081F"/>
    <w:rsid w:val="00D806E5"/>
    <w:rsid w:val="00D855F7"/>
    <w:rsid w:val="00D91337"/>
    <w:rsid w:val="00D91E19"/>
    <w:rsid w:val="00DA0426"/>
    <w:rsid w:val="00DD3562"/>
    <w:rsid w:val="00E62FDB"/>
    <w:rsid w:val="00E805E9"/>
    <w:rsid w:val="00ED716A"/>
    <w:rsid w:val="00EF1705"/>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6116A"/>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107</cp:revision>
  <dcterms:created xsi:type="dcterms:W3CDTF">2016-01-11T05:28:00Z</dcterms:created>
  <dcterms:modified xsi:type="dcterms:W3CDTF">2019-01-22T21:25:00Z</dcterms:modified>
</cp:coreProperties>
</file>