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ourier New" w:cs="Courier New" w:eastAsia="Courier New" w:hAnsi="Courier New"/>
          <w:b/>
          <w:bCs/>
          <w:color w:val="0A1628"/>
          <w:sz w:val="72"/>
          <w:szCs w:val="72"/>
        </w:rPr>
        <w:t xml:space="preserve">NEXUS-7</w:t>
      </w:r>
    </w:p>
    <w:p>
      <w:pPr>
        <w:spacing w:after="6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MongoDB Escape Room — Plan de Desarrollo</w:t>
      </w:r>
    </w:p>
    <w:p>
      <w:pPr>
        <w:spacing w:after="4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Versión 2.0 — Implementación completada (Fases 1–4)</w:t>
      </w:r>
    </w:p>
    <w:p>
      <w:pPr>
        <w:pBdr>
          <w:bottom w:val="single" w:color="00C853" w:sz="12" w:space="1"/>
        </w:pBdr>
        <w:spacing w:after="48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Año 2099 // NEXUS-7 Corporation — Clasificado</w:t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1. Concepto y Narrativa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jugador asume el rol de un Data-Breacher en el año 2099. Su misión: infiltrarse en los 5 nodos críticos de NEXUS-7, la megacorporación que controla todos los datos del mundo, y liberar la información secuestrada.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nodo está custodiado por una IA Guardiana que solo permite el paso a quien demuestre dominio sobre MongoDB Query Language. Fallar demasiadas veces activa las defensas del sistema: trampas que dañan al jugador y pueden acabar con sus vidas.</w:t>
      </w:r>
    </w:p>
    <w:p>
      <w:pPr>
        <w:spacing w:after="12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2. Stack Tecnológico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las dependencias resuelven en el cliente — no hay backend. El juego funciona como una SPA deployable en cualquier hosting estático.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 / Fuente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 de elección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Web App (SPA)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en GitHub Pages sin servidor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Xterm.js v5 + FitAddon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xterm + xterm-addon-fit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auténtica con historial ↑↓ y tecleo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Motor de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Mingo v6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 queries MongoDB reales en el cliente — sin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Nativa del navegador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sonidos generados programáticamente — sin archivos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 Tech Mono + Orbitron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Estética terminal + display cyberpunk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gh-pages (devDep)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deploy — build directo a rama gh-pages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</w:rPr>
        <w:t xml:space="preserve">2.1 Decisiones de diseño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Mingo reemplaza a la IA para la evaluación de queries. La validación es determinista, sin latencia y sin costos de API. La IA guardiana queda como voz narrativa generada por código, no por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Audio API reemplaza archivos de audio externos. Todos los sonidos — tecleo, alarmas, EMP, fanfare de victoria — se sintetizan programáticamente. El juego no depende de assets externos.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Xterm.js provee la terminal auténtica. Incluye historial de comandos (flechas ↑↓), cursor parpadeante, colores ANSI, scrollback de 200 líneas y soporte para comandos especiales (hint1, hint2, clear).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Framer Motion fue descartado. Todos los efectos visuales (glitch, scanlines, EMP, descarga eléctrica) se implementaron en CSS puro con animaciones keyframe, sin dependencias adicionales.</w:t>
      </w:r>
    </w:p>
    <w:p>
      <w:pPr>
        <w:spacing w:after="12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3. Diseño de Nodos y Progresión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Cinco nodos de dificultad creciente. Cada uno tiene su colección de datos, objetivo, solución correcta, dos pistas y una trampa única que se activa al acumular 3 errores.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600"/>
        <w:gridCol w:w="2000"/>
        <w:gridCol w:w="2300"/>
        <w:gridCol w:w="2000"/>
        <w:gridCol w:w="1000"/>
      </w:tblGrid>
      <w:tr>
        <w:trPr>
          <w:tblHeader/>
        </w:trP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 MongoDB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Desafío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Trampa (3 errores)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THE ENTRYWAY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find() + igualdad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Localizar empleado por rol y nivel de acceso en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Descarga Eléctrica — pantalla en blanco, −1 vida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DATA VAULT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$gt, $lt, $in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Filtrar transacciones &gt;500k créditos en sectores ARMS o BIOTECH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Virus de Corrupción — distorsión visual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THE ARCHIVES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$and, $or, dot notation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Experimentos en LAB-9 con status FAILED o TERMINATED (campo anidado)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Pulso EMP — apagón de 2 segundos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NEURAL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$lookup + $match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Unir projects con employees para hallar líder del proyecto COMPROMISED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Firewall Inverso — filtro de color rojo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THE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Aggregation pipeline ($group, $sum)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 energía total agrupada por tipo de reactor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Autodestrucción — cuenta regresiva + explosión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Avanzado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4. Mecánicas de Juego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</w:rPr>
        <w:t xml:space="preserve">4.1 Sistema de vidas y trampas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jugador inicia con 3 vidas (❤ ❤ ❤).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nodo tiene un contador independiente de errores. Al acumular 3 errores en el mismo nodo, se activa la trampa correspondiente y se descuenta 1 vida. El contador se reinicia.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errores de sintaxis y los resultados incorrectos cuentan igual — ambos suman al contador.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0 vidas: pantalla de Game Over con ASCII art + sonido descendente.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</w:rPr>
        <w:t xml:space="preserve">4.2 Evaluador de queries (Mingo)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motor parsea la query del jugador desde texto plano, acepta tanto el formato db.collection.find({...}) como el objeto puro {...}.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Ejecuta la query sobre los datos JSON del nodo y compara los _id de los resultados con los esperados.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nodos de aggregation, verifica que los grupos resultantes coincidan con los esperados (por _id del $group).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mensajes de error son crípticos y temáticos, con tres variantes aleatorias por tipo de fallo (sintaxis, resultado vacío, resultado incorrecto).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</w:rPr>
        <w:t xml:space="preserve">4.3 Terminal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 de comandos navegable con flechas ↑↓.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Comandos especiales: hint1 muestra una pista conceptual, hint2 muestra la estructura de la query (spoiler), clear limpia la pantalla.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Feedback de color: verde para éxito, rojo para error. Los resultados correctos se imprimen en amarillo como confirmación.</w:t>
      </w:r>
    </w:p>
    <w:p>
      <w:pPr>
        <w:spacing w:after="10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0000"/>
        </w:rPr>
        <w:t xml:space="preserve">4.4 Trampas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trampa tiene una animación CSS fullscreen específica y un sonido Web Audio API propio: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Descarga eléctrica: parpadeo blanco con flash cian.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Virus de corrupción: distorsión de color con hue-rotate y saturación extrema.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Pulso EMP: apagón completo de 2 segundos con ruido blanco sintetizado.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Firewall inverso: filtro de brillo reducido con tinte rojo.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Autodestrucción: cuenta regresiva 3-2-1 con animación de pulso rojo + explosión final.</w:t>
      </w:r>
    </w:p>
    <w:p>
      <w:pPr>
        <w:spacing w:after="12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5. Estructura del Proyecto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src/components/HUD.jsx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Barra superior: vidas, contador de errores por nodo, progreso de nodos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src/components/NarrativePanel.jsx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 del nodo con efecto typewriter + botones de pista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src/components/DataPanel.jsx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Documentos de la colección con syntax highlighting neón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src/components/Terminal.jsx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Xterm.js — historial ↑↓, soporte hint1/hint2/clear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src/components/TrapOverlay.jsx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Animación fullscreen de trampa específica por nodo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src/components/IntroScreen.jsx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Pantalla cinemática de introducción con líneas apareciendo progresivamente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src/components/EndScreens.jsx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Over y Victory con ASCII art + glitch + fanfare de audio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src/data/nodes.js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5 nodos: narrativa, colecciones JSON, solución, trampa, pistas, código de acceso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src/hooks/useQueryEvaluator.js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Evaluador de queries con Mingo — parseo, ejecución, comparación de resultados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src/sounds/audioEngine.js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audio Web Audio API: tecleo, éxito, error, trampa, EMP, victoria, game 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src/styles/global.css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Estilos cyberpunk: scanlines, vignette CRT, glitch, neón, animaciones de trampa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Máquina de estados del juego: intro → playing → gameover/victory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6. Estética Cyberpunk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Paleta: negro profundo (#050810), verde neón (#00FF88), cian eléctrico (#00E5FF), magenta (#FF00AA), rojo alarma (#FF2244).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Scanlines: overlay de rayas horizontales de 4px con CSS repeating-linear-gradient.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Vignette CRT: radial-gradient oscureciendo los bordes de pantalla.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Fuentes: Share Tech Mono para el cuerpo (terminal), Orbitron para los títulos (display).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Efecto glitch: animaciones clip-path + translate en steps(1) para cortes abruptos.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Typewriter: la narrativa de cada nodo aparece carácter a carácter al entrar.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Cursor parpadeante: █ animado con step-end.</w:t>
      </w:r>
    </w:p>
    <w:p>
      <w:pPr>
        <w:spacing w:after="12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7. Hoja de Ruta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Estructura 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 React + Xterm.js + routing de pantallas (intro/juego/fin)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Completada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Motor de Datos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 Mingo, datasets JSON de los 5 nodos, evaluador de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Completada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Lógica de Juego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vidas, contador de errores, activación de trampas, transiciones de 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Completada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Pulido Estético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Scanlines, glitch, typewriter, animaciones de trampa, sonidos Web Audio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✓ Completada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 con gh-pages — npm run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8. Instrucciones de Deploy — GitHub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único paso pendiente es el deploy. Una vez subido el código a un repositorio GitHub: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Editar homepage en package.json: "homepage": "https://tu-usuario.github.io/nexus7"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Ejecutar: npm install &amp;&amp; npm run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Pages servirá automáticamente la rama gh-pages generada por gh-pages.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build de producción incluye minificación de JS/CSS, tree-shaking de dependencias y assets optimizados. No requiere servidor — funciona sobre CDN estático.</w:t>
      </w:r>
    </w:p>
    <w:p>
      <w:pPr>
        <w:spacing w:after="120"/>
      </w:pPr>
      <w:r>
        <w:t xml:space="preserve"/>
      </w:r>
    </w:p>
    <w:p>
      <w:pPr>
        <w:pBdr>
          <w:left w:val="single" w:color="00C853" w:sz="20" w:space="8"/>
        </w:pBdr>
        <w:spacing w:after="160" w:before="30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  9. Extensibilidad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juego está diseñado para crecer. Para agregar nuevos nodos basta editar src/data/nodes.js y agregar un objeto con el esquema existente: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Nodos find: definir expectedIds con los _id correctos.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Nodos aggregate: definir expectedGroups con los valores esperados del campo _id del $group.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Nodos con colecciones secundarias (lookup): incluir extraCollection y extraData.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nuevas trampas, agregar la animación CSS en global.css y el tipo en TrapOverlay.jsx.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999999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999999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 w:space="4"/>
      </w:pBdr>
      <w:spacing w:after="0"/>
    </w:pPr>
    <w:r>
      <w:rPr>
        <w:rFonts w:ascii="Arial" w:cs="Arial" w:eastAsia="Arial" w:hAnsi="Arial"/>
        <w:color w:val="666666"/>
        <w:sz w:val="18"/>
        <w:szCs w:val="18"/>
      </w:rPr>
      <w:t xml:space="preserve">NEXUS-7 // MongoDB Escape Room — Plan de Desarrollo</w:t>
    </w:r>
    <w:r>
      <w:rPr>
        <w:rFonts w:ascii="Arial" w:cs="Arial" w:eastAsia="Arial" w:hAnsi="Arial"/>
        <w:b/>
        <w:bCs/>
        <w:color w:val="00C853"/>
        <w:sz w:val="18"/>
        <w:szCs w:val="18"/>
      </w:rPr>
      <w:t xml:space="preserve">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2026-04-21T22:47:26.049Z</dcterms:created>
  <dcterms:modified xsi:type="dcterms:W3CDTF">2026-04-21T22:47:26.051Z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