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DA83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玲是一名在北京读大一的大学生，她的眼中充满了好奇，生活就像一场新友谊和城市热闹夜生活的旋风。在俱乐部玩到深夜后，她和朋友们常常会在宿舍大门午夜关闭时发现自己被困在外面。但就在几个街区之外，一家小型便利店，闪烁着霓虹灯光，总是像一个温馨的避风港一样欢迎他们。它成了他们吃热气腾腾的方便面、热豆浆和暖和的包子的首选之地，这些食物似乎能在跳舞后治愈他们疲惫的灵魂。这家店的一个小魅力就是饭后赠送的薄荷糖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D65CAD">
        <w:rPr>
          <w:rFonts w:ascii="SimSun" w:eastAsia="SimSun" w:hAnsi="SimSun" w:cs="SimSun" w:hint="eastAsia"/>
          <w:sz w:val="24"/>
          <w:szCs w:val="24"/>
        </w:rPr>
        <w:t>虽然只是一个小细节，但却让玲总是心生感激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12E1B05B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正是在这些深夜的光顾中，玲第一次遇见了王先生，这家店年迈的店主。他那和蔼的笑容和耐心的倾听，让他很快就不仅仅是一个店主。他是个倾听者，是个讲故事的人，从很多方面来说，还是个知心人。他常常分享自己年轻时的故事，那些他搁置的梦想，以及他在帮助他人中找到的平静的快乐。他的话在玲的脑海中萦绕，种下了反思的种子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77374196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随着玲在大学的时光流逝，她深深参与了一个专注于环境保护的学生组织。王先生错过机会的故事激起了她内心的涟漪，她开始梦想着从事一份致力于为地球做出改变的职业。她去便利店的次数从俱乐部后的临时停留变成了深夜学习休息，那时她会买些零食，和志同道合的朋友们一起做项目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1DDC0FFB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但就在她即将全身心投入这条道路时，生活给她来了个急转弯。一家知名咨询公司给她提供了一份高薪实习机会。财务稳定和快速晋升的承诺很诱人，经过深思熟虑后，玲接受了这份工作，把她的环保梦想搁置一旁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1E5DC6A9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岁月飞逝。玲毕业了，在企业职业生涯中表现出色，一步步攀登成功的阶梯。然而，尽管她在职业上取得了成就，但她却无法摆脱一种空虚感。在俱乐部的夜晚让她想起了无忧无虑的大学时光，但她却避开那家便利店，就好像它是一个她还没准备好面对的前世幽灵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0E9AF6E6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在一个寒冷的秋日夜晚，在工作了一天特别疲惫之后，玲发现自己站在那家熟悉的便利店前。霓虹灯招牌柔和地闪烁着，把温暖的光芒投射在那块写着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65CAD">
        <w:rPr>
          <w:rFonts w:ascii="SimSun" w:eastAsia="SimSun" w:hAnsi="SimSun" w:cs="SimSun" w:hint="eastAsia"/>
          <w:sz w:val="24"/>
          <w:szCs w:val="24"/>
        </w:rPr>
        <w:t>王氏深夜小吃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65CAD">
        <w:rPr>
          <w:rFonts w:ascii="SimSun" w:eastAsia="SimSun" w:hAnsi="SimSun" w:cs="SimSun" w:hint="eastAsia"/>
          <w:sz w:val="24"/>
          <w:szCs w:val="24"/>
        </w:rPr>
        <w:t>的旧木招牌上。当她推开门时，一股怀旧和不安的情绪涌上心头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69FE7D31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王先生，如今皱纹更多，但笑容依旧温和，从柜台后面抬起头来。过了一会儿，他的眼睛因认出她而亮了起来。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65CAD">
        <w:rPr>
          <w:rFonts w:ascii="SimSun" w:eastAsia="SimSun" w:hAnsi="SimSun" w:cs="SimSun" w:hint="eastAsia"/>
          <w:sz w:val="24"/>
          <w:szCs w:val="24"/>
        </w:rPr>
        <w:t>玲！好久不见。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65CAD">
        <w:rPr>
          <w:rFonts w:ascii="SimSun" w:eastAsia="SimSun" w:hAnsi="SimSun" w:cs="SimSun" w:hint="eastAsia"/>
          <w:sz w:val="24"/>
          <w:szCs w:val="24"/>
        </w:rPr>
        <w:t>他热情地说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63159E02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当玲在过道里闲逛时，王先生问她近况如何。她犹豫了一下，然后敞开心扉，坦白自己感到不满足，曾经梦想过一条不同的道路，但却选择了安稳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4F5BB16E" w14:textId="77777777" w:rsidR="00D65CAD" w:rsidRPr="00D65CAD" w:rsidRDefault="00D65CAD" w:rsidP="00D65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王先生静静地听着，然后说：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D65CAD">
        <w:rPr>
          <w:rFonts w:ascii="SimSun" w:eastAsia="SimSun" w:hAnsi="SimSun" w:cs="SimSun" w:hint="eastAsia"/>
          <w:sz w:val="24"/>
          <w:szCs w:val="24"/>
        </w:rPr>
        <w:t>玲，追随内心永远不晚。这个世界需要更多关心环境的人。不要让过去阻碍你。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65CAD">
        <w:rPr>
          <w:rFonts w:ascii="SimSun" w:eastAsia="SimSun" w:hAnsi="SimSun" w:cs="SimSun" w:hint="eastAsia"/>
          <w:sz w:val="24"/>
          <w:szCs w:val="24"/>
        </w:rPr>
        <w:t>他像往常一样递给她一颗薄荷糖，但这次她注意到以前没注意到的东西。薄荷糖包装纸上印着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D65CAD">
        <w:rPr>
          <w:rFonts w:ascii="SimSun" w:eastAsia="SimSun" w:hAnsi="SimSun" w:cs="SimSun" w:hint="eastAsia"/>
          <w:sz w:val="24"/>
          <w:szCs w:val="24"/>
        </w:rPr>
        <w:t>勇敢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D65CAD">
        <w:rPr>
          <w:rFonts w:ascii="SimSun" w:eastAsia="SimSun" w:hAnsi="SimSun" w:cs="SimSun" w:hint="eastAsia"/>
          <w:sz w:val="24"/>
          <w:szCs w:val="24"/>
        </w:rPr>
        <w:t>这个词</w:t>
      </w:r>
      <w:proofErr w:type="gramEnd"/>
      <w:r w:rsidRPr="00D65CAD">
        <w:rPr>
          <w:rFonts w:ascii="SimSun" w:eastAsia="SimSun" w:hAnsi="SimSun" w:cs="SimSun" w:hint="eastAsia"/>
          <w:sz w:val="24"/>
          <w:szCs w:val="24"/>
        </w:rPr>
        <w:t>，还有用俄语写的一些内容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0BB2A8B9" w14:textId="77777777" w:rsidR="00D65CAD" w:rsidRPr="00D65CAD" w:rsidRDefault="00D65CAD" w:rsidP="00D65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随着他的话在心中沉淀，玲的眼中充满了泪水。那天晚上，她离开便利店时带走的不仅仅是一袋零食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——</w:t>
      </w:r>
      <w:r w:rsidRPr="00D65CAD">
        <w:rPr>
          <w:rFonts w:ascii="SimSun" w:eastAsia="SimSun" w:hAnsi="SimSun" w:cs="SimSun" w:hint="eastAsia"/>
          <w:sz w:val="24"/>
          <w:szCs w:val="24"/>
        </w:rPr>
        <w:t>她还带着一种重新获得的勇气和清晰感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5FFF79ED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在接下来的几个月里，玲开始在环保组织做志愿者，并逐渐将她的职业生涯转向可持续发展。这不是一个轻松的转变，但多年来，她第一次感到真正地充满活力和目标明确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66F56631" w14:textId="77777777" w:rsidR="00D65CAD" w:rsidRPr="00D65CAD" w:rsidRDefault="00D65CAD" w:rsidP="00D65CA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65CAD">
        <w:rPr>
          <w:rFonts w:ascii="SimSun" w:eastAsia="SimSun" w:hAnsi="SimSun" w:cs="SimSun" w:hint="eastAsia"/>
          <w:sz w:val="24"/>
          <w:szCs w:val="24"/>
        </w:rPr>
        <w:t>随着她</w:t>
      </w:r>
      <w:r w:rsidRPr="00D65CAD">
        <w:rPr>
          <w:rFonts w:ascii="Times New Roman" w:eastAsia="Times New Roman" w:hAnsi="Times New Roman" w:cs="Times New Roman"/>
          <w:sz w:val="24"/>
          <w:szCs w:val="24"/>
        </w:rPr>
        <w:t>32</w:t>
      </w:r>
      <w:r w:rsidRPr="00D65CAD">
        <w:rPr>
          <w:rFonts w:ascii="SimSun" w:eastAsia="SimSun" w:hAnsi="SimSun" w:cs="SimSun" w:hint="eastAsia"/>
          <w:sz w:val="24"/>
          <w:szCs w:val="24"/>
        </w:rPr>
        <w:t>岁生日的临近，玲最后一次回到了王先生的店里。她感谢王先生的智慧和帮助，承诺永远不会忘记他教给她的教训，以及那些点燃了她追求满足感之旅的深夜小吃</w:t>
      </w:r>
      <w:r w:rsidRPr="00D65CAD">
        <w:rPr>
          <w:rFonts w:ascii="SimSun" w:eastAsia="SimSun" w:hAnsi="SimSun" w:cs="SimSun"/>
          <w:sz w:val="24"/>
          <w:szCs w:val="24"/>
        </w:rPr>
        <w:t>。</w:t>
      </w:r>
    </w:p>
    <w:p w14:paraId="30065C2C" w14:textId="106E2937" w:rsidR="001A67FD" w:rsidRDefault="001A67FD"/>
    <w:p w14:paraId="6D2FDE8C" w14:textId="60798A35" w:rsidR="00D65CAD" w:rsidRDefault="00D65CAD"/>
    <w:p w14:paraId="31B7FC14" w14:textId="7A4E6986" w:rsidR="00D65CAD" w:rsidRDefault="00D65CAD"/>
    <w:p w14:paraId="2D3326DA" w14:textId="1E6645B3" w:rsidR="00D65CAD" w:rsidRDefault="00D65CAD"/>
    <w:p w14:paraId="7E3F4C5F" w14:textId="5D61E3F4" w:rsidR="00DB3945" w:rsidRDefault="00DB3945" w:rsidP="00DB3945">
      <w:pPr>
        <w:rPr>
          <w:lang w:val="ru-RU"/>
        </w:rPr>
      </w:pPr>
    </w:p>
    <w:p w14:paraId="4E6DC965" w14:textId="6FE74805" w:rsidR="00DB3945" w:rsidRDefault="00DB3945" w:rsidP="00DB3945">
      <w:pPr>
        <w:ind w:firstLine="720"/>
      </w:pPr>
      <w:r>
        <w:rPr>
          <w:rFonts w:hint="eastAsia"/>
        </w:rPr>
        <w:lastRenderedPageBreak/>
        <w:t>你好，我叫</w:t>
      </w:r>
      <w:proofErr w:type="spellStart"/>
      <w:r>
        <w:t>Basyrov</w:t>
      </w:r>
      <w:proofErr w:type="spellEnd"/>
      <w:r>
        <w:t xml:space="preserve"> </w:t>
      </w:r>
      <w:proofErr w:type="spellStart"/>
      <w:r>
        <w:t>Iskander</w:t>
      </w:r>
      <w:proofErr w:type="spellEnd"/>
      <w:r w:rsidR="00B23FC8">
        <w:rPr>
          <w:rFonts w:hint="eastAsia"/>
        </w:rPr>
        <w:t>（</w:t>
      </w:r>
      <w:r w:rsidR="005A2DA3">
        <w:rPr>
          <w:rFonts w:hint="eastAsia"/>
          <w:lang w:val="ru-RU"/>
        </w:rPr>
        <w:t>熊大</w:t>
      </w:r>
      <w:r w:rsidR="00B23FC8">
        <w:rPr>
          <w:rFonts w:hint="eastAsia"/>
        </w:rPr>
        <w:t>）</w:t>
      </w:r>
      <w:r>
        <w:rPr>
          <w:rFonts w:hint="eastAsia"/>
        </w:rPr>
        <w:t>，我在中国的第一年，我在这里学习计算机科学。</w:t>
      </w:r>
      <w:r>
        <w:rPr>
          <w:rFonts w:hint="eastAsia"/>
        </w:rPr>
        <w:t xml:space="preserve">  </w:t>
      </w:r>
    </w:p>
    <w:p w14:paraId="64D412D6" w14:textId="77777777" w:rsidR="00DB3945" w:rsidRDefault="00DB3945" w:rsidP="00DB3945">
      <w:pPr>
        <w:ind w:firstLine="720"/>
      </w:pPr>
      <w:r>
        <w:rPr>
          <w:rFonts w:hint="eastAsia"/>
        </w:rPr>
        <w:t>几个月前，在喝水的酒吧里度过了一个晚上后，我回到了校园，等着一辆公共汽车回到校园。</w:t>
      </w:r>
      <w:r>
        <w:rPr>
          <w:rFonts w:hint="eastAsia"/>
        </w:rPr>
        <w:t xml:space="preserve"> </w:t>
      </w:r>
      <w:r>
        <w:rPr>
          <w:rFonts w:hint="eastAsia"/>
        </w:rPr>
        <w:t>我偶然发现了你的商店。</w:t>
      </w:r>
      <w:r>
        <w:rPr>
          <w:rFonts w:hint="eastAsia"/>
        </w:rPr>
        <w:t xml:space="preserve"> </w:t>
      </w:r>
      <w:r>
        <w:rPr>
          <w:rFonts w:hint="eastAsia"/>
        </w:rPr>
        <w:t>气氛对我来说似乎很浪漫，因为在白天或晚上的任何时候，无论你发生什么事，你总是可以在这里得到温暖的包子和热饮。</w:t>
      </w:r>
      <w:r>
        <w:rPr>
          <w:rFonts w:hint="eastAsia"/>
        </w:rPr>
        <w:t xml:space="preserve"> </w:t>
      </w:r>
      <w:r>
        <w:rPr>
          <w:rFonts w:hint="eastAsia"/>
        </w:rPr>
        <w:t>就像家一样。</w:t>
      </w:r>
      <w:r>
        <w:rPr>
          <w:rFonts w:hint="eastAsia"/>
        </w:rPr>
        <w:t xml:space="preserve"> </w:t>
      </w:r>
      <w:r>
        <w:rPr>
          <w:rFonts w:hint="eastAsia"/>
        </w:rPr>
        <w:t>他们会喂你，他们会给你喝点东西，唯一的区别是他们不会让你上床睡觉。</w:t>
      </w:r>
      <w:r>
        <w:rPr>
          <w:rFonts w:hint="eastAsia"/>
        </w:rPr>
        <w:t xml:space="preserve"> </w:t>
      </w:r>
      <w:r>
        <w:rPr>
          <w:rFonts w:hint="eastAsia"/>
        </w:rPr>
        <w:t>俄罗斯有便利店，但没有这样的功能。</w:t>
      </w:r>
    </w:p>
    <w:p w14:paraId="76BF3AAD" w14:textId="6BDEE915" w:rsidR="00DB3945" w:rsidRDefault="00613E5D" w:rsidP="00DB3945">
      <w:pPr>
        <w:ind w:firstLine="720"/>
      </w:pPr>
      <w:r w:rsidRPr="00613E5D">
        <w:rPr>
          <w:rFonts w:hint="eastAsia"/>
        </w:rPr>
        <w:t>它激励我写一个短篇小说。</w:t>
      </w:r>
      <w:r w:rsidRPr="00613E5D">
        <w:rPr>
          <w:rFonts w:hint="eastAsia"/>
        </w:rPr>
        <w:t xml:space="preserve"> </w:t>
      </w:r>
      <w:r w:rsidRPr="00613E5D">
        <w:rPr>
          <w:rFonts w:hint="eastAsia"/>
        </w:rPr>
        <w:t>如果你喜欢它，我们甚至可以把它挂在你的商店。</w:t>
      </w:r>
      <w:r w:rsidRPr="00613E5D">
        <w:rPr>
          <w:rFonts w:hint="eastAsia"/>
        </w:rPr>
        <w:t xml:space="preserve"> </w:t>
      </w:r>
      <w:r w:rsidRPr="00613E5D">
        <w:rPr>
          <w:rFonts w:hint="eastAsia"/>
        </w:rPr>
        <w:t>读得开心。</w:t>
      </w:r>
    </w:p>
    <w:p w14:paraId="61A0BACB" w14:textId="77777777" w:rsidR="00613E5D" w:rsidRDefault="00613E5D" w:rsidP="00DB3945">
      <w:pPr>
        <w:ind w:firstLine="720"/>
        <w:rPr>
          <w:rFonts w:hint="eastAsia"/>
        </w:rPr>
      </w:pPr>
    </w:p>
    <w:p w14:paraId="6F62E6F3" w14:textId="1E8789C6" w:rsidR="00DB3945" w:rsidRDefault="00DB3945" w:rsidP="00DB3945">
      <w:r w:rsidRPr="00DB3945">
        <w:rPr>
          <w:rFonts w:hint="eastAsia"/>
        </w:rPr>
        <w:t>P.S.</w:t>
      </w:r>
      <w:r>
        <w:rPr>
          <w:lang w:val="ru-RU"/>
        </w:rPr>
        <w:t xml:space="preserve"> </w:t>
      </w:r>
      <w:r w:rsidRPr="00DB3945">
        <w:rPr>
          <w:rFonts w:hint="eastAsia"/>
        </w:rPr>
        <w:t>我的中文不好，所以我用了一个翻译。</w:t>
      </w:r>
    </w:p>
    <w:p w14:paraId="50BD3B2F" w14:textId="06945424" w:rsidR="00F76FE7" w:rsidRDefault="00F76FE7" w:rsidP="00DB3945"/>
    <w:p w14:paraId="036CA94C" w14:textId="7AA76F45" w:rsidR="00F76FE7" w:rsidRDefault="00F76FE7" w:rsidP="00DB3945"/>
    <w:p w14:paraId="04649FC8" w14:textId="23527CEC" w:rsidR="00F76FE7" w:rsidRDefault="00F76FE7" w:rsidP="00DB3945"/>
    <w:p w14:paraId="2E8F253B" w14:textId="44FF81EB" w:rsidR="00F76FE7" w:rsidRPr="00DB3945" w:rsidRDefault="00F76FE7" w:rsidP="00F76FE7">
      <w:pPr>
        <w:jc w:val="right"/>
      </w:pPr>
      <w:r w:rsidRPr="00F76FE7">
        <w:rPr>
          <w:noProof/>
        </w:rPr>
        <w:drawing>
          <wp:inline distT="0" distB="0" distL="0" distR="0" wp14:anchorId="64C27EDB" wp14:editId="3896DB9E">
            <wp:extent cx="1766353" cy="23749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998" cy="23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FE7" w:rsidRPr="00DB3945" w:rsidSect="007C6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62"/>
    <w:rsid w:val="00095C62"/>
    <w:rsid w:val="001A67FD"/>
    <w:rsid w:val="005A2DA3"/>
    <w:rsid w:val="00613E5D"/>
    <w:rsid w:val="007C6182"/>
    <w:rsid w:val="008A1ED4"/>
    <w:rsid w:val="00B23FC8"/>
    <w:rsid w:val="00D65CAD"/>
    <w:rsid w:val="00DB3945"/>
    <w:rsid w:val="00F7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E519F"/>
  <w15:chartTrackingRefBased/>
  <w15:docId w15:val="{5DFA3E27-9F84-4C4B-B9E7-B755697B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5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3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8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7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2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9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7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Басыров Искандер Радикович</dc:creator>
  <cp:keywords/>
  <dc:description/>
  <cp:lastModifiedBy>Басыров Искандер Радикович</cp:lastModifiedBy>
  <cp:revision>6</cp:revision>
  <dcterms:created xsi:type="dcterms:W3CDTF">2025-01-09T16:37:00Z</dcterms:created>
  <dcterms:modified xsi:type="dcterms:W3CDTF">2025-01-09T17:59:00Z</dcterms:modified>
</cp:coreProperties>
</file>