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oo0og6rsc9" w:id="0"/>
      <w:bookmarkEnd w:id="0"/>
      <w:r w:rsidDel="00000000" w:rsidR="00000000" w:rsidRPr="00000000">
        <w:rPr>
          <w:rtl w:val="0"/>
        </w:rPr>
        <w:t xml:space="preserve">Pozyskiwanie surowca: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Produkcja polega na oczyszczaniu parafiny w reaktorach. Surowiec jest pobierany z tzw. strefy magazynowej brudnej składającej się z 10 beczek(B1b - B10b), do których surowiec trafia albo w wyniku wytapiania w beczkach Apollo 1 i Apollo 2 lub przyjeżdża w cysternach w formie płynnej.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ccr5h1dh99oq" w:id="1"/>
      <w:bookmarkEnd w:id="1"/>
      <w:r w:rsidDel="00000000" w:rsidR="00000000" w:rsidRPr="00000000">
        <w:rPr>
          <w:rtl w:val="0"/>
        </w:rPr>
        <w:t xml:space="preserve">Proces filtrowania: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 kolejnym etapie ze strefy brudnej jest przetankowywany do reaktorów(R1 - R9) w strefie produkcyjnej, gdzie jest poddawany podgrzaniu do temperatury 120 stopni celsjusza, a następnie oczyszczaniu/filtracji przez 2 filtry(Zielony[FZ] i Niebieski[FN]), filtr Zielony obsługuje reaktory od R1 do R5, a Niebieski od R6 do R9.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Proces oczyszczania polega na dodawaniu do parafiny w reaktorze ziemi bielącej, a następnie puszczenia w obiegu zamkniętym(w koło) [przykład: R1 - FZ - R1] na 30 minut w celu zbudowania na sitach filtra warstwy filtracyjnej(tzw. placek), a następnie przelanie zawartości do pustego reaktora(przykład: R1 - FZ - R5), po przelaniu całości surowiec jest kolejny raz puszczany w obiegu zamkniętym (przykład: R5 - FZ - R5) na 15 minut, po czym pobierana jest próbka surowca. Probka surowca czeka nastepnie 10 minut na zastygniecie,  nastepuje ocena koloru i na jej podstawie podejmowana jest decyzja przez operatora i/lub kierownika czy surowiec zostaje w reaktorze czekajac na kolejny cykl poniewaz nie jest dostatecznie oczyszczony czy jest wysyłany na magazyn na strefie czystej składającego się z 12 beczek (B1c do B12c) przykładowo R5 - FZ - B7c.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W przypadku gdy surowiec nie jest dostatecznie oczyszczony zostaje w reaktorze, gdzie czeka na kolejny proces, a kolejny surowiec jest poddawany filtracji (przykład R3 - FZ - R1). Przed puszczeniem kolejnego cyklu rurociąg wraz z filtrem jest przedmuchiwany sprezonym powietrzem w celu usuniecia z ukladu surowca z poprzedniego cyklu. Reasumując(scenariusz dla surowca, który zostaje w reaktorze czekając na kolejny cykl), caly proces składa sie z 2 cykli, osobno dla każdego surowca, czyli dla przypomnienia, cykl nr 1 to: r1 - fz - r1(placek / w koło) przez 30 minut, potem r1 - fz - r5(przelew), następnie r5 - fz - r5(w koło) przez 15 minut, ocena probki po 10 minutach, przedmuchiwanie układu przez 10 minut, po którym nastepuje cykl nr 2: r3 - fz - r1(filtracja), kiedy caly surowiec znajduje sie juz w reaktorze r1, zostaje puszczony w koło r1 - fz -r1 na 15 minut po czym pobierana jest probka na podstawie ktorej po ok 10 minutach jest decyzja o pozostawieniu surowca na reaktorze lub wysłaniu na magazyn czysty. Po zakonczeniu cyklu nr 2, jesli surowiec zostaje na reaktorze, nastepuje tzw. dmuchanie filtra sprezonym powietrzem przez 45 minut, a w koncowej fazie dmuchania zawory sa ustawiane w taki sposob, aby najbardziej brudna czesc surowca trafila do pustego reaktora, ta czesc surowca nazywana jest potocznie wydmuchem( wydmuch moze trafic rozniez do reaktora w ktorym znajduja sie juz wydmuchy z poprzednich cykli lub do reaktora gdzie znajduje sie surowiec swiezo zatankowany ze strefy brudnej, ktory nie byl jeszcze poddany zadnym operacjom/cyklom na filtrze). Po czym filtr jest rozbierany do czyszczenia metalowych sit filtracyjnych oraz usuwana jest z niego zuzyta ziemia bieląca. Po tej operacji filtr fz jest gotowy do kolejnych cykli. Czyszczenie filtra zajmuje około 20 minut.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Analogicznie na filtrze niebieskim fn mogą rowniez odbywać sie podobne operacje jak na filtrze zielonym.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ue0o5mvtq5np" w:id="2"/>
      <w:bookmarkEnd w:id="2"/>
      <w:r w:rsidDel="00000000" w:rsidR="00000000" w:rsidRPr="00000000">
        <w:rPr>
          <w:rtl w:val="0"/>
        </w:rPr>
        <w:t xml:space="preserve">Proces dobielania a rodzaje surowców: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Proces dobielania polega na dodawaniu bezpośrednio do reaktorów worków z ziemią bieląca. Przeważnie dodaję się jednorazowo 6 worków po 25 kg, w przypadku worków po 20 kg dodaje sie ich 8. Surowce na rektorach dzielą się zarówno pod względem rodzaju surowca np T-10, “19”, “44”, “43”, Tealight itd., oraz ile cyklow przeszedl dany surowiec, np był dobielany i filtrowany, czy byl tylko filtrowany bez dobielania. Ogólna zasada jest taka, ze dobielany jest surowiec, ktory byl juz co najmniej 1 raz filtrowany, tzn z postaci surowej, czyli po zataknowaniu na reaktor i podgrzaniu, został puszczony w cyklu nr 2 na danym filtrze lub był wczesniej w cyklu nr 1 i przeszedł proces dobielania, w wyjątkowych sytaucjach niektóre rodzaje surowców np “19” moga zostać dobielone, kiedy sa w formie surowej.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9hueifneyoc1" w:id="3"/>
      <w:bookmarkEnd w:id="3"/>
      <w:r w:rsidDel="00000000" w:rsidR="00000000" w:rsidRPr="00000000">
        <w:rPr>
          <w:rtl w:val="0"/>
        </w:rPr>
        <w:t xml:space="preserve">Wymagania dla programu: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Mysle, ze wstepnie nakreslilem, na czym polega specyfika produkcji, jest jeszcze duzo szczegołow, ktore w tej chwili pominalem, ale bede uzupelniac w koejnych krokach.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Najwazniejsze jest dla mnie, aby stworzyc aplkacje ktora bedzie monitorowala co dzieje sie w danej chwili na obu filtrach, oraz co sie dzieje z poszczegolnymi surowcami, potrzebuje informacji o ich stanach, historii poprzednich operacji wraz z czasami trwania calego procesu dla poszczegolnego surowca itp.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Prace nad projektem podzielmy na etapy, zaproponuj od czego zacząć lub zadaj pytania uzupełniajace na kazdym etapie projektu.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Technologie jakie chciałbym wykorzystac to python(flask) i mysql, których zaczynam sie uczyć, choć na temat których mam już jakas wiedze. Ogolnie posiadam dużą wiedzę informatyczną(głownie z zakresu administracji systemami informatycznymi, wirtualizacja, sieciami,active directory, serwery baz danych, Linux, rodzina Windows), ktorą chciałbym uzupełnić o umiejętność programowania.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Chciałbym aby aplikacja posiadala frontend w postaci strony www, aplikacji desktop na windows, oraz aplikacji mobilnej na android.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 programowania uzywam obecnie VS Code. Zaczalem sie zaznajamiac z flask i pyside6. Nie znam git, ale chce sie nauczyc tego narzedzia.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Podsumuj jak zrozumiałes proces produkcji i jakie masz uwagi lub pytania w odzielnym punkcie.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Cytat: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51516" w:val="clear"/>
        <w:spacing w:after="180" w:before="180" w:lineRule="auto"/>
        <w:ind w:left="720" w:hanging="360"/>
      </w:pPr>
      <w:r w:rsidDel="00000000" w:rsidR="00000000" w:rsidRPr="00000000">
        <w:rPr>
          <w:color w:val="eeeef0"/>
          <w:sz w:val="21"/>
          <w:szCs w:val="21"/>
          <w:rtl w:val="0"/>
        </w:rPr>
        <w:t xml:space="preserve">Nowy, "brudny" surowiec jest filtrowany przez filtr z istniejącym "plackiem" do reaktora, w którym czeka surowiec z Cyklu nr 1 (np. R3 -&gt; FZ -&gt; R1).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 R1 nie ma już surowca, ponieważ w poprzednim cyklu został w całości przelany do R5. Reaktory mają swoją określoną pojemność(9 000 kg), więc nie można umieścić surowca w zajętym już reaktorze, lecz w tym przykładzie R1 jest pusty.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 do reszty zrozumienia procesu jest ok.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Identyfikacja Partii Surowca: Tak, chce nadac unikalny kod na podstawie typu surowca, daty i godziny zatankowania na reaktor ze strefy brudnej, czy pochodził z Apollo czy z cysterny.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Ilości i Jednostki: W naszym wypadku ilosc mierzymy w kilogramach, jest potrzeba śledzenia ilości w reaktorze, za maksymalna pojemnośc przyjmuje sie 9000 kg, ale tankowane jest przeważnie 7500 kg, aby mozna bylo dodac wydmuchy lub ziemie bielaca, ziemia bielaca jest usuwana w cylku nr 1, wiec dobrze gdyby to tez bylo kontrolowane, wydmuchy moga juz znajdowac sie w reaktorze, pojedynczy wydmuch ma 500 kg.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Stany i Statusy: Należy tu rozdzielić stany i statusy na to co dzieje sie na filtrze a co na reaktorze.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Przykładowe stany dla reaktora to: Dobielony, Surowy, Surowy + Wydmuchy, Filtrowany, Dobielony(placek), Dogrzewanie, Dogrzany; Nalezy pamietac, ze te stany moga wystepowac rownoczesnie. Np.: Dobielony(placek) + Dobielony + Filtrowany, co wskazuje na to że surowiec byl poprzednio filtrowany z postaci surowej[dostał status: Filtrowany] po czym byl dobielony i puszczony na placek przez filtr i przelany[dostał status: Dobielony(placek)] po czym został dobielony ponownie, ale nie jest jeszcze puszczony na placek[dostał status: Dobielony], aplikacja powinna zliczyć ile razy surowiec byl dobielany i/lub filtrowany.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Przykładowe stany filtra: W koło/Placek, Przelew, Filtracja, Dmuchanie filtra, Dmuchanie filtra(czyszczenie), W koło/Próbka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Nie róbmy narazie podzialu na role uzytkownikow, powiedzmy, ze jeden uzytkownik bedzie mial dostep do kontroli nad procesami oraz mozliwosciami generowania raportow.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Zgadzam sie w kwesti frontendu.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Krok 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Wszytko zainstalowane. Zacznij od nauki git, a konkretnie od połączenia go z GitHub, na którym mam juz konto.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eeeef0"/>
          <w:sz w:val="21"/>
          <w:szCs w:val="21"/>
          <w:shd w:fill="1515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Przykład 1: Operacja "placek" (w koło) R1 -&gt; FZ -&gt; R1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Trasa: Surowiec musi przejść z R1 do wejścia FZ, a następnie wrócić.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Wymagane segmenty: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SEGM_R1_R2 (ID 1)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SEGM_R2_R3 (ID 2)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SEGM_R3_R6 (ID 3)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... (wszystkie po drodze do FZ)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SEGM_FZ_IN (ID 9)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SEGM_FZ_OBIEG (ID 11)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 prawda zaproponowany przez Ciebie przebieg nie jest bledny i jest mozliwy, to istnieje prostrza droga dla tej operacji, do listy segmentów konieczne jest dodanie jeszcze odcinka miedzy r1 a fz czyli SEGM_R1_FZ_IN jak rowniez SEGM_R4_FZ_IN.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Bierz pod uwage, ze reaktor rowniez ma wejscie jak i wyjscie, ktore sa oddzielne.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Poprawiony przyklad: Operacja placek (w kolo) R1 - FZ - R1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Trasa: surowiec wychodzi z r1 przez segment SEGM_R1_FZ_IN oraz SEGM_FZ_IN do filtra FZ a wychodzi przez segment SEGM_FZ_WYJSCIE, który jest wpolny dla reaktorow r1-r5 i nie nastepuje tu zadna kolizja, poniewaz otwarty jest zawsze tylko jeden docelowy reaktor.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Podaj przykład R5 do R9, zebym zobaczyl czy rozumiesz logike segmentow.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klvr2n313m2" w:id="4"/>
      <w:bookmarkEnd w:id="4"/>
      <w:r w:rsidDel="00000000" w:rsidR="00000000" w:rsidRPr="00000000">
        <w:rPr>
          <w:rtl w:val="0"/>
        </w:rPr>
        <w:t xml:space="preserve">Przyjmijmy ten wspolny slownik pojec: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8bwud5kg4ex6" w:id="5"/>
      <w:bookmarkEnd w:id="5"/>
      <w:r w:rsidDel="00000000" w:rsidR="00000000" w:rsidRPr="00000000">
        <w:rPr>
          <w:rtl w:val="0"/>
        </w:rPr>
        <w:t xml:space="preserve">Lista składowych rurociągu: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87o7ip559g49" w:id="6"/>
      <w:bookmarkEnd w:id="6"/>
      <w:r w:rsidDel="00000000" w:rsidR="00000000" w:rsidRPr="00000000">
        <w:rPr>
          <w:rtl w:val="0"/>
        </w:rPr>
        <w:t xml:space="preserve">1. SPRZĘTY (Equipment)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Reaktory: R1, R2, R3, R4, R5, R6, R7, R8, R9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Filtry: FZ, FN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Beczki brudne: B1b-B10b, Apollo1, Apollo2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Beczki czyste: B1c-B12c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eef2nuj79ydn" w:id="7"/>
      <w:bookmarkEnd w:id="7"/>
      <w:r w:rsidDel="00000000" w:rsidR="00000000" w:rsidRPr="00000000">
        <w:rPr>
          <w:rtl w:val="0"/>
        </w:rPr>
        <w:t xml:space="preserve">2. WEJŚCIA SPRZĘTÓW (Inputs)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R1_IN, R2_IN, R3_IN, R4_IN, R5_IN, R6_IN, R7_IN, R8_IN, R9_IN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FZ_IN, FN_IN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B1b_IN...B10b_IN, Apollo1_IN, Apollo2_IN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B1c_IN...B12c_IN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uh5yezq661ap" w:id="8"/>
      <w:bookmarkEnd w:id="8"/>
      <w:r w:rsidDel="00000000" w:rsidR="00000000" w:rsidRPr="00000000">
        <w:rPr>
          <w:rtl w:val="0"/>
        </w:rPr>
        <w:t xml:space="preserve">3. WYJŚCIA SPRZĘTÓW (Outputs)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R1_OUT, R2_OUT, R3_OUT, R4_OUT, R5_OUT, R6_OUT, R7_OUT, R8_OUT, R9_OUT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FZ_OUT, FN_OUT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B1b_OUT...B10b_OUT, Apollo1_OUT, Apollo2_OUT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B1c_OUT...B12c_OUT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xy3yg5u55jx9" w:id="9"/>
      <w:bookmarkEnd w:id="9"/>
      <w:r w:rsidDel="00000000" w:rsidR="00000000" w:rsidRPr="00000000">
        <w:rPr>
          <w:rtl w:val="0"/>
        </w:rPr>
        <w:t xml:space="preserve">4. SEGMENTY RUROCIĄGU (Pipeline Segments)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Na podstawie mojej wcześniejszej listy: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segment_fz_in_r1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segment_r1_r2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segment_r2_r3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segment_r3_r6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segment_fz_in_r4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segment_r4_r5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segment_r5_r6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segment_r6_r9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segment_r9_r8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segment_r8_r7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segment_r7_fn_in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segment_magistrala_fn_out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segment_magistrala_fz_out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segment_magistrala_fz_in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9nexapv8t9n2" w:id="10"/>
      <w:bookmarkEnd w:id="10"/>
      <w:r w:rsidDel="00000000" w:rsidR="00000000" w:rsidRPr="00000000">
        <w:rPr>
          <w:rtl w:val="0"/>
        </w:rPr>
        <w:t xml:space="preserve">5. ZAWORY (Valves) - potrzebuję Twojej pomocy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Zawory kontrolujące dostęp do segmentów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Zawory przy wejściach/wyjściach sprzętów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gcsaba3q0hew" w:id="11"/>
      <w:bookmarkEnd w:id="11"/>
      <w:r w:rsidDel="00000000" w:rsidR="00000000" w:rsidRPr="00000000">
        <w:rPr>
          <w:rtl w:val="0"/>
        </w:rPr>
        <w:t xml:space="preserve">6. POŁĄCZENIA (Connections)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Jak segmenty łączą się z wejściami/wyjściami sprzętów?</w:t>
      </w:r>
    </w:p>
    <w:p w:rsidR="00000000" w:rsidDel="00000000" w:rsidP="00000000" w:rsidRDefault="00000000" w:rsidRPr="00000000" w14:paraId="0000008F">
      <w:pPr>
        <w:rPr>
          <w:color w:val="eeeef0"/>
          <w:sz w:val="21"/>
          <w:szCs w:val="21"/>
        </w:rPr>
      </w:pPr>
      <w:r w:rsidDel="00000000" w:rsidR="00000000" w:rsidRPr="00000000">
        <w:rPr>
          <w:rtl w:val="0"/>
        </w:rPr>
        <w:t xml:space="preserve">Możesz uzupełnić/poprawić tę listę i podać przykłady tras? Szczególnie interesują mnie zawory - gdzie są umieszczone i jak kontrolują przepływ.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Przykładowy przebieg R1 - FZ - R1 to: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R1_OUT -&gt; segment_fz_in_r1 -&gt; segment_magistrala_fz_in -&gt; fz_in -&gt; fz -&gt; fz_out -&gt; magistrala_fz_out -&gt; R1_IN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Przykładowy przebieg R3 - FZ - R5 to: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R3_OUT -&gt; </w:t>
      </w:r>
      <w:r w:rsidDel="00000000" w:rsidR="00000000" w:rsidRPr="00000000">
        <w:rPr>
          <w:rtl w:val="0"/>
        </w:rPr>
        <w:t xml:space="preserve">segment_r2_r3 -&gt; segment_r1_r2 -&gt; segment_fz_in_r1 -&gt; segment_magistrala_fz_in -&gt; fz_in -&gt; fz -&gt; fz_out -&gt; magistrala_fz_out -&gt; R5_IN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Przykładowy przebieg R5 - FZ - R2 to: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R5_OUT -&gt; segment_r4_r5 -&gt; segment_fz_in_r4 -&gt; segment_magistrala_fz_in -&gt; fz_in -&gt; fz -&gt; fz_out -&gt; magistrala_fz_out -&gt; R2_IN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Przykładowy przebieg R6 - FN - R9 to: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R6_OUT -&gt; segment_r6_r9 -&gt; segment_r9_r8 -&gt; segment_r8_r7 -&gt; segment_r7_fn_in -&gt; fn_in -&gt; fn -&gt; fn_out -&gt; magistrala_fn_out -&gt; R9_IN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eeef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