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99525" w14:textId="77777777" w:rsidR="0083131B" w:rsidRPr="0083131B" w:rsidRDefault="0083131B" w:rsidP="0083131B">
      <w:pPr>
        <w:rPr>
          <w:b/>
          <w:bCs/>
        </w:rPr>
      </w:pPr>
      <w:r w:rsidRPr="0083131B">
        <w:rPr>
          <w:b/>
          <w:bCs/>
        </w:rPr>
        <w:t>Suggested Concept Document Structure</w:t>
      </w:r>
    </w:p>
    <w:p w14:paraId="79DB817B" w14:textId="77777777" w:rsidR="0083131B" w:rsidRPr="0083131B" w:rsidRDefault="0083131B" w:rsidP="0083131B">
      <w:pPr>
        <w:rPr>
          <w:b/>
          <w:bCs/>
        </w:rPr>
      </w:pPr>
      <w:r w:rsidRPr="0083131B">
        <w:rPr>
          <w:b/>
          <w:bCs/>
        </w:rPr>
        <w:t>1. Title</w:t>
      </w:r>
    </w:p>
    <w:p w14:paraId="7503521A" w14:textId="77777777" w:rsidR="0083131B" w:rsidRPr="0083131B" w:rsidRDefault="0083131B" w:rsidP="0083131B">
      <w:r w:rsidRPr="0083131B">
        <w:t>Example:</w:t>
      </w:r>
      <w:r w:rsidRPr="0083131B">
        <w:br/>
        <w:t>“Generic Data Structure Library (GDSL) for Reusable High-Performance Applications”</w:t>
      </w:r>
    </w:p>
    <w:p w14:paraId="1B71AA8E" w14:textId="77777777" w:rsidR="0083131B" w:rsidRPr="0083131B" w:rsidRDefault="0083131B" w:rsidP="0083131B">
      <w:r w:rsidRPr="0083131B">
        <w:pict w14:anchorId="538928A1">
          <v:rect id="_x0000_i1086" style="width:0;height:1.5pt" o:hralign="center" o:hrstd="t" o:hr="t" fillcolor="#a0a0a0" stroked="f"/>
        </w:pict>
      </w:r>
    </w:p>
    <w:p w14:paraId="72A8CDD8" w14:textId="77777777" w:rsidR="0083131B" w:rsidRPr="0083131B" w:rsidRDefault="0083131B" w:rsidP="0083131B">
      <w:pPr>
        <w:rPr>
          <w:b/>
          <w:bCs/>
        </w:rPr>
      </w:pPr>
      <w:r w:rsidRPr="0083131B">
        <w:rPr>
          <w:b/>
          <w:bCs/>
        </w:rPr>
        <w:t>2. Problem Statement</w:t>
      </w:r>
    </w:p>
    <w:p w14:paraId="50EDC384" w14:textId="77777777" w:rsidR="0083131B" w:rsidRPr="0083131B" w:rsidRDefault="0083131B" w:rsidP="0083131B">
      <w:r w:rsidRPr="0083131B">
        <w:t>What problem exists?</w:t>
      </w:r>
    </w:p>
    <w:p w14:paraId="4C727618" w14:textId="77777777" w:rsidR="0083131B" w:rsidRPr="0083131B" w:rsidRDefault="0083131B" w:rsidP="0083131B">
      <w:r w:rsidRPr="0083131B">
        <w:t>Example:</w:t>
      </w:r>
      <w:r w:rsidRPr="0083131B">
        <w:br/>
        <w:t>“Most data structure implementations are tightly coupled, non-reusable, or language-specific.”</w:t>
      </w:r>
    </w:p>
    <w:p w14:paraId="5E295A12" w14:textId="77777777" w:rsidR="0083131B" w:rsidRPr="0083131B" w:rsidRDefault="0083131B" w:rsidP="0083131B">
      <w:r w:rsidRPr="0083131B">
        <w:pict w14:anchorId="4FE8815A">
          <v:rect id="_x0000_i1087" style="width:0;height:1.5pt" o:hralign="center" o:hrstd="t" o:hr="t" fillcolor="#a0a0a0" stroked="f"/>
        </w:pict>
      </w:r>
    </w:p>
    <w:p w14:paraId="73715F32" w14:textId="77777777" w:rsidR="0083131B" w:rsidRPr="0083131B" w:rsidRDefault="0083131B" w:rsidP="0083131B">
      <w:pPr>
        <w:rPr>
          <w:b/>
          <w:bCs/>
        </w:rPr>
      </w:pPr>
      <w:r w:rsidRPr="0083131B">
        <w:rPr>
          <w:b/>
          <w:bCs/>
        </w:rPr>
        <w:t>3. Proposed Solution</w:t>
      </w:r>
    </w:p>
    <w:p w14:paraId="5F5DE844" w14:textId="77777777" w:rsidR="0083131B" w:rsidRPr="0083131B" w:rsidRDefault="0083131B" w:rsidP="0083131B">
      <w:r w:rsidRPr="0083131B">
        <w:t>What are you building?</w:t>
      </w:r>
    </w:p>
    <w:p w14:paraId="30A45025" w14:textId="77777777" w:rsidR="0083131B" w:rsidRPr="0083131B" w:rsidRDefault="0083131B" w:rsidP="0083131B">
      <w:r w:rsidRPr="0083131B">
        <w:t>Example:</w:t>
      </w:r>
      <w:r w:rsidRPr="0083131B">
        <w:br/>
        <w:t>“A modular generic data structure library supporting reusable balanced trees, queues, stacks, and cross-language integration.”</w:t>
      </w:r>
    </w:p>
    <w:p w14:paraId="2AA3744F" w14:textId="77777777" w:rsidR="0083131B" w:rsidRPr="0083131B" w:rsidRDefault="0083131B" w:rsidP="0083131B">
      <w:r w:rsidRPr="0083131B">
        <w:pict w14:anchorId="25B743DF">
          <v:rect id="_x0000_i1088" style="width:0;height:1.5pt" o:hralign="center" o:hrstd="t" o:hr="t" fillcolor="#a0a0a0" stroked="f"/>
        </w:pict>
      </w:r>
    </w:p>
    <w:p w14:paraId="5BB1BE82" w14:textId="77777777" w:rsidR="0083131B" w:rsidRPr="0083131B" w:rsidRDefault="0083131B" w:rsidP="0083131B">
      <w:pPr>
        <w:rPr>
          <w:b/>
          <w:bCs/>
        </w:rPr>
      </w:pPr>
      <w:r w:rsidRPr="0083131B">
        <w:rPr>
          <w:b/>
          <w:bCs/>
        </w:rPr>
        <w:t>4. Objectives</w:t>
      </w:r>
    </w:p>
    <w:p w14:paraId="4CE669D3" w14:textId="77777777" w:rsidR="0083131B" w:rsidRPr="0083131B" w:rsidRDefault="0083131B" w:rsidP="0083131B">
      <w:r w:rsidRPr="0083131B">
        <w:t>What do you want to achieve?</w:t>
      </w:r>
    </w:p>
    <w:p w14:paraId="3E76B35F" w14:textId="77777777" w:rsidR="0083131B" w:rsidRPr="0083131B" w:rsidRDefault="0083131B" w:rsidP="0083131B">
      <w:r w:rsidRPr="0083131B">
        <w:t>Example:</w:t>
      </w:r>
    </w:p>
    <w:p w14:paraId="6ACC16AE" w14:textId="77777777" w:rsidR="0083131B" w:rsidRPr="0083131B" w:rsidRDefault="0083131B" w:rsidP="0083131B">
      <w:pPr>
        <w:numPr>
          <w:ilvl w:val="0"/>
          <w:numId w:val="6"/>
        </w:numPr>
      </w:pPr>
      <w:r w:rsidRPr="0083131B">
        <w:t>Reusability</w:t>
      </w:r>
    </w:p>
    <w:p w14:paraId="328F02E1" w14:textId="77777777" w:rsidR="0083131B" w:rsidRPr="0083131B" w:rsidRDefault="0083131B" w:rsidP="0083131B">
      <w:pPr>
        <w:numPr>
          <w:ilvl w:val="0"/>
          <w:numId w:val="6"/>
        </w:numPr>
      </w:pPr>
      <w:r w:rsidRPr="0083131B">
        <w:t>High performance</w:t>
      </w:r>
    </w:p>
    <w:p w14:paraId="336E3A58" w14:textId="77777777" w:rsidR="0083131B" w:rsidRPr="0083131B" w:rsidRDefault="0083131B" w:rsidP="0083131B">
      <w:pPr>
        <w:numPr>
          <w:ilvl w:val="0"/>
          <w:numId w:val="6"/>
        </w:numPr>
      </w:pPr>
      <w:r w:rsidRPr="0083131B">
        <w:t>Generic templates</w:t>
      </w:r>
    </w:p>
    <w:p w14:paraId="26C11C2F" w14:textId="77777777" w:rsidR="0083131B" w:rsidRPr="0083131B" w:rsidRDefault="0083131B" w:rsidP="0083131B">
      <w:pPr>
        <w:numPr>
          <w:ilvl w:val="0"/>
          <w:numId w:val="6"/>
        </w:numPr>
      </w:pPr>
      <w:r w:rsidRPr="0083131B">
        <w:t>Easy integration</w:t>
      </w:r>
    </w:p>
    <w:p w14:paraId="59630539" w14:textId="77777777" w:rsidR="0083131B" w:rsidRPr="0083131B" w:rsidRDefault="0083131B" w:rsidP="0083131B">
      <w:pPr>
        <w:numPr>
          <w:ilvl w:val="0"/>
          <w:numId w:val="6"/>
        </w:numPr>
      </w:pPr>
      <w:r w:rsidRPr="0083131B">
        <w:t>Memory efficiency</w:t>
      </w:r>
    </w:p>
    <w:p w14:paraId="46CC46DB" w14:textId="77777777" w:rsidR="0083131B" w:rsidRPr="0083131B" w:rsidRDefault="0083131B" w:rsidP="0083131B">
      <w:r w:rsidRPr="0083131B">
        <w:pict w14:anchorId="02B38441">
          <v:rect id="_x0000_i1089" style="width:0;height:1.5pt" o:hralign="center" o:hrstd="t" o:hr="t" fillcolor="#a0a0a0" stroked="f"/>
        </w:pict>
      </w:r>
    </w:p>
    <w:p w14:paraId="25C70FA9" w14:textId="77777777" w:rsidR="0083131B" w:rsidRPr="0083131B" w:rsidRDefault="0083131B" w:rsidP="0083131B">
      <w:pPr>
        <w:rPr>
          <w:b/>
          <w:bCs/>
        </w:rPr>
      </w:pPr>
      <w:r w:rsidRPr="0083131B">
        <w:rPr>
          <w:b/>
          <w:bCs/>
        </w:rPr>
        <w:t>5. Technologies Used</w:t>
      </w:r>
    </w:p>
    <w:p w14:paraId="60B0808A" w14:textId="77777777" w:rsidR="0083131B" w:rsidRPr="0083131B" w:rsidRDefault="0083131B" w:rsidP="0083131B">
      <w:pPr>
        <w:numPr>
          <w:ilvl w:val="0"/>
          <w:numId w:val="7"/>
        </w:numPr>
      </w:pPr>
      <w:r w:rsidRPr="0083131B">
        <w:t>C++</w:t>
      </w:r>
    </w:p>
    <w:p w14:paraId="6E40062C" w14:textId="77777777" w:rsidR="0083131B" w:rsidRPr="0083131B" w:rsidRDefault="0083131B" w:rsidP="0083131B">
      <w:pPr>
        <w:numPr>
          <w:ilvl w:val="0"/>
          <w:numId w:val="7"/>
        </w:numPr>
      </w:pPr>
      <w:r w:rsidRPr="0083131B">
        <w:t>Templates</w:t>
      </w:r>
    </w:p>
    <w:p w14:paraId="2939B03C" w14:textId="77777777" w:rsidR="0083131B" w:rsidRPr="0083131B" w:rsidRDefault="0083131B" w:rsidP="0083131B">
      <w:pPr>
        <w:numPr>
          <w:ilvl w:val="0"/>
          <w:numId w:val="7"/>
        </w:numPr>
      </w:pPr>
      <w:r w:rsidRPr="0083131B">
        <w:t>DLL/shared library</w:t>
      </w:r>
    </w:p>
    <w:p w14:paraId="252AB727" w14:textId="77777777" w:rsidR="0083131B" w:rsidRPr="0083131B" w:rsidRDefault="0083131B" w:rsidP="0083131B">
      <w:pPr>
        <w:numPr>
          <w:ilvl w:val="0"/>
          <w:numId w:val="7"/>
        </w:numPr>
      </w:pPr>
      <w:r w:rsidRPr="0083131B">
        <w:t>C API</w:t>
      </w:r>
    </w:p>
    <w:p w14:paraId="72C12656" w14:textId="77777777" w:rsidR="0083131B" w:rsidRPr="0083131B" w:rsidRDefault="0083131B" w:rsidP="0083131B">
      <w:pPr>
        <w:numPr>
          <w:ilvl w:val="0"/>
          <w:numId w:val="7"/>
        </w:numPr>
      </w:pPr>
      <w:r w:rsidRPr="0083131B">
        <w:t>MinGW</w:t>
      </w:r>
    </w:p>
    <w:p w14:paraId="76E8A2E8" w14:textId="77777777" w:rsidR="0083131B" w:rsidRPr="0083131B" w:rsidRDefault="0083131B" w:rsidP="0083131B">
      <w:pPr>
        <w:numPr>
          <w:ilvl w:val="0"/>
          <w:numId w:val="7"/>
        </w:numPr>
      </w:pPr>
      <w:r w:rsidRPr="0083131B">
        <w:t>VS Code</w:t>
      </w:r>
    </w:p>
    <w:p w14:paraId="55BE8D40" w14:textId="77777777" w:rsidR="0083131B" w:rsidRPr="0083131B" w:rsidRDefault="0083131B" w:rsidP="0083131B">
      <w:r w:rsidRPr="0083131B">
        <w:lastRenderedPageBreak/>
        <w:pict w14:anchorId="3BE5549B">
          <v:rect id="_x0000_i1090" style="width:0;height:1.5pt" o:hralign="center" o:hrstd="t" o:hr="t" fillcolor="#a0a0a0" stroked="f"/>
        </w:pict>
      </w:r>
    </w:p>
    <w:p w14:paraId="0A3DAA8B" w14:textId="77777777" w:rsidR="0083131B" w:rsidRPr="0083131B" w:rsidRDefault="0083131B" w:rsidP="0083131B">
      <w:pPr>
        <w:rPr>
          <w:b/>
          <w:bCs/>
        </w:rPr>
      </w:pPr>
      <w:r w:rsidRPr="0083131B">
        <w:rPr>
          <w:b/>
          <w:bCs/>
        </w:rPr>
        <w:t>6. Expected Features</w:t>
      </w:r>
    </w:p>
    <w:p w14:paraId="7AC44540" w14:textId="77777777" w:rsidR="0083131B" w:rsidRPr="0083131B" w:rsidRDefault="0083131B" w:rsidP="0083131B">
      <w:pPr>
        <w:numPr>
          <w:ilvl w:val="0"/>
          <w:numId w:val="8"/>
        </w:numPr>
      </w:pPr>
      <w:r w:rsidRPr="0083131B">
        <w:t>AVL Tree</w:t>
      </w:r>
    </w:p>
    <w:p w14:paraId="56A18F46" w14:textId="77777777" w:rsidR="0083131B" w:rsidRPr="0083131B" w:rsidRDefault="0083131B" w:rsidP="0083131B">
      <w:pPr>
        <w:numPr>
          <w:ilvl w:val="0"/>
          <w:numId w:val="8"/>
        </w:numPr>
      </w:pPr>
      <w:r w:rsidRPr="0083131B">
        <w:t>B-Tree</w:t>
      </w:r>
    </w:p>
    <w:p w14:paraId="0F026758" w14:textId="77777777" w:rsidR="0083131B" w:rsidRPr="0083131B" w:rsidRDefault="0083131B" w:rsidP="0083131B">
      <w:pPr>
        <w:numPr>
          <w:ilvl w:val="0"/>
          <w:numId w:val="8"/>
        </w:numPr>
      </w:pPr>
      <w:r w:rsidRPr="0083131B">
        <w:t>Queue</w:t>
      </w:r>
    </w:p>
    <w:p w14:paraId="6A43588F" w14:textId="77777777" w:rsidR="0083131B" w:rsidRPr="0083131B" w:rsidRDefault="0083131B" w:rsidP="0083131B">
      <w:pPr>
        <w:numPr>
          <w:ilvl w:val="0"/>
          <w:numId w:val="8"/>
        </w:numPr>
      </w:pPr>
      <w:r w:rsidRPr="0083131B">
        <w:t>Stack</w:t>
      </w:r>
    </w:p>
    <w:p w14:paraId="34A94BA1" w14:textId="77777777" w:rsidR="0083131B" w:rsidRPr="0083131B" w:rsidRDefault="0083131B" w:rsidP="0083131B">
      <w:pPr>
        <w:numPr>
          <w:ilvl w:val="0"/>
          <w:numId w:val="8"/>
        </w:numPr>
      </w:pPr>
      <w:r w:rsidRPr="0083131B">
        <w:t>Generic containers</w:t>
      </w:r>
    </w:p>
    <w:p w14:paraId="5DC7259F" w14:textId="77777777" w:rsidR="0083131B" w:rsidRPr="0083131B" w:rsidRDefault="0083131B" w:rsidP="0083131B">
      <w:pPr>
        <w:numPr>
          <w:ilvl w:val="0"/>
          <w:numId w:val="8"/>
        </w:numPr>
      </w:pPr>
      <w:r w:rsidRPr="0083131B">
        <w:t>Dynamic memory handling</w:t>
      </w:r>
    </w:p>
    <w:p w14:paraId="3BFB1F33" w14:textId="77777777" w:rsidR="0083131B" w:rsidRPr="0083131B" w:rsidRDefault="0083131B" w:rsidP="0083131B">
      <w:r w:rsidRPr="0083131B">
        <w:pict w14:anchorId="67EB917B">
          <v:rect id="_x0000_i1091" style="width:0;height:1.5pt" o:hralign="center" o:hrstd="t" o:hr="t" fillcolor="#a0a0a0" stroked="f"/>
        </w:pict>
      </w:r>
    </w:p>
    <w:p w14:paraId="2BE8CA96" w14:textId="77777777" w:rsidR="0083131B" w:rsidRPr="0083131B" w:rsidRDefault="0083131B" w:rsidP="0083131B">
      <w:pPr>
        <w:rPr>
          <w:b/>
          <w:bCs/>
        </w:rPr>
      </w:pPr>
      <w:r w:rsidRPr="0083131B">
        <w:rPr>
          <w:b/>
          <w:bCs/>
        </w:rPr>
        <w:t>7. Expected Advantages</w:t>
      </w:r>
    </w:p>
    <w:p w14:paraId="1CB094EA" w14:textId="77777777" w:rsidR="0083131B" w:rsidRPr="0083131B" w:rsidRDefault="0083131B" w:rsidP="0083131B">
      <w:pPr>
        <w:numPr>
          <w:ilvl w:val="0"/>
          <w:numId w:val="9"/>
        </w:numPr>
      </w:pPr>
      <w:r w:rsidRPr="0083131B">
        <w:t>Faster development</w:t>
      </w:r>
    </w:p>
    <w:p w14:paraId="3D4DA63B" w14:textId="77777777" w:rsidR="0083131B" w:rsidRPr="0083131B" w:rsidRDefault="0083131B" w:rsidP="0083131B">
      <w:pPr>
        <w:numPr>
          <w:ilvl w:val="0"/>
          <w:numId w:val="9"/>
        </w:numPr>
      </w:pPr>
      <w:r w:rsidRPr="0083131B">
        <w:t>Reusable code</w:t>
      </w:r>
    </w:p>
    <w:p w14:paraId="66EEFB60" w14:textId="77777777" w:rsidR="0083131B" w:rsidRPr="0083131B" w:rsidRDefault="0083131B" w:rsidP="0083131B">
      <w:pPr>
        <w:numPr>
          <w:ilvl w:val="0"/>
          <w:numId w:val="9"/>
        </w:numPr>
      </w:pPr>
      <w:r w:rsidRPr="0083131B">
        <w:t>Better modularity</w:t>
      </w:r>
    </w:p>
    <w:p w14:paraId="792E78D3" w14:textId="77777777" w:rsidR="0083131B" w:rsidRPr="0083131B" w:rsidRDefault="0083131B" w:rsidP="0083131B">
      <w:pPr>
        <w:numPr>
          <w:ilvl w:val="0"/>
          <w:numId w:val="9"/>
        </w:numPr>
      </w:pPr>
      <w:r w:rsidRPr="0083131B">
        <w:t>Language interoperability</w:t>
      </w:r>
    </w:p>
    <w:p w14:paraId="06DE2686" w14:textId="77777777" w:rsidR="0083131B" w:rsidRPr="0083131B" w:rsidRDefault="0083131B" w:rsidP="0083131B">
      <w:r w:rsidRPr="0083131B">
        <w:pict w14:anchorId="5338FDFD">
          <v:rect id="_x0000_i1092" style="width:0;height:1.5pt" o:hralign="center" o:hrstd="t" o:hr="t" fillcolor="#a0a0a0" stroked="f"/>
        </w:pict>
      </w:r>
    </w:p>
    <w:p w14:paraId="13789D80" w14:textId="77777777" w:rsidR="0083131B" w:rsidRPr="0083131B" w:rsidRDefault="0083131B" w:rsidP="0083131B">
      <w:pPr>
        <w:rPr>
          <w:b/>
          <w:bCs/>
        </w:rPr>
      </w:pPr>
      <w:r w:rsidRPr="0083131B">
        <w:rPr>
          <w:b/>
          <w:bCs/>
        </w:rPr>
        <w:t>8. Future Scope</w:t>
      </w:r>
    </w:p>
    <w:p w14:paraId="153F0188" w14:textId="77777777" w:rsidR="0083131B" w:rsidRPr="0083131B" w:rsidRDefault="0083131B" w:rsidP="0083131B">
      <w:pPr>
        <w:numPr>
          <w:ilvl w:val="0"/>
          <w:numId w:val="10"/>
        </w:numPr>
      </w:pPr>
      <w:r w:rsidRPr="0083131B">
        <w:t>Python bindings</w:t>
      </w:r>
    </w:p>
    <w:p w14:paraId="2D2A8391" w14:textId="77777777" w:rsidR="0083131B" w:rsidRPr="0083131B" w:rsidRDefault="0083131B" w:rsidP="0083131B">
      <w:pPr>
        <w:numPr>
          <w:ilvl w:val="0"/>
          <w:numId w:val="10"/>
        </w:numPr>
      </w:pPr>
      <w:r w:rsidRPr="0083131B">
        <w:t>Android support</w:t>
      </w:r>
    </w:p>
    <w:p w14:paraId="53061E40" w14:textId="77777777" w:rsidR="0083131B" w:rsidRPr="0083131B" w:rsidRDefault="0083131B" w:rsidP="0083131B">
      <w:pPr>
        <w:numPr>
          <w:ilvl w:val="0"/>
          <w:numId w:val="10"/>
        </w:numPr>
      </w:pPr>
      <w:r w:rsidRPr="0083131B">
        <w:t>Benchmarking system</w:t>
      </w:r>
    </w:p>
    <w:p w14:paraId="2CC36F84" w14:textId="77777777" w:rsidR="0083131B" w:rsidRPr="0083131B" w:rsidRDefault="0083131B" w:rsidP="0083131B">
      <w:pPr>
        <w:numPr>
          <w:ilvl w:val="0"/>
          <w:numId w:val="10"/>
        </w:numPr>
      </w:pPr>
      <w:r w:rsidRPr="0083131B">
        <w:t>Database indexing applications</w:t>
      </w:r>
    </w:p>
    <w:p w14:paraId="6099F4DE" w14:textId="77777777" w:rsidR="0083131B" w:rsidRPr="0083131B" w:rsidRDefault="0083131B" w:rsidP="0083131B">
      <w:r w:rsidRPr="0083131B">
        <w:pict w14:anchorId="4C74B8BD">
          <v:rect id="_x0000_i1093" style="width:0;height:1.5pt" o:hralign="center" o:hrstd="t" o:hr="t" fillcolor="#a0a0a0" stroked="f"/>
        </w:pict>
      </w:r>
    </w:p>
    <w:p w14:paraId="0D53C14B" w14:textId="77777777" w:rsidR="0083131B" w:rsidRPr="0083131B" w:rsidRDefault="0083131B" w:rsidP="0083131B">
      <w:pPr>
        <w:rPr>
          <w:b/>
          <w:bCs/>
        </w:rPr>
      </w:pPr>
      <w:r w:rsidRPr="0083131B">
        <w:rPr>
          <w:b/>
          <w:bCs/>
        </w:rPr>
        <w:t>9. Conclusion</w:t>
      </w:r>
    </w:p>
    <w:p w14:paraId="612B0926" w14:textId="77777777" w:rsidR="0083131B" w:rsidRPr="0083131B" w:rsidRDefault="0083131B" w:rsidP="0083131B">
      <w:r w:rsidRPr="0083131B">
        <w:t>Short summary of your concept.</w:t>
      </w:r>
    </w:p>
    <w:p w14:paraId="4B0AEBC4" w14:textId="77777777" w:rsidR="0083131B" w:rsidRPr="0083131B" w:rsidRDefault="0083131B" w:rsidP="0083131B">
      <w:r w:rsidRPr="0083131B">
        <w:pict w14:anchorId="34DFFEBB">
          <v:rect id="_x0000_i1094" style="width:0;height:1.5pt" o:hralign="center" o:hrstd="t" o:hr="t" fillcolor="#a0a0a0" stroked="f"/>
        </w:pict>
      </w:r>
    </w:p>
    <w:p w14:paraId="7D03ACCB" w14:textId="77777777" w:rsidR="0083131B" w:rsidRPr="0083131B" w:rsidRDefault="0083131B" w:rsidP="0083131B">
      <w:r w:rsidRPr="0083131B">
        <w:t>For teacher approval:</w:t>
      </w:r>
    </w:p>
    <w:p w14:paraId="1108EBD9" w14:textId="77777777" w:rsidR="0083131B" w:rsidRPr="0083131B" w:rsidRDefault="0083131B" w:rsidP="0083131B">
      <w:pPr>
        <w:numPr>
          <w:ilvl w:val="0"/>
          <w:numId w:val="11"/>
        </w:numPr>
      </w:pPr>
      <w:r w:rsidRPr="0083131B">
        <w:t xml:space="preserve">3–5 pages </w:t>
      </w:r>
      <w:proofErr w:type="gramStart"/>
      <w:r w:rsidRPr="0083131B">
        <w:t>is</w:t>
      </w:r>
      <w:proofErr w:type="gramEnd"/>
      <w:r w:rsidRPr="0083131B">
        <w:t xml:space="preserve"> usually enough</w:t>
      </w:r>
    </w:p>
    <w:p w14:paraId="1E4CA04D" w14:textId="77777777" w:rsidR="0083131B" w:rsidRPr="0083131B" w:rsidRDefault="0083131B" w:rsidP="0083131B">
      <w:pPr>
        <w:numPr>
          <w:ilvl w:val="0"/>
          <w:numId w:val="11"/>
        </w:numPr>
      </w:pPr>
      <w:r w:rsidRPr="0083131B">
        <w:t>Clear explanation matters more than length</w:t>
      </w:r>
    </w:p>
    <w:p w14:paraId="7CAE73D9" w14:textId="77777777" w:rsidR="0083131B" w:rsidRPr="0083131B" w:rsidRDefault="0083131B" w:rsidP="0083131B">
      <w:pPr>
        <w:numPr>
          <w:ilvl w:val="0"/>
          <w:numId w:val="11"/>
        </w:numPr>
      </w:pPr>
      <w:r w:rsidRPr="0083131B">
        <w:t>Add diagrams if possible</w:t>
      </w:r>
    </w:p>
    <w:p w14:paraId="4B9F4FC8" w14:textId="77777777" w:rsidR="0083131B" w:rsidRPr="0083131B" w:rsidRDefault="0083131B" w:rsidP="0083131B">
      <w:pPr>
        <w:numPr>
          <w:ilvl w:val="0"/>
          <w:numId w:val="11"/>
        </w:numPr>
      </w:pPr>
      <w:r w:rsidRPr="0083131B">
        <w:t>Use formal headings</w:t>
      </w:r>
    </w:p>
    <w:p w14:paraId="39C4808D" w14:textId="77777777" w:rsidR="0083131B" w:rsidRPr="0083131B" w:rsidRDefault="0083131B" w:rsidP="0083131B">
      <w:r w:rsidRPr="0083131B">
        <w:t xml:space="preserve">Your topic already looks closer to a </w:t>
      </w:r>
      <w:r w:rsidRPr="0083131B">
        <w:rPr>
          <w:b/>
          <w:bCs/>
        </w:rPr>
        <w:t>software engineering/system design research project</w:t>
      </w:r>
      <w:r w:rsidRPr="0083131B">
        <w:t>, which is good because implementation-based papers are easier to demonstrate practically.</w:t>
      </w:r>
    </w:p>
    <w:p w14:paraId="42847358" w14:textId="77777777" w:rsidR="0083131B" w:rsidRPr="0083131B" w:rsidRDefault="0083131B" w:rsidP="0083131B">
      <w:r w:rsidRPr="0083131B">
        <w:lastRenderedPageBreak/>
        <w:t>If you want, next I can help you create:</w:t>
      </w:r>
    </w:p>
    <w:p w14:paraId="6E49D3CD" w14:textId="77777777" w:rsidR="0083131B" w:rsidRPr="0083131B" w:rsidRDefault="0083131B" w:rsidP="0083131B">
      <w:pPr>
        <w:numPr>
          <w:ilvl w:val="0"/>
          <w:numId w:val="12"/>
        </w:numPr>
      </w:pPr>
      <w:r w:rsidRPr="0083131B">
        <w:t>a professional project title,</w:t>
      </w:r>
    </w:p>
    <w:p w14:paraId="214F61B3" w14:textId="77777777" w:rsidR="0083131B" w:rsidRPr="0083131B" w:rsidRDefault="0083131B" w:rsidP="0083131B">
      <w:pPr>
        <w:numPr>
          <w:ilvl w:val="0"/>
          <w:numId w:val="12"/>
        </w:numPr>
      </w:pPr>
      <w:r w:rsidRPr="0083131B">
        <w:t>problem statement,</w:t>
      </w:r>
    </w:p>
    <w:p w14:paraId="7D63DE2D" w14:textId="77777777" w:rsidR="0083131B" w:rsidRPr="0083131B" w:rsidRDefault="0083131B" w:rsidP="0083131B">
      <w:pPr>
        <w:numPr>
          <w:ilvl w:val="0"/>
          <w:numId w:val="12"/>
        </w:numPr>
      </w:pPr>
      <w:r w:rsidRPr="0083131B">
        <w:t>objectives,</w:t>
      </w:r>
    </w:p>
    <w:p w14:paraId="7B4F4F7E" w14:textId="77777777" w:rsidR="0083131B" w:rsidRPr="0083131B" w:rsidRDefault="0083131B" w:rsidP="0083131B">
      <w:pPr>
        <w:numPr>
          <w:ilvl w:val="0"/>
          <w:numId w:val="12"/>
        </w:numPr>
      </w:pPr>
      <w:r w:rsidRPr="0083131B">
        <w:t>abstract,</w:t>
      </w:r>
    </w:p>
    <w:p w14:paraId="2CA98B63" w14:textId="77777777" w:rsidR="0083131B" w:rsidRPr="0083131B" w:rsidRDefault="0083131B" w:rsidP="0083131B">
      <w:pPr>
        <w:numPr>
          <w:ilvl w:val="0"/>
          <w:numId w:val="12"/>
        </w:numPr>
      </w:pPr>
      <w:r w:rsidRPr="0083131B">
        <w:t>architecture diagram,</w:t>
      </w:r>
    </w:p>
    <w:p w14:paraId="7F551D1E" w14:textId="77777777" w:rsidR="0083131B" w:rsidRPr="0083131B" w:rsidRDefault="0083131B" w:rsidP="0083131B">
      <w:pPr>
        <w:numPr>
          <w:ilvl w:val="0"/>
          <w:numId w:val="12"/>
        </w:numPr>
      </w:pPr>
      <w:r w:rsidRPr="0083131B">
        <w:t>or a full 3–</w:t>
      </w:r>
      <w:proofErr w:type="gramStart"/>
      <w:r w:rsidRPr="0083131B">
        <w:t>5 page</w:t>
      </w:r>
      <w:proofErr w:type="gramEnd"/>
      <w:r w:rsidRPr="0083131B">
        <w:t xml:space="preserve"> concept document draft.</w:t>
      </w:r>
    </w:p>
    <w:p w14:paraId="7A068B5B" w14:textId="77777777" w:rsidR="00350491" w:rsidRDefault="00350491"/>
    <w:sectPr w:rsidR="003504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44548"/>
    <w:multiLevelType w:val="multilevel"/>
    <w:tmpl w:val="3206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03DE8"/>
    <w:multiLevelType w:val="multilevel"/>
    <w:tmpl w:val="7592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527BE"/>
    <w:multiLevelType w:val="multilevel"/>
    <w:tmpl w:val="C6E4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ED7586"/>
    <w:multiLevelType w:val="multilevel"/>
    <w:tmpl w:val="D9B8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77BCF"/>
    <w:multiLevelType w:val="multilevel"/>
    <w:tmpl w:val="F268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70CE8"/>
    <w:multiLevelType w:val="multilevel"/>
    <w:tmpl w:val="B338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A7C41"/>
    <w:multiLevelType w:val="multilevel"/>
    <w:tmpl w:val="2AD0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99182B"/>
    <w:multiLevelType w:val="multilevel"/>
    <w:tmpl w:val="A256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27680E"/>
    <w:multiLevelType w:val="multilevel"/>
    <w:tmpl w:val="509A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4F5229"/>
    <w:multiLevelType w:val="multilevel"/>
    <w:tmpl w:val="8FC8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7A4EDB"/>
    <w:multiLevelType w:val="multilevel"/>
    <w:tmpl w:val="BF5E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9E03BB"/>
    <w:multiLevelType w:val="multilevel"/>
    <w:tmpl w:val="B970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271640">
    <w:abstractNumId w:val="6"/>
  </w:num>
  <w:num w:numId="2" w16cid:durableId="211844696">
    <w:abstractNumId w:val="1"/>
  </w:num>
  <w:num w:numId="3" w16cid:durableId="2104186749">
    <w:abstractNumId w:val="10"/>
  </w:num>
  <w:num w:numId="4" w16cid:durableId="1003321202">
    <w:abstractNumId w:val="3"/>
  </w:num>
  <w:num w:numId="5" w16cid:durableId="190194201">
    <w:abstractNumId w:val="4"/>
  </w:num>
  <w:num w:numId="6" w16cid:durableId="481776122">
    <w:abstractNumId w:val="11"/>
  </w:num>
  <w:num w:numId="7" w16cid:durableId="343478050">
    <w:abstractNumId w:val="7"/>
  </w:num>
  <w:num w:numId="8" w16cid:durableId="1830292447">
    <w:abstractNumId w:val="9"/>
  </w:num>
  <w:num w:numId="9" w16cid:durableId="1687248802">
    <w:abstractNumId w:val="0"/>
  </w:num>
  <w:num w:numId="10" w16cid:durableId="216400847">
    <w:abstractNumId w:val="2"/>
  </w:num>
  <w:num w:numId="11" w16cid:durableId="311759383">
    <w:abstractNumId w:val="8"/>
  </w:num>
  <w:num w:numId="12" w16cid:durableId="11776971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31B"/>
    <w:rsid w:val="001D32AD"/>
    <w:rsid w:val="00350491"/>
    <w:rsid w:val="00652491"/>
    <w:rsid w:val="0083131B"/>
    <w:rsid w:val="00A97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95CAC"/>
  <w15:chartTrackingRefBased/>
  <w15:docId w15:val="{E0D26A1F-BF67-4418-8429-2A388D2B3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3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3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3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3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3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3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3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3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3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3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3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Kanad Dey</dc:creator>
  <cp:keywords/>
  <dc:description/>
  <cp:lastModifiedBy>Kanad Dey</cp:lastModifiedBy>
  <cp:revision>1</cp:revision>
  <dcterms:created xsi:type="dcterms:W3CDTF">2026-05-12T02:45:00Z</dcterms:created>
  <dcterms:modified xsi:type="dcterms:W3CDTF">2026-05-12T04:24:00Z</dcterms:modified>
</cp:coreProperties>
</file>