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FDE" w:rsidRPr="00C0662E" w:rsidRDefault="00CB2FDE">
      <w:pPr>
        <w:pStyle w:val="a3"/>
        <w:rPr>
          <w:color w:val="000000" w:themeColor="text1"/>
        </w:rPr>
      </w:pPr>
      <w:bookmarkStart w:id="0" w:name="_GoBack"/>
      <w:bookmarkEnd w:id="0"/>
      <w:r w:rsidRPr="00C0662E">
        <w:rPr>
          <w:color w:val="000000" w:themeColor="text1"/>
        </w:rPr>
        <w:t xml:space="preserve">                                                                                                    </w:t>
      </w:r>
    </w:p>
    <w:tbl>
      <w:tblPr>
        <w:tblW w:w="0" w:type="auto"/>
        <w:tblInd w:w="15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76"/>
        <w:gridCol w:w="384"/>
        <w:gridCol w:w="1536"/>
        <w:gridCol w:w="768"/>
        <w:gridCol w:w="4224"/>
        <w:gridCol w:w="1920"/>
        <w:gridCol w:w="132"/>
      </w:tblGrid>
      <w:tr w:rsidR="0054288C" w:rsidRPr="00C0662E">
        <w:trPr>
          <w:trHeight w:val="239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分類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桁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コード種類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コード</w:t>
            </w:r>
          </w:p>
        </w:tc>
        <w:tc>
          <w:tcPr>
            <w:tcW w:w="422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 xml:space="preserve">　　　　　内　　　　　容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官報公示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資格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　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不動産鑑定士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　２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不動産鑑定士補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22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>２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役職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 xml:space="preserve">　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代表幹事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 xml:space="preserve">　２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分科会幹事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 xml:space="preserve">　３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一般評価員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22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>３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２</w:t>
            </w: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土地用途区分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００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住宅地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０３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宅地見込地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０５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商業地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０７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準工業地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０９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工業地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１０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調整区域内宅地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１３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現況林地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  <w:bottom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  <w:bottom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</w:tcBorders>
          </w:tcPr>
          <w:p w:rsidR="005E6E33" w:rsidRPr="00C0662E" w:rsidRDefault="005E6E33" w:rsidP="001C0E5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２０</w:t>
            </w:r>
          </w:p>
        </w:tc>
        <w:tc>
          <w:tcPr>
            <w:tcW w:w="4224" w:type="dxa"/>
            <w:tcBorders>
              <w:left w:val="single" w:sz="4" w:space="0" w:color="auto"/>
              <w:bottom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  <w:lang w:eastAsia="zh-TW"/>
              </w:rPr>
            </w:pPr>
            <w:r w:rsidRPr="00C0662E">
              <w:rPr>
                <w:rFonts w:hint="eastAsia"/>
                <w:color w:val="000000" w:themeColor="text1"/>
                <w:lang w:eastAsia="zh-TW"/>
              </w:rPr>
              <w:t>林地（都道府県地価調査）</w:t>
            </w:r>
          </w:p>
        </w:tc>
        <w:tc>
          <w:tcPr>
            <w:tcW w:w="1920" w:type="dxa"/>
            <w:tcBorders>
              <w:left w:val="single" w:sz="4" w:space="0" w:color="auto"/>
              <w:bottom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  <w:lang w:eastAsia="zh-TW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  <w:lang w:eastAsia="zh-TW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lang w:eastAsia="zh-TW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>４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形状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　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正方形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　２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ほぼ正方形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　３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長方形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　４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ほぼ長方形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　５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台形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台形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　６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ほぼ台形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　７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不整形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不整形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　８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ほぼ整形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654C51" w:rsidRPr="00C0662E" w:rsidRDefault="00654C51" w:rsidP="00606D1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654C51" w:rsidRPr="00C0662E" w:rsidRDefault="00654C51" w:rsidP="00606D1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654C51" w:rsidRPr="00C0662E" w:rsidRDefault="00654C51" w:rsidP="00606D1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654C51" w:rsidRPr="00C0662E" w:rsidRDefault="00654C51" w:rsidP="00654C51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　９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654C51" w:rsidRPr="00C0662E" w:rsidRDefault="00654C51" w:rsidP="00606D1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袋地等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654C51" w:rsidRPr="00C0662E" w:rsidRDefault="00654C51" w:rsidP="00606D1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654C51" w:rsidRPr="00C0662E" w:rsidRDefault="00654C51" w:rsidP="00606D1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　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記載無し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  <w:bottom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  <w:bottom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224" w:type="dxa"/>
            <w:tcBorders>
              <w:left w:val="single" w:sz="4" w:space="0" w:color="auto"/>
              <w:bottom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>５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平坦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平坦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>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  <w:bottom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  <w:bottom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224" w:type="dxa"/>
            <w:tcBorders>
              <w:left w:val="single" w:sz="4" w:space="0" w:color="auto"/>
              <w:bottom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>６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構造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鉄骨鉄筋コンクリート造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</w:t>
            </w:r>
            <w:r w:rsidRPr="00C0662E">
              <w:rPr>
                <w:rFonts w:hint="eastAsia"/>
                <w:color w:val="000000" w:themeColor="text1"/>
                <w:spacing w:val="-4"/>
              </w:rPr>
              <w:t xml:space="preserve">　ＳＲＣ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>２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鉄筋コンクリート造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</w:t>
            </w:r>
            <w:r w:rsidRPr="00C0662E">
              <w:rPr>
                <w:rFonts w:hint="eastAsia"/>
                <w:color w:val="000000" w:themeColor="text1"/>
                <w:spacing w:val="-4"/>
              </w:rPr>
              <w:t xml:space="preserve">　ＲＣ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>３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鉄骨造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 xml:space="preserve">　　Ｓ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>４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木造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 xml:space="preserve">　　Ｗ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>５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ブロック造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 xml:space="preserve">　　Ｂ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>６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軽量鉄骨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E6E33" w:rsidRPr="00C0662E" w:rsidRDefault="005E6E33" w:rsidP="001C0E5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 xml:space="preserve">　　ＬＳ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  <w:bottom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  <w:bottom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</w:tcBorders>
          </w:tcPr>
          <w:p w:rsidR="005E6E33" w:rsidRPr="00C0662E" w:rsidRDefault="005E6E33" w:rsidP="001C0E5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>８</w:t>
            </w:r>
          </w:p>
        </w:tc>
        <w:tc>
          <w:tcPr>
            <w:tcW w:w="4224" w:type="dxa"/>
            <w:tcBorders>
              <w:left w:val="single" w:sz="4" w:space="0" w:color="auto"/>
              <w:bottom w:val="single" w:sz="4" w:space="0" w:color="auto"/>
            </w:tcBorders>
          </w:tcPr>
          <w:p w:rsidR="005E6E33" w:rsidRPr="00C0662E" w:rsidRDefault="005E6E33" w:rsidP="001C0E5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その他（１～６以外、及び田、畑）</w:t>
            </w:r>
          </w:p>
        </w:tc>
        <w:tc>
          <w:tcPr>
            <w:tcW w:w="1920" w:type="dxa"/>
            <w:tcBorders>
              <w:left w:val="single" w:sz="4" w:space="0" w:color="auto"/>
              <w:bottom w:val="single" w:sz="4" w:space="0" w:color="auto"/>
            </w:tcBorders>
          </w:tcPr>
          <w:p w:rsidR="005E6E33" w:rsidRPr="00C0662E" w:rsidRDefault="005E6E33" w:rsidP="00FE5857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>７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方位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 xml:space="preserve">　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東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東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 xml:space="preserve">　２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南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南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 xml:space="preserve">　３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西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西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 xml:space="preserve">　４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北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北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 xml:space="preserve">　５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南東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南東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 xml:space="preserve">　６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南西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南西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>７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北西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北西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>８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北東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北東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>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接面道路無</w:t>
            </w:r>
            <w:r w:rsidR="00946DB7" w:rsidRPr="00C0662E">
              <w:rPr>
                <w:rFonts w:hint="eastAsia"/>
                <w:color w:val="000000" w:themeColor="text1"/>
                <w:spacing w:val="-4"/>
              </w:rPr>
              <w:t>（記載無含）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  <w:bottom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  <w:bottom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224" w:type="dxa"/>
            <w:tcBorders>
              <w:left w:val="single" w:sz="4" w:space="0" w:color="auto"/>
              <w:bottom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>８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舗装状況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 xml:space="preserve">　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舗装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 xml:space="preserve">　２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未舗装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 xml:space="preserve">　　未舗装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 xml:space="preserve">　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記載無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  <w:bottom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  <w:bottom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224" w:type="dxa"/>
            <w:tcBorders>
              <w:left w:val="single" w:sz="4" w:space="0" w:color="auto"/>
              <w:bottom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>９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駅前区分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 xml:space="preserve">　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駅前広場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駅前広場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 xml:space="preserve">　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  <w:spacing w:val="-4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</w:t>
            </w:r>
            <w:r w:rsidR="00370B26" w:rsidRPr="00C0662E">
              <w:rPr>
                <w:rFonts w:hint="eastAsia"/>
                <w:color w:val="000000" w:themeColor="text1"/>
                <w:spacing w:val="-4"/>
              </w:rPr>
              <w:t>（記載無含）</w:t>
            </w:r>
          </w:p>
          <w:p w:rsidR="007506BE" w:rsidRPr="00C0662E" w:rsidRDefault="007506B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E6E33" w:rsidRPr="00C0662E" w:rsidRDefault="005E6E3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654C51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  <w:bottom w:val="single" w:sz="8" w:space="0" w:color="auto"/>
            </w:tcBorders>
          </w:tcPr>
          <w:p w:rsidR="00654C51" w:rsidRPr="00C0662E" w:rsidRDefault="00654C51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8" w:space="0" w:color="auto"/>
            </w:tcBorders>
          </w:tcPr>
          <w:p w:rsidR="00654C51" w:rsidRPr="00C0662E" w:rsidRDefault="00654C51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  <w:bottom w:val="single" w:sz="8" w:space="0" w:color="auto"/>
            </w:tcBorders>
          </w:tcPr>
          <w:p w:rsidR="00654C51" w:rsidRPr="00C0662E" w:rsidRDefault="00654C51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8" w:space="0" w:color="auto"/>
            </w:tcBorders>
          </w:tcPr>
          <w:p w:rsidR="00654C51" w:rsidRPr="00C0662E" w:rsidRDefault="00654C51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224" w:type="dxa"/>
            <w:tcBorders>
              <w:left w:val="single" w:sz="4" w:space="0" w:color="auto"/>
              <w:bottom w:val="single" w:sz="8" w:space="0" w:color="auto"/>
            </w:tcBorders>
          </w:tcPr>
          <w:p w:rsidR="00654C51" w:rsidRPr="00C0662E" w:rsidRDefault="00654C51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single" w:sz="8" w:space="0" w:color="auto"/>
            </w:tcBorders>
          </w:tcPr>
          <w:p w:rsidR="00654C51" w:rsidRPr="00C0662E" w:rsidRDefault="00654C51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654C51" w:rsidRPr="00C0662E" w:rsidRDefault="00654C51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</w:tbl>
    <w:p w:rsidR="009922B0" w:rsidRPr="00C0662E" w:rsidRDefault="009922B0">
      <w:pPr>
        <w:pStyle w:val="a3"/>
        <w:rPr>
          <w:color w:val="000000" w:themeColor="text1"/>
        </w:rPr>
      </w:pPr>
    </w:p>
    <w:p w:rsidR="00CB2FDE" w:rsidRPr="00C0662E" w:rsidRDefault="00CB2FDE">
      <w:pPr>
        <w:pStyle w:val="a3"/>
        <w:rPr>
          <w:color w:val="000000" w:themeColor="text1"/>
        </w:rPr>
      </w:pPr>
      <w:r w:rsidRPr="00C0662E">
        <w:rPr>
          <w:color w:val="000000" w:themeColor="text1"/>
        </w:rPr>
        <w:t xml:space="preserve">                                                                                                    </w:t>
      </w:r>
    </w:p>
    <w:tbl>
      <w:tblPr>
        <w:tblW w:w="0" w:type="auto"/>
        <w:tblInd w:w="15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76"/>
        <w:gridCol w:w="384"/>
        <w:gridCol w:w="1536"/>
        <w:gridCol w:w="768"/>
        <w:gridCol w:w="4224"/>
        <w:gridCol w:w="1920"/>
        <w:gridCol w:w="132"/>
      </w:tblGrid>
      <w:tr w:rsidR="0054288C" w:rsidRPr="00C0662E">
        <w:trPr>
          <w:trHeight w:val="239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分類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桁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コード種類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コード</w:t>
            </w:r>
          </w:p>
        </w:tc>
        <w:tc>
          <w:tcPr>
            <w:tcW w:w="422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 xml:space="preserve">　　　　　内　　　　　容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官報公示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１０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道路の種類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>１０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国道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国道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>２１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都道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都道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>２２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道道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道道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>２３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府道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府道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>２４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県道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県道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>３１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市道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市道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>３２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区道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区道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>３３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町道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町道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>３４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村道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村道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>４０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私道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私道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>５１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農道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農道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>５２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林道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林道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>６０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区画街路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区画街路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>００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道路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道路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22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１１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側道等接面状況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 xml:space="preserve">　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側道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側道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>２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三方路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三方路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>３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四方路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四方路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>５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背面道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背面道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>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記載無し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22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１２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水道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 xml:space="preserve">　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水道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 xml:space="preserve">　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無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22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１３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ガス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 xml:space="preserve">　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ガス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 xml:space="preserve">　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無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22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１４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下水道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 xml:space="preserve">　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下水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 xml:space="preserve">　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無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22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１５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近接区分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 xml:space="preserve">　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近接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近接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 xml:space="preserve">　２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接面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接面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 xml:space="preserve">　３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駅前広場接面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駅前広場接面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 xml:space="preserve">　０</w:t>
            </w:r>
          </w:p>
        </w:tc>
        <w:tc>
          <w:tcPr>
            <w:tcW w:w="422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</w:t>
            </w:r>
            <w:r w:rsidR="00370B26" w:rsidRPr="00C0662E">
              <w:rPr>
                <w:rFonts w:ascii="ＭＳ Ｐゴシック" w:eastAsia="ＭＳ Ｐゴシック" w:hAnsi="ＭＳ Ｐゴシック" w:cs="ＭＳ Ｐゴシック" w:hint="eastAsia"/>
                <w:color w:val="000000" w:themeColor="text1"/>
                <w:sz w:val="22"/>
                <w:szCs w:val="22"/>
              </w:rPr>
              <w:t>（</w:t>
            </w:r>
            <w:r w:rsidR="00370B26" w:rsidRPr="00C0662E">
              <w:rPr>
                <w:rFonts w:asciiTheme="minorEastAsia" w:eastAsiaTheme="minorEastAsia" w:hAnsiTheme="minorEastAsia" w:cs="ＭＳ Ｐゴシック" w:hint="eastAsia"/>
                <w:color w:val="000000" w:themeColor="text1"/>
                <w:szCs w:val="19"/>
              </w:rPr>
              <w:t>記載無含</w:t>
            </w:r>
            <w:r w:rsidR="00370B26" w:rsidRPr="00C0662E">
              <w:rPr>
                <w:rFonts w:ascii="ＭＳ Ｐゴシック" w:eastAsia="ＭＳ Ｐゴシック" w:hAnsi="ＭＳ Ｐゴシック" w:cs="ＭＳ Ｐゴシック" w:hint="eastAsia"/>
                <w:color w:val="000000" w:themeColor="text1"/>
                <w:sz w:val="22"/>
                <w:szCs w:val="22"/>
              </w:rPr>
              <w:t>）</w:t>
            </w:r>
          </w:p>
        </w:tc>
        <w:tc>
          <w:tcPr>
            <w:tcW w:w="1920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１６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区域区分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市街化区域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>２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F9689C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非</w:t>
            </w:r>
            <w:r w:rsidR="00CB2FDE" w:rsidRPr="00C0662E">
              <w:rPr>
                <w:rFonts w:hint="eastAsia"/>
                <w:color w:val="000000" w:themeColor="text1"/>
                <w:spacing w:val="-4"/>
              </w:rPr>
              <w:t>線引都市計画区域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</w:t>
            </w:r>
            <w:r w:rsidRPr="00C0662E">
              <w:rPr>
                <w:rFonts w:hint="eastAsia"/>
                <w:color w:val="000000" w:themeColor="text1"/>
                <w:spacing w:val="-4"/>
              </w:rPr>
              <w:t xml:space="preserve">　</w:t>
            </w:r>
            <w:r w:rsidRPr="00C0662E">
              <w:rPr>
                <w:color w:val="000000" w:themeColor="text1"/>
                <w:spacing w:val="-4"/>
              </w:rPr>
              <w:t xml:space="preserve">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（都）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60188F" w:rsidRPr="00C0662E" w:rsidRDefault="0060188F" w:rsidP="0060188F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60188F" w:rsidRPr="00C0662E" w:rsidRDefault="0060188F" w:rsidP="0060188F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60188F" w:rsidRPr="00C0662E" w:rsidRDefault="0060188F" w:rsidP="0060188F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60188F" w:rsidRPr="00C0662E" w:rsidRDefault="0060188F" w:rsidP="0060188F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>３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60188F" w:rsidRPr="00C0662E" w:rsidRDefault="0060188F" w:rsidP="0060188F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市街化調整区域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60188F" w:rsidRPr="00C0662E" w:rsidRDefault="0060188F" w:rsidP="0060188F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 xml:space="preserve">　　「調区」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60188F" w:rsidRPr="00C0662E" w:rsidRDefault="0060188F" w:rsidP="0060188F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 xml:space="preserve"> </w:t>
            </w:r>
            <w:r w:rsidR="001C0E53" w:rsidRPr="00C0662E">
              <w:rPr>
                <w:rFonts w:hint="eastAsia"/>
                <w:color w:val="000000" w:themeColor="text1"/>
              </w:rPr>
              <w:t>８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1C0E5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  <w:lang w:eastAsia="zh-CN"/>
              </w:rPr>
              <w:t>準都市計画区域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 xml:space="preserve">　　</w:t>
            </w:r>
            <w:r w:rsidR="001C0E53" w:rsidRPr="00C0662E">
              <w:rPr>
                <w:rFonts w:hint="eastAsia"/>
                <w:color w:val="000000" w:themeColor="text1"/>
                <w:spacing w:val="-4"/>
              </w:rPr>
              <w:t>準都計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 xml:space="preserve"> </w:t>
            </w:r>
            <w:r w:rsidR="001C0E53" w:rsidRPr="00C0662E">
              <w:rPr>
                <w:rFonts w:hint="eastAsia"/>
                <w:color w:val="000000" w:themeColor="text1"/>
              </w:rPr>
              <w:t>９</w:t>
            </w:r>
          </w:p>
        </w:tc>
        <w:tc>
          <w:tcPr>
            <w:tcW w:w="422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1C0E5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都市計画区域外</w:t>
            </w:r>
          </w:p>
        </w:tc>
        <w:tc>
          <w:tcPr>
            <w:tcW w:w="1920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  <w:lang w:eastAsia="zh-CN"/>
              </w:rPr>
              <w:t xml:space="preserve">    </w:t>
            </w:r>
            <w:r w:rsidR="001C0E53" w:rsidRPr="00C0662E">
              <w:rPr>
                <w:rFonts w:hint="eastAsia"/>
                <w:color w:val="000000" w:themeColor="text1"/>
                <w:spacing w:val="-4"/>
              </w:rPr>
              <w:t>都計外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１７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２</w:t>
            </w: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用途地域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０４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近隣商業地域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近商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０５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商業地域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商業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０６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工業専用地域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</w:t>
            </w:r>
            <w:r w:rsidRPr="00C0662E">
              <w:rPr>
                <w:rFonts w:hint="eastAsia"/>
                <w:color w:val="000000" w:themeColor="text1"/>
                <w:spacing w:val="-4"/>
              </w:rPr>
              <w:t xml:space="preserve">　</w:t>
            </w:r>
            <w:r w:rsidRPr="00C0662E">
              <w:rPr>
                <w:color w:val="000000" w:themeColor="text1"/>
                <w:spacing w:val="-4"/>
              </w:rPr>
              <w:t xml:space="preserve">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工専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０７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工業地域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工業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０８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準工業地域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準工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１１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第１種低層住居専用地域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１低専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１２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第２種低層住居専用地域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２低専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１３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第１種中高層住居専用地域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１中専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１４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第２種中高層住居専用地域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２中専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１５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第１種住居地域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１住居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１６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第２種住居地域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２住居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１７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準住居地域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525960" w:rsidRPr="00C0662E" w:rsidRDefault="00525960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準住居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525960" w:rsidRPr="00C0662E" w:rsidRDefault="00525960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325D1D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325D1D" w:rsidRPr="00C0662E" w:rsidRDefault="00325D1D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325D1D" w:rsidRPr="00C0662E" w:rsidRDefault="00325D1D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325D1D" w:rsidRPr="00C0662E" w:rsidRDefault="00325D1D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325D1D" w:rsidRPr="00C0662E" w:rsidRDefault="00325D1D" w:rsidP="00325D1D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>
              <w:rPr>
                <w:rFonts w:hint="eastAsia"/>
                <w:color w:val="000000" w:themeColor="text1"/>
              </w:rPr>
              <w:t>１８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325D1D" w:rsidRPr="00C0662E" w:rsidRDefault="00325D1D" w:rsidP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田園住居地域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325D1D" w:rsidRPr="00C0662E" w:rsidRDefault="00325D1D" w:rsidP="00325D1D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>
              <w:rPr>
                <w:rFonts w:hint="eastAsia"/>
                <w:color w:val="000000" w:themeColor="text1"/>
                <w:spacing w:val="-4"/>
              </w:rPr>
              <w:t>田園住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325D1D" w:rsidRPr="00C0662E" w:rsidRDefault="00325D1D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325D1D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  <w:bottom w:val="single" w:sz="8" w:space="0" w:color="auto"/>
            </w:tcBorders>
          </w:tcPr>
          <w:p w:rsidR="00325D1D" w:rsidRPr="00C0662E" w:rsidRDefault="00325D1D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8" w:space="0" w:color="auto"/>
            </w:tcBorders>
          </w:tcPr>
          <w:p w:rsidR="00325D1D" w:rsidRPr="00C0662E" w:rsidRDefault="00325D1D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  <w:bottom w:val="single" w:sz="8" w:space="0" w:color="auto"/>
            </w:tcBorders>
          </w:tcPr>
          <w:p w:rsidR="00325D1D" w:rsidRPr="00C0662E" w:rsidRDefault="00325D1D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8" w:space="0" w:color="auto"/>
            </w:tcBorders>
          </w:tcPr>
          <w:p w:rsidR="00325D1D" w:rsidRPr="00C0662E" w:rsidRDefault="00325D1D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００</w:t>
            </w:r>
          </w:p>
        </w:tc>
        <w:tc>
          <w:tcPr>
            <w:tcW w:w="4224" w:type="dxa"/>
            <w:tcBorders>
              <w:left w:val="single" w:sz="4" w:space="0" w:color="auto"/>
              <w:bottom w:val="single" w:sz="8" w:space="0" w:color="auto"/>
            </w:tcBorders>
          </w:tcPr>
          <w:p w:rsidR="00325D1D" w:rsidRPr="00C0662E" w:rsidRDefault="00325D1D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記載無し</w:t>
            </w:r>
          </w:p>
        </w:tc>
        <w:tc>
          <w:tcPr>
            <w:tcW w:w="1920" w:type="dxa"/>
            <w:tcBorders>
              <w:left w:val="single" w:sz="4" w:space="0" w:color="auto"/>
              <w:bottom w:val="single" w:sz="8" w:space="0" w:color="auto"/>
            </w:tcBorders>
          </w:tcPr>
          <w:p w:rsidR="00325D1D" w:rsidRPr="00C0662E" w:rsidRDefault="00325D1D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325D1D" w:rsidRPr="00C0662E" w:rsidRDefault="00325D1D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</w:tbl>
    <w:p w:rsidR="009922B0" w:rsidRPr="00C0662E" w:rsidRDefault="009922B0">
      <w:pPr>
        <w:pStyle w:val="a3"/>
        <w:rPr>
          <w:color w:val="000000" w:themeColor="text1"/>
        </w:rPr>
      </w:pPr>
    </w:p>
    <w:p w:rsidR="00CB2FDE" w:rsidRPr="00C0662E" w:rsidRDefault="00CB2FDE">
      <w:pPr>
        <w:pStyle w:val="a3"/>
        <w:rPr>
          <w:color w:val="000000" w:themeColor="text1"/>
        </w:rPr>
      </w:pPr>
      <w:r w:rsidRPr="00C0662E">
        <w:rPr>
          <w:color w:val="000000" w:themeColor="text1"/>
        </w:rPr>
        <w:t xml:space="preserve">                                                                                                    </w:t>
      </w:r>
    </w:p>
    <w:tbl>
      <w:tblPr>
        <w:tblW w:w="0" w:type="auto"/>
        <w:tblInd w:w="15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76"/>
        <w:gridCol w:w="384"/>
        <w:gridCol w:w="1536"/>
        <w:gridCol w:w="768"/>
        <w:gridCol w:w="4224"/>
        <w:gridCol w:w="1920"/>
        <w:gridCol w:w="132"/>
      </w:tblGrid>
      <w:tr w:rsidR="0054288C" w:rsidRPr="00C0662E" w:rsidTr="007506BE">
        <w:trPr>
          <w:trHeight w:val="239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分類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桁</w:t>
            </w:r>
          </w:p>
        </w:tc>
        <w:tc>
          <w:tcPr>
            <w:tcW w:w="153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コード種類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コード</w:t>
            </w:r>
          </w:p>
        </w:tc>
        <w:tc>
          <w:tcPr>
            <w:tcW w:w="422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 xml:space="preserve">　　　　　内　　　　　容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官報公示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１８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防火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防火地域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防火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>２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準防火地域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準防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 xml:space="preserve">　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無指定</w:t>
            </w:r>
            <w:r w:rsidR="00370B26" w:rsidRPr="00C0662E">
              <w:rPr>
                <w:rFonts w:ascii="ＭＳ Ｐゴシック" w:eastAsia="ＭＳ Ｐゴシック" w:hAnsi="ＭＳ Ｐゴシック" w:cs="ＭＳ Ｐゴシック" w:hint="eastAsia"/>
                <w:color w:val="000000" w:themeColor="text1"/>
                <w:sz w:val="22"/>
                <w:szCs w:val="22"/>
              </w:rPr>
              <w:t>（</w:t>
            </w:r>
            <w:r w:rsidR="00370B26" w:rsidRPr="00C0662E">
              <w:rPr>
                <w:rFonts w:asciiTheme="minorEastAsia" w:eastAsiaTheme="minorEastAsia" w:hAnsiTheme="minorEastAsia" w:cs="ＭＳ Ｐゴシック" w:hint="eastAsia"/>
                <w:color w:val="000000" w:themeColor="text1"/>
                <w:szCs w:val="19"/>
              </w:rPr>
              <w:t>記載無含</w:t>
            </w:r>
            <w:r w:rsidR="00370B26" w:rsidRPr="00C0662E">
              <w:rPr>
                <w:rFonts w:ascii="ＭＳ Ｐゴシック" w:eastAsia="ＭＳ Ｐゴシック" w:hAnsi="ＭＳ Ｐゴシック" w:cs="ＭＳ Ｐゴシック" w:hint="eastAsia"/>
                <w:color w:val="000000" w:themeColor="text1"/>
                <w:sz w:val="22"/>
                <w:szCs w:val="22"/>
              </w:rPr>
              <w:t>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22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１９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２</w:t>
            </w: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その他の地域・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224" w:type="dxa"/>
            <w:tcBorders>
              <w:left w:val="single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         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 xml:space="preserve">　</w:t>
            </w:r>
            <w:r w:rsidRPr="00C0662E">
              <w:rPr>
                <w:color w:val="000000" w:themeColor="text1"/>
                <w:spacing w:val="-4"/>
              </w:rPr>
              <w:t xml:space="preserve">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鑑定評価書等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地区等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>０１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特別用途地区</w:t>
            </w:r>
            <w:r w:rsidRPr="00C0662E">
              <w:rPr>
                <w:color w:val="000000" w:themeColor="text1"/>
                <w:spacing w:val="-4"/>
              </w:rPr>
              <w:t xml:space="preserve">   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（特別用途地区）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>０２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高度地区</w:t>
            </w:r>
            <w:r w:rsidRPr="00C0662E">
              <w:rPr>
                <w:color w:val="000000" w:themeColor="text1"/>
                <w:spacing w:val="-4"/>
              </w:rPr>
              <w:t xml:space="preserve">       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（高度地区）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０３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高度利用地区</w:t>
            </w:r>
            <w:r w:rsidRPr="00C0662E">
              <w:rPr>
                <w:color w:val="000000" w:themeColor="text1"/>
                <w:spacing w:val="-4"/>
              </w:rPr>
              <w:t xml:space="preserve">   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（高度利用地区）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０４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特定街区</w:t>
            </w:r>
            <w:r w:rsidRPr="00C0662E">
              <w:rPr>
                <w:color w:val="000000" w:themeColor="text1"/>
                <w:spacing w:val="-4"/>
              </w:rPr>
              <w:t xml:space="preserve">       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（特定街区）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０５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風致地区</w:t>
            </w:r>
            <w:r w:rsidRPr="00C0662E">
              <w:rPr>
                <w:color w:val="000000" w:themeColor="text1"/>
                <w:spacing w:val="-4"/>
              </w:rPr>
              <w:t xml:space="preserve">       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（風致地区）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０６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臨港地区</w:t>
            </w:r>
            <w:r w:rsidRPr="00C0662E">
              <w:rPr>
                <w:color w:val="000000" w:themeColor="text1"/>
                <w:spacing w:val="-4"/>
              </w:rPr>
              <w:t xml:space="preserve">       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（臨港地区）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０７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歴史的風土保存区域</w:t>
            </w: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 xml:space="preserve">　　（古都保存区域）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０８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歴史的風土特別保存地区</w:t>
            </w: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（古都保存地区）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０９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緑地保全地区</w:t>
            </w:r>
            <w:r w:rsidRPr="00C0662E">
              <w:rPr>
                <w:color w:val="000000" w:themeColor="text1"/>
                <w:spacing w:val="-4"/>
              </w:rPr>
              <w:t xml:space="preserve">   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（緑地保全地区）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１０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流通業務地区</w:t>
            </w:r>
            <w:r w:rsidRPr="00C0662E">
              <w:rPr>
                <w:color w:val="000000" w:themeColor="text1"/>
                <w:spacing w:val="-4"/>
              </w:rPr>
              <w:t xml:space="preserve">   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（流通業務地区）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１１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生産緑地地区</w:t>
            </w:r>
            <w:r w:rsidRPr="00C0662E">
              <w:rPr>
                <w:color w:val="000000" w:themeColor="text1"/>
                <w:spacing w:val="-4"/>
              </w:rPr>
              <w:t xml:space="preserve">   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（生産緑地地区）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１２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地区計画等</w:t>
            </w:r>
            <w:r w:rsidRPr="00C0662E">
              <w:rPr>
                <w:color w:val="000000" w:themeColor="text1"/>
                <w:spacing w:val="-4"/>
              </w:rPr>
              <w:t xml:space="preserve">     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（地区計画等）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１３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農業振興地域</w:t>
            </w:r>
            <w:r w:rsidRPr="00C0662E">
              <w:rPr>
                <w:color w:val="000000" w:themeColor="text1"/>
                <w:spacing w:val="-4"/>
              </w:rPr>
              <w:t xml:space="preserve">   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（農振地域）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１４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農用地区域</w:t>
            </w:r>
            <w:r w:rsidRPr="00C0662E">
              <w:rPr>
                <w:color w:val="000000" w:themeColor="text1"/>
                <w:spacing w:val="-4"/>
              </w:rPr>
              <w:t xml:space="preserve">     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（農用地区域）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１５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 xml:space="preserve">保安林　</w:t>
            </w:r>
            <w:r w:rsidRPr="00C0662E">
              <w:rPr>
                <w:color w:val="000000" w:themeColor="text1"/>
                <w:spacing w:val="-4"/>
              </w:rPr>
              <w:t xml:space="preserve">       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（保安林）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１６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河川保全区域</w:t>
            </w:r>
            <w:r w:rsidRPr="00C0662E">
              <w:rPr>
                <w:color w:val="000000" w:themeColor="text1"/>
                <w:spacing w:val="-4"/>
              </w:rPr>
              <w:t xml:space="preserve">   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（河川保全区域）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１７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住宅付置に関する指導要綱</w:t>
            </w:r>
            <w:r w:rsidRPr="00C0662E">
              <w:rPr>
                <w:color w:val="000000" w:themeColor="text1"/>
                <w:spacing w:val="-4"/>
              </w:rPr>
              <w:t xml:space="preserve">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（住宅付置義務）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１８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 xml:space="preserve">駐車場付置義務　　　　　</w:t>
            </w:r>
            <w:r w:rsidRPr="00C0662E">
              <w:rPr>
                <w:color w:val="000000" w:themeColor="text1"/>
                <w:spacing w:val="-4"/>
              </w:rPr>
              <w:t xml:space="preserve">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（駐車付置義務）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１９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 xml:space="preserve">開発指導要綱　　　　　　</w:t>
            </w:r>
            <w:r w:rsidRPr="00C0662E">
              <w:rPr>
                <w:color w:val="000000" w:themeColor="text1"/>
                <w:spacing w:val="-4"/>
              </w:rPr>
              <w:t xml:space="preserve">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（開発指導要綱）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>２０</w:t>
            </w:r>
          </w:p>
          <w:p w:rsidR="007506BE" w:rsidRPr="00C0662E" w:rsidRDefault="007506B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>２１</w:t>
            </w:r>
          </w:p>
          <w:p w:rsidR="007506BE" w:rsidRPr="00C0662E" w:rsidRDefault="007506B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>２２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  <w:spacing w:val="-4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建築協定</w:t>
            </w:r>
            <w:r w:rsidRPr="00C0662E">
              <w:rPr>
                <w:color w:val="000000" w:themeColor="text1"/>
                <w:spacing w:val="-4"/>
              </w:rPr>
              <w:t xml:space="preserve">       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（建築協定）</w:t>
            </w:r>
          </w:p>
          <w:p w:rsidR="007506BE" w:rsidRPr="00C0662E" w:rsidRDefault="007506BE">
            <w:pPr>
              <w:pStyle w:val="a3"/>
              <w:wordWrap/>
              <w:spacing w:line="240" w:lineRule="auto"/>
              <w:rPr>
                <w:color w:val="000000" w:themeColor="text1"/>
                <w:spacing w:val="-4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 xml:space="preserve">土砂災害特別警戒区域　</w:t>
            </w:r>
            <w:r w:rsidRPr="00C0662E">
              <w:rPr>
                <w:color w:val="000000" w:themeColor="text1"/>
                <w:spacing w:val="-4"/>
              </w:rPr>
              <w:t xml:space="preserve">　（</w:t>
            </w:r>
            <w:r w:rsidRPr="00C0662E">
              <w:rPr>
                <w:rFonts w:hint="eastAsia"/>
                <w:color w:val="000000" w:themeColor="text1"/>
                <w:spacing w:val="-4"/>
              </w:rPr>
              <w:t>土砂</w:t>
            </w:r>
            <w:r w:rsidRPr="00C0662E">
              <w:rPr>
                <w:color w:val="000000" w:themeColor="text1"/>
                <w:spacing w:val="-4"/>
              </w:rPr>
              <w:t>災</w:t>
            </w:r>
            <w:r w:rsidRPr="00C0662E">
              <w:rPr>
                <w:rFonts w:hint="eastAsia"/>
                <w:color w:val="000000" w:themeColor="text1"/>
                <w:spacing w:val="-4"/>
              </w:rPr>
              <w:t>警特別</w:t>
            </w:r>
            <w:r w:rsidRPr="00C0662E">
              <w:rPr>
                <w:color w:val="000000" w:themeColor="text1"/>
                <w:spacing w:val="-4"/>
              </w:rPr>
              <w:t>区域）</w:t>
            </w:r>
          </w:p>
          <w:p w:rsidR="007506BE" w:rsidRPr="00C0662E" w:rsidRDefault="007506B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 xml:space="preserve">土砂災害警戒区域　</w:t>
            </w:r>
            <w:r w:rsidRPr="00C0662E">
              <w:rPr>
                <w:color w:val="000000" w:themeColor="text1"/>
                <w:spacing w:val="-4"/>
              </w:rPr>
              <w:t xml:space="preserve">　　　（土砂災</w:t>
            </w:r>
            <w:r w:rsidRPr="00C0662E">
              <w:rPr>
                <w:rFonts w:hint="eastAsia"/>
                <w:color w:val="000000" w:themeColor="text1"/>
                <w:spacing w:val="-4"/>
              </w:rPr>
              <w:t>警区域</w:t>
            </w:r>
            <w:r w:rsidRPr="00C0662E">
              <w:rPr>
                <w:color w:val="000000" w:themeColor="text1"/>
                <w:spacing w:val="-4"/>
              </w:rPr>
              <w:t>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 xml:space="preserve">　００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22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２０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高度区分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 xml:space="preserve">　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最高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 xml:space="preserve">　２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最低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 </w:t>
            </w:r>
            <w:r w:rsidRPr="00C0662E">
              <w:rPr>
                <w:rFonts w:hint="eastAsia"/>
                <w:color w:val="000000" w:themeColor="text1"/>
              </w:rPr>
              <w:t xml:space="preserve">　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無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22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２１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林地地域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 w:rsidP="009F1E62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 xml:space="preserve"> </w:t>
            </w:r>
            <w:r w:rsidR="009F1E62" w:rsidRPr="00C0662E">
              <w:rPr>
                <w:rFonts w:hint="eastAsia"/>
                <w:color w:val="000000" w:themeColor="text1"/>
              </w:rPr>
              <w:t>４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9F1E62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市街化近郊林地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 w:rsidP="009F1E62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 xml:space="preserve"> </w:t>
            </w:r>
            <w:r w:rsidR="009F1E62" w:rsidRPr="00C0662E">
              <w:rPr>
                <w:rFonts w:hint="eastAsia"/>
                <w:color w:val="000000" w:themeColor="text1"/>
              </w:rPr>
              <w:t>５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9F1E62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市街化近郊林地以外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22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２２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高低位置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上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>２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下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>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等高　　　　　　　　　　　（非表示）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22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２３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森林法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224" w:type="dxa"/>
            <w:tcBorders>
              <w:left w:val="single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       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 xml:space="preserve">　　</w:t>
            </w:r>
            <w:r w:rsidRPr="00C0662E">
              <w:rPr>
                <w:color w:val="000000" w:themeColor="text1"/>
                <w:spacing w:val="-4"/>
              </w:rPr>
              <w:t xml:space="preserve">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鑑定評価書等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保安林</w:t>
            </w:r>
            <w:r w:rsidRPr="00C0662E">
              <w:rPr>
                <w:color w:val="000000" w:themeColor="text1"/>
                <w:spacing w:val="-4"/>
              </w:rPr>
              <w:t xml:space="preserve">          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（保安林）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>２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地域森林計画対象民有林</w:t>
            </w:r>
            <w:r w:rsidRPr="00C0662E">
              <w:rPr>
                <w:color w:val="000000" w:themeColor="text1"/>
                <w:spacing w:val="-4"/>
              </w:rPr>
              <w:t xml:space="preserve">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（地森計）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 xml:space="preserve">　　</w:t>
            </w:r>
            <w:r w:rsidRPr="00C0662E">
              <w:rPr>
                <w:color w:val="000000" w:themeColor="text1"/>
                <w:spacing w:val="-4"/>
              </w:rPr>
              <w:t xml:space="preserve">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地森計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>３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地域森林計画対象民有林・保安林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 xml:space="preserve">　　</w:t>
            </w:r>
            <w:r w:rsidRPr="00C0662E">
              <w:rPr>
                <w:color w:val="000000" w:themeColor="text1"/>
                <w:spacing w:val="-4"/>
              </w:rPr>
              <w:t xml:space="preserve">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地森計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         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（保安林・地森計）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 xml:space="preserve">　</w:t>
            </w:r>
            <w:r w:rsidRPr="00C0662E">
              <w:rPr>
                <w:color w:val="000000" w:themeColor="text1"/>
              </w:rPr>
              <w:t xml:space="preserve"> </w:t>
            </w:r>
            <w:r w:rsidRPr="00C0662E">
              <w:rPr>
                <w:rFonts w:hint="eastAsia"/>
                <w:color w:val="000000" w:themeColor="text1"/>
              </w:rPr>
              <w:t>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記載無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＊　事例カードは、正式名で表示する。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9F1E62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36" w:type="dxa"/>
            <w:tcBorders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224" w:type="dxa"/>
            <w:tcBorders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</w:tbl>
    <w:p w:rsidR="009922B0" w:rsidRPr="00C0662E" w:rsidRDefault="009922B0">
      <w:pPr>
        <w:pStyle w:val="a3"/>
        <w:rPr>
          <w:color w:val="000000" w:themeColor="text1"/>
        </w:rPr>
      </w:pPr>
    </w:p>
    <w:p w:rsidR="00CB2FDE" w:rsidRPr="00C0662E" w:rsidRDefault="00CB2FDE">
      <w:pPr>
        <w:pStyle w:val="a3"/>
        <w:rPr>
          <w:color w:val="000000" w:themeColor="text1"/>
        </w:rPr>
      </w:pPr>
      <w:r w:rsidRPr="00C0662E">
        <w:rPr>
          <w:color w:val="000000" w:themeColor="text1"/>
        </w:rPr>
        <w:t xml:space="preserve">                                                                                                    </w:t>
      </w:r>
    </w:p>
    <w:tbl>
      <w:tblPr>
        <w:tblW w:w="0" w:type="auto"/>
        <w:tblInd w:w="15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76"/>
        <w:gridCol w:w="384"/>
        <w:gridCol w:w="1344"/>
        <w:gridCol w:w="960"/>
        <w:gridCol w:w="4224"/>
        <w:gridCol w:w="1920"/>
        <w:gridCol w:w="132"/>
      </w:tblGrid>
      <w:tr w:rsidR="0054288C" w:rsidRPr="00C0662E">
        <w:trPr>
          <w:trHeight w:val="239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lastRenderedPageBreak/>
              <w:t>分類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桁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コード種類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コード</w:t>
            </w:r>
          </w:p>
        </w:tc>
        <w:tc>
          <w:tcPr>
            <w:tcW w:w="422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 xml:space="preserve">　　　　　内　　　　　容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官報公示</w:t>
            </w: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２４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２</w:t>
            </w: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4D127B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自然</w:t>
            </w:r>
            <w:r w:rsidR="00CB2FDE" w:rsidRPr="00C0662E">
              <w:rPr>
                <w:rFonts w:hint="eastAsia"/>
                <w:color w:val="000000" w:themeColor="text1"/>
                <w:spacing w:val="-4"/>
              </w:rPr>
              <w:t>公園法</w:t>
            </w: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224" w:type="dxa"/>
            <w:tcBorders>
              <w:left w:val="single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        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 xml:space="preserve">　　</w:t>
            </w:r>
            <w:r w:rsidRPr="00C0662E">
              <w:rPr>
                <w:color w:val="000000" w:themeColor="text1"/>
                <w:spacing w:val="-4"/>
              </w:rPr>
              <w:t xml:space="preserve">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鑑定評価書等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１０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 xml:space="preserve">国立公園　　　　　　　　　</w:t>
            </w: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国立公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１１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国立公園第１種特別地域</w:t>
            </w:r>
            <w:r w:rsidRPr="00C0662E">
              <w:rPr>
                <w:color w:val="000000" w:themeColor="text1"/>
                <w:spacing w:val="-4"/>
              </w:rPr>
              <w:t xml:space="preserve">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国立公</w:t>
            </w:r>
            <w:r w:rsidRPr="00C0662E">
              <w:rPr>
                <w:color w:val="000000" w:themeColor="text1"/>
                <w:spacing w:val="-4"/>
              </w:rPr>
              <w:t>(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１種</w:t>
            </w:r>
            <w:r w:rsidRPr="00C0662E">
              <w:rPr>
                <w:color w:val="000000" w:themeColor="text1"/>
                <w:spacing w:val="-4"/>
              </w:rPr>
              <w:t>)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１２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国立公園第２種特別地域</w:t>
            </w:r>
            <w:r w:rsidRPr="00C0662E">
              <w:rPr>
                <w:color w:val="000000" w:themeColor="text1"/>
                <w:spacing w:val="-4"/>
              </w:rPr>
              <w:t xml:space="preserve">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国立公</w:t>
            </w:r>
            <w:r w:rsidRPr="00C0662E">
              <w:rPr>
                <w:color w:val="000000" w:themeColor="text1"/>
                <w:spacing w:val="-4"/>
              </w:rPr>
              <w:t>(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２種</w:t>
            </w:r>
            <w:r w:rsidRPr="00C0662E">
              <w:rPr>
                <w:color w:val="000000" w:themeColor="text1"/>
                <w:spacing w:val="-4"/>
              </w:rPr>
              <w:t>)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国立公（２種）</w:t>
            </w: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１３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国立公園第３種特別地域</w:t>
            </w:r>
            <w:r w:rsidRPr="00C0662E">
              <w:rPr>
                <w:color w:val="000000" w:themeColor="text1"/>
                <w:spacing w:val="-4"/>
              </w:rPr>
              <w:t xml:space="preserve">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国立公</w:t>
            </w:r>
            <w:r w:rsidRPr="00C0662E">
              <w:rPr>
                <w:color w:val="000000" w:themeColor="text1"/>
                <w:spacing w:val="-4"/>
              </w:rPr>
              <w:t>(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３種</w:t>
            </w:r>
            <w:r w:rsidRPr="00C0662E">
              <w:rPr>
                <w:color w:val="000000" w:themeColor="text1"/>
                <w:spacing w:val="-4"/>
              </w:rPr>
              <w:t>)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国立公（３種）</w:t>
            </w: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１４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国立公園（普通）地域</w:t>
            </w:r>
            <w:r w:rsidRPr="00C0662E">
              <w:rPr>
                <w:color w:val="000000" w:themeColor="text1"/>
                <w:spacing w:val="-4"/>
              </w:rPr>
              <w:t xml:space="preserve">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国立公</w:t>
            </w:r>
            <w:r w:rsidRPr="00C0662E">
              <w:rPr>
                <w:color w:val="000000" w:themeColor="text1"/>
                <w:spacing w:val="-4"/>
              </w:rPr>
              <w:t>(</w:t>
            </w:r>
            <w:r w:rsidRPr="00C0662E">
              <w:rPr>
                <w:rFonts w:hint="eastAsia"/>
                <w:color w:val="000000" w:themeColor="text1"/>
                <w:spacing w:val="-4"/>
              </w:rPr>
              <w:t>普通</w:t>
            </w:r>
            <w:r w:rsidRPr="00C0662E">
              <w:rPr>
                <w:color w:val="000000" w:themeColor="text1"/>
                <w:spacing w:val="-4"/>
              </w:rPr>
              <w:t>)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国立公（普通）</w:t>
            </w: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２０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 xml:space="preserve">国定公園　　　　　　　　　</w:t>
            </w: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国定公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２１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国定公園第１種特別地域</w:t>
            </w:r>
            <w:r w:rsidRPr="00C0662E">
              <w:rPr>
                <w:color w:val="000000" w:themeColor="text1"/>
                <w:spacing w:val="-4"/>
              </w:rPr>
              <w:t xml:space="preserve">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国定公</w:t>
            </w:r>
            <w:r w:rsidRPr="00C0662E">
              <w:rPr>
                <w:color w:val="000000" w:themeColor="text1"/>
                <w:spacing w:val="-4"/>
              </w:rPr>
              <w:t>(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１種</w:t>
            </w:r>
            <w:r w:rsidRPr="00C0662E">
              <w:rPr>
                <w:color w:val="000000" w:themeColor="text1"/>
                <w:spacing w:val="-4"/>
              </w:rPr>
              <w:t>)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２２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国定公園第２種特別地域</w:t>
            </w:r>
            <w:r w:rsidRPr="00C0662E">
              <w:rPr>
                <w:color w:val="000000" w:themeColor="text1"/>
                <w:spacing w:val="-4"/>
              </w:rPr>
              <w:t xml:space="preserve">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国定公</w:t>
            </w:r>
            <w:r w:rsidRPr="00C0662E">
              <w:rPr>
                <w:color w:val="000000" w:themeColor="text1"/>
                <w:spacing w:val="-4"/>
              </w:rPr>
              <w:t>(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２種</w:t>
            </w:r>
            <w:r w:rsidRPr="00C0662E">
              <w:rPr>
                <w:color w:val="000000" w:themeColor="text1"/>
                <w:spacing w:val="-4"/>
              </w:rPr>
              <w:t>)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国定公（２種）</w:t>
            </w: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２３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国定公園第３種特別地域</w:t>
            </w:r>
            <w:r w:rsidRPr="00C0662E">
              <w:rPr>
                <w:color w:val="000000" w:themeColor="text1"/>
                <w:spacing w:val="-4"/>
              </w:rPr>
              <w:t xml:space="preserve">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国定公</w:t>
            </w:r>
            <w:r w:rsidRPr="00C0662E">
              <w:rPr>
                <w:color w:val="000000" w:themeColor="text1"/>
                <w:spacing w:val="-4"/>
              </w:rPr>
              <w:t>(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３種</w:t>
            </w:r>
            <w:r w:rsidRPr="00C0662E">
              <w:rPr>
                <w:color w:val="000000" w:themeColor="text1"/>
                <w:spacing w:val="-4"/>
              </w:rPr>
              <w:t>)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</w:t>
            </w:r>
            <w:r w:rsidRPr="00C0662E">
              <w:rPr>
                <w:rFonts w:hint="eastAsia"/>
                <w:color w:val="000000" w:themeColor="text1"/>
                <w:spacing w:val="-4"/>
              </w:rPr>
              <w:t xml:space="preserve">　国定公（３種）</w:t>
            </w: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２４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国定公園（普通）地域</w:t>
            </w:r>
            <w:r w:rsidRPr="00C0662E">
              <w:rPr>
                <w:color w:val="000000" w:themeColor="text1"/>
                <w:spacing w:val="-4"/>
              </w:rPr>
              <w:t xml:space="preserve">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国定公</w:t>
            </w:r>
            <w:r w:rsidRPr="00C0662E">
              <w:rPr>
                <w:color w:val="000000" w:themeColor="text1"/>
                <w:spacing w:val="-4"/>
              </w:rPr>
              <w:t>(</w:t>
            </w:r>
            <w:r w:rsidRPr="00C0662E">
              <w:rPr>
                <w:rFonts w:hint="eastAsia"/>
                <w:color w:val="000000" w:themeColor="text1"/>
                <w:spacing w:val="-4"/>
              </w:rPr>
              <w:t>普通</w:t>
            </w:r>
            <w:r w:rsidRPr="00C0662E">
              <w:rPr>
                <w:color w:val="000000" w:themeColor="text1"/>
                <w:spacing w:val="-4"/>
              </w:rPr>
              <w:t>)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国定公（普通）</w:t>
            </w: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３０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 xml:space="preserve">都立自然公園　　　　</w:t>
            </w:r>
            <w:r w:rsidRPr="00C0662E">
              <w:rPr>
                <w:color w:val="000000" w:themeColor="text1"/>
                <w:spacing w:val="-4"/>
              </w:rPr>
              <w:t xml:space="preserve">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都立公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３１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都立自然公園第１種</w:t>
            </w:r>
            <w:r w:rsidRPr="00C0662E">
              <w:rPr>
                <w:color w:val="000000" w:themeColor="text1"/>
                <w:spacing w:val="-4"/>
              </w:rPr>
              <w:t xml:space="preserve">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都立公</w:t>
            </w:r>
            <w:r w:rsidRPr="00C0662E">
              <w:rPr>
                <w:color w:val="000000" w:themeColor="text1"/>
                <w:spacing w:val="-4"/>
              </w:rPr>
              <w:t>(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１種</w:t>
            </w:r>
            <w:r w:rsidRPr="00C0662E">
              <w:rPr>
                <w:color w:val="000000" w:themeColor="text1"/>
                <w:spacing w:val="-4"/>
              </w:rPr>
              <w:t>)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３２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都立自然公園第２種</w:t>
            </w:r>
            <w:r w:rsidRPr="00C0662E">
              <w:rPr>
                <w:color w:val="000000" w:themeColor="text1"/>
                <w:spacing w:val="-4"/>
              </w:rPr>
              <w:t xml:space="preserve">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 xml:space="preserve">　</w:t>
            </w:r>
            <w:r w:rsidRPr="00C0662E">
              <w:rPr>
                <w:color w:val="000000" w:themeColor="text1"/>
                <w:spacing w:val="-4"/>
              </w:rPr>
              <w:t xml:space="preserve"> </w:t>
            </w:r>
            <w:r w:rsidRPr="00C0662E">
              <w:rPr>
                <w:rFonts w:hint="eastAsia"/>
                <w:color w:val="000000" w:themeColor="text1"/>
                <w:spacing w:val="-4"/>
              </w:rPr>
              <w:t>都立公</w:t>
            </w:r>
            <w:r w:rsidRPr="00C0662E">
              <w:rPr>
                <w:color w:val="000000" w:themeColor="text1"/>
                <w:spacing w:val="-4"/>
              </w:rPr>
              <w:t>(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２種</w:t>
            </w:r>
            <w:r w:rsidRPr="00C0662E">
              <w:rPr>
                <w:color w:val="000000" w:themeColor="text1"/>
                <w:spacing w:val="-4"/>
              </w:rPr>
              <w:t>)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３３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都立自然公園第３種</w:t>
            </w:r>
            <w:r w:rsidRPr="00C0662E">
              <w:rPr>
                <w:color w:val="000000" w:themeColor="text1"/>
                <w:spacing w:val="-4"/>
              </w:rPr>
              <w:t xml:space="preserve">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都立公</w:t>
            </w:r>
            <w:r w:rsidRPr="00C0662E">
              <w:rPr>
                <w:color w:val="000000" w:themeColor="text1"/>
                <w:spacing w:val="-4"/>
              </w:rPr>
              <w:t>(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３種</w:t>
            </w:r>
            <w:r w:rsidRPr="00C0662E">
              <w:rPr>
                <w:color w:val="000000" w:themeColor="text1"/>
                <w:spacing w:val="-4"/>
              </w:rPr>
              <w:t>)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３４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都立自然公園（普通）</w:t>
            </w:r>
            <w:r w:rsidRPr="00C0662E">
              <w:rPr>
                <w:color w:val="000000" w:themeColor="text1"/>
                <w:spacing w:val="-4"/>
              </w:rPr>
              <w:t xml:space="preserve">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都立公</w:t>
            </w:r>
            <w:r w:rsidRPr="00C0662E">
              <w:rPr>
                <w:color w:val="000000" w:themeColor="text1"/>
                <w:spacing w:val="-4"/>
              </w:rPr>
              <w:t>(</w:t>
            </w:r>
            <w:r w:rsidRPr="00C0662E">
              <w:rPr>
                <w:rFonts w:hint="eastAsia"/>
                <w:color w:val="000000" w:themeColor="text1"/>
                <w:spacing w:val="-4"/>
              </w:rPr>
              <w:t>普通</w:t>
            </w:r>
            <w:r w:rsidRPr="00C0662E">
              <w:rPr>
                <w:color w:val="000000" w:themeColor="text1"/>
                <w:spacing w:val="-4"/>
              </w:rPr>
              <w:t>)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４０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 xml:space="preserve">道立自然公園　　　　</w:t>
            </w:r>
            <w:r w:rsidRPr="00C0662E">
              <w:rPr>
                <w:color w:val="000000" w:themeColor="text1"/>
                <w:spacing w:val="-4"/>
              </w:rPr>
              <w:t xml:space="preserve">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道立公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４１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道立自然公園第１種</w:t>
            </w:r>
            <w:r w:rsidRPr="00C0662E">
              <w:rPr>
                <w:color w:val="000000" w:themeColor="text1"/>
                <w:spacing w:val="-4"/>
              </w:rPr>
              <w:t xml:space="preserve">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道立公</w:t>
            </w:r>
            <w:r w:rsidRPr="00C0662E">
              <w:rPr>
                <w:color w:val="000000" w:themeColor="text1"/>
                <w:spacing w:val="-4"/>
              </w:rPr>
              <w:t>(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１種</w:t>
            </w:r>
            <w:r w:rsidRPr="00C0662E">
              <w:rPr>
                <w:color w:val="000000" w:themeColor="text1"/>
                <w:spacing w:val="-4"/>
              </w:rPr>
              <w:t>)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４２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道立自然公園第２種</w:t>
            </w:r>
            <w:r w:rsidRPr="00C0662E">
              <w:rPr>
                <w:color w:val="000000" w:themeColor="text1"/>
                <w:spacing w:val="-4"/>
              </w:rPr>
              <w:t xml:space="preserve">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 xml:space="preserve">　</w:t>
            </w:r>
            <w:r w:rsidRPr="00C0662E">
              <w:rPr>
                <w:color w:val="000000" w:themeColor="text1"/>
                <w:spacing w:val="-4"/>
              </w:rPr>
              <w:t xml:space="preserve"> </w:t>
            </w:r>
            <w:r w:rsidRPr="00C0662E">
              <w:rPr>
                <w:rFonts w:hint="eastAsia"/>
                <w:color w:val="000000" w:themeColor="text1"/>
                <w:spacing w:val="-4"/>
              </w:rPr>
              <w:t>道立公</w:t>
            </w:r>
            <w:r w:rsidRPr="00C0662E">
              <w:rPr>
                <w:color w:val="000000" w:themeColor="text1"/>
                <w:spacing w:val="-4"/>
              </w:rPr>
              <w:t>(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２種</w:t>
            </w:r>
            <w:r w:rsidRPr="00C0662E">
              <w:rPr>
                <w:color w:val="000000" w:themeColor="text1"/>
                <w:spacing w:val="-4"/>
              </w:rPr>
              <w:t>)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４３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道立自然公園第３種</w:t>
            </w:r>
            <w:r w:rsidRPr="00C0662E">
              <w:rPr>
                <w:color w:val="000000" w:themeColor="text1"/>
                <w:spacing w:val="-4"/>
              </w:rPr>
              <w:t xml:space="preserve">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道立公</w:t>
            </w:r>
            <w:r w:rsidRPr="00C0662E">
              <w:rPr>
                <w:color w:val="000000" w:themeColor="text1"/>
                <w:spacing w:val="-4"/>
              </w:rPr>
              <w:t>(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３種</w:t>
            </w:r>
            <w:r w:rsidRPr="00C0662E">
              <w:rPr>
                <w:color w:val="000000" w:themeColor="text1"/>
                <w:spacing w:val="-4"/>
              </w:rPr>
              <w:t>)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４４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道立自然公園（普通）</w:t>
            </w:r>
            <w:r w:rsidRPr="00C0662E">
              <w:rPr>
                <w:color w:val="000000" w:themeColor="text1"/>
                <w:spacing w:val="-4"/>
              </w:rPr>
              <w:t xml:space="preserve">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道立公</w:t>
            </w:r>
            <w:r w:rsidRPr="00C0662E">
              <w:rPr>
                <w:color w:val="000000" w:themeColor="text1"/>
                <w:spacing w:val="-4"/>
              </w:rPr>
              <w:t>(</w:t>
            </w:r>
            <w:r w:rsidRPr="00C0662E">
              <w:rPr>
                <w:rFonts w:hint="eastAsia"/>
                <w:color w:val="000000" w:themeColor="text1"/>
                <w:spacing w:val="-4"/>
              </w:rPr>
              <w:t>普通</w:t>
            </w:r>
            <w:r w:rsidRPr="00C0662E">
              <w:rPr>
                <w:color w:val="000000" w:themeColor="text1"/>
                <w:spacing w:val="-4"/>
              </w:rPr>
              <w:t>)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５０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 xml:space="preserve">府立自然公園　　　　</w:t>
            </w:r>
            <w:r w:rsidRPr="00C0662E">
              <w:rPr>
                <w:color w:val="000000" w:themeColor="text1"/>
                <w:spacing w:val="-4"/>
              </w:rPr>
              <w:t xml:space="preserve">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府立公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５１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府立自然公園第１種</w:t>
            </w:r>
            <w:r w:rsidRPr="00C0662E">
              <w:rPr>
                <w:color w:val="000000" w:themeColor="text1"/>
                <w:spacing w:val="-4"/>
              </w:rPr>
              <w:t xml:space="preserve">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府立公</w:t>
            </w:r>
            <w:r w:rsidRPr="00C0662E">
              <w:rPr>
                <w:color w:val="000000" w:themeColor="text1"/>
                <w:spacing w:val="-4"/>
              </w:rPr>
              <w:t>(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１種</w:t>
            </w:r>
            <w:r w:rsidRPr="00C0662E">
              <w:rPr>
                <w:color w:val="000000" w:themeColor="text1"/>
                <w:spacing w:val="-4"/>
              </w:rPr>
              <w:t>)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５２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府立自然公園第２種</w:t>
            </w:r>
            <w:r w:rsidRPr="00C0662E">
              <w:rPr>
                <w:color w:val="000000" w:themeColor="text1"/>
                <w:spacing w:val="-4"/>
              </w:rPr>
              <w:t xml:space="preserve">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 xml:space="preserve">　</w:t>
            </w:r>
            <w:r w:rsidRPr="00C0662E">
              <w:rPr>
                <w:color w:val="000000" w:themeColor="text1"/>
                <w:spacing w:val="-4"/>
              </w:rPr>
              <w:t xml:space="preserve">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府立公</w:t>
            </w:r>
            <w:r w:rsidRPr="00C0662E">
              <w:rPr>
                <w:color w:val="000000" w:themeColor="text1"/>
                <w:spacing w:val="-4"/>
              </w:rPr>
              <w:t>(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２種</w:t>
            </w:r>
            <w:r w:rsidRPr="00C0662E">
              <w:rPr>
                <w:color w:val="000000" w:themeColor="text1"/>
                <w:spacing w:val="-4"/>
              </w:rPr>
              <w:t>)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５３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府立自然公園第３種</w:t>
            </w:r>
            <w:r w:rsidRPr="00C0662E">
              <w:rPr>
                <w:color w:val="000000" w:themeColor="text1"/>
                <w:spacing w:val="-4"/>
              </w:rPr>
              <w:t xml:space="preserve">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府立公</w:t>
            </w:r>
            <w:r w:rsidRPr="00C0662E">
              <w:rPr>
                <w:color w:val="000000" w:themeColor="text1"/>
                <w:spacing w:val="-4"/>
              </w:rPr>
              <w:t>(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３種</w:t>
            </w:r>
            <w:r w:rsidRPr="00C0662E">
              <w:rPr>
                <w:color w:val="000000" w:themeColor="text1"/>
                <w:spacing w:val="-4"/>
              </w:rPr>
              <w:t>)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５４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府立自然公園（普通）</w:t>
            </w:r>
            <w:r w:rsidRPr="00C0662E">
              <w:rPr>
                <w:color w:val="000000" w:themeColor="text1"/>
                <w:spacing w:val="-4"/>
              </w:rPr>
              <w:t xml:space="preserve">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府立公</w:t>
            </w:r>
            <w:r w:rsidRPr="00C0662E">
              <w:rPr>
                <w:color w:val="000000" w:themeColor="text1"/>
                <w:spacing w:val="-4"/>
              </w:rPr>
              <w:t>(</w:t>
            </w:r>
            <w:r w:rsidRPr="00C0662E">
              <w:rPr>
                <w:rFonts w:hint="eastAsia"/>
                <w:color w:val="000000" w:themeColor="text1"/>
                <w:spacing w:val="-4"/>
              </w:rPr>
              <w:t>普通</w:t>
            </w:r>
            <w:r w:rsidRPr="00C0662E">
              <w:rPr>
                <w:color w:val="000000" w:themeColor="text1"/>
                <w:spacing w:val="-4"/>
              </w:rPr>
              <w:t>)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６０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 xml:space="preserve">県立自然公園　　　　</w:t>
            </w:r>
            <w:r w:rsidRPr="00C0662E">
              <w:rPr>
                <w:color w:val="000000" w:themeColor="text1"/>
                <w:spacing w:val="-4"/>
              </w:rPr>
              <w:t xml:space="preserve">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県立公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６１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県立自然公園第１種</w:t>
            </w:r>
            <w:r w:rsidRPr="00C0662E">
              <w:rPr>
                <w:color w:val="000000" w:themeColor="text1"/>
                <w:spacing w:val="-4"/>
              </w:rPr>
              <w:t xml:space="preserve">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県立公</w:t>
            </w:r>
            <w:r w:rsidRPr="00C0662E">
              <w:rPr>
                <w:color w:val="000000" w:themeColor="text1"/>
                <w:spacing w:val="-4"/>
              </w:rPr>
              <w:t>(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１種</w:t>
            </w:r>
            <w:r w:rsidRPr="00C0662E">
              <w:rPr>
                <w:color w:val="000000" w:themeColor="text1"/>
                <w:spacing w:val="-4"/>
              </w:rPr>
              <w:t>)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６２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県立自然公園第２種</w:t>
            </w:r>
            <w:r w:rsidRPr="00C0662E">
              <w:rPr>
                <w:color w:val="000000" w:themeColor="text1"/>
                <w:spacing w:val="-4"/>
              </w:rPr>
              <w:t xml:space="preserve">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 xml:space="preserve">　</w:t>
            </w:r>
            <w:r w:rsidRPr="00C0662E">
              <w:rPr>
                <w:color w:val="000000" w:themeColor="text1"/>
                <w:spacing w:val="-4"/>
              </w:rPr>
              <w:t xml:space="preserve"> </w:t>
            </w:r>
            <w:r w:rsidRPr="00C0662E">
              <w:rPr>
                <w:rFonts w:hint="eastAsia"/>
                <w:color w:val="000000" w:themeColor="text1"/>
                <w:spacing w:val="-4"/>
              </w:rPr>
              <w:t>県立公</w:t>
            </w:r>
            <w:r w:rsidRPr="00C0662E">
              <w:rPr>
                <w:color w:val="000000" w:themeColor="text1"/>
                <w:spacing w:val="-4"/>
              </w:rPr>
              <w:t>(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２種</w:t>
            </w:r>
            <w:r w:rsidRPr="00C0662E">
              <w:rPr>
                <w:color w:val="000000" w:themeColor="text1"/>
                <w:spacing w:val="-4"/>
              </w:rPr>
              <w:t>)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６３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県立自然公園第３種</w:t>
            </w:r>
            <w:r w:rsidRPr="00C0662E">
              <w:rPr>
                <w:color w:val="000000" w:themeColor="text1"/>
                <w:spacing w:val="-4"/>
              </w:rPr>
              <w:t xml:space="preserve">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県立公</w:t>
            </w:r>
            <w:r w:rsidRPr="00C0662E">
              <w:rPr>
                <w:color w:val="000000" w:themeColor="text1"/>
                <w:spacing w:val="-4"/>
              </w:rPr>
              <w:t>(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３種</w:t>
            </w:r>
            <w:r w:rsidRPr="00C0662E">
              <w:rPr>
                <w:color w:val="000000" w:themeColor="text1"/>
                <w:spacing w:val="-4"/>
              </w:rPr>
              <w:t>)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６４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県立自然公園（普通）</w:t>
            </w:r>
            <w:r w:rsidRPr="00C0662E">
              <w:rPr>
                <w:color w:val="000000" w:themeColor="text1"/>
                <w:spacing w:val="-4"/>
              </w:rPr>
              <w:t xml:space="preserve">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県立公</w:t>
            </w:r>
            <w:r w:rsidRPr="00C0662E">
              <w:rPr>
                <w:color w:val="000000" w:themeColor="text1"/>
                <w:spacing w:val="-4"/>
              </w:rPr>
              <w:t>(</w:t>
            </w:r>
            <w:r w:rsidRPr="00C0662E">
              <w:rPr>
                <w:rFonts w:hint="eastAsia"/>
                <w:color w:val="000000" w:themeColor="text1"/>
                <w:spacing w:val="-4"/>
              </w:rPr>
              <w:t>普通</w:t>
            </w:r>
            <w:r w:rsidRPr="00C0662E">
              <w:rPr>
                <w:color w:val="000000" w:themeColor="text1"/>
                <w:spacing w:val="-4"/>
              </w:rPr>
              <w:t>)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22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２５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２</w:t>
            </w: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自然環境等</w:t>
            </w:r>
          </w:p>
        </w:tc>
        <w:tc>
          <w:tcPr>
            <w:tcW w:w="960" w:type="dxa"/>
            <w:tcBorders>
              <w:left w:val="single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224" w:type="dxa"/>
            <w:tcBorders>
              <w:left w:val="single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              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鑑定評価書等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１０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自然環境保全地域特別地区</w:t>
            </w:r>
            <w:r w:rsidRPr="00C0662E">
              <w:rPr>
                <w:color w:val="000000" w:themeColor="text1"/>
                <w:spacing w:val="-4"/>
              </w:rPr>
              <w:t xml:space="preserve">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環保特別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 w:rsidP="00325D1D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</w:t>
            </w:r>
            <w:r w:rsidRPr="00C0662E">
              <w:rPr>
                <w:rFonts w:hint="eastAsia"/>
                <w:color w:val="000000" w:themeColor="text1"/>
                <w:spacing w:val="-4"/>
              </w:rPr>
              <w:t xml:space="preserve">　</w:t>
            </w: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１１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自然環境保全地域普通地区</w:t>
            </w:r>
            <w:r w:rsidRPr="00C0662E">
              <w:rPr>
                <w:color w:val="000000" w:themeColor="text1"/>
                <w:spacing w:val="-4"/>
              </w:rPr>
              <w:t xml:space="preserve">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環保普通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１２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都自然環境保全地域特別地区</w:t>
            </w: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都環保特別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 w:rsidP="00325D1D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</w:t>
            </w:r>
            <w:r w:rsidRPr="00C0662E">
              <w:rPr>
                <w:rFonts w:hint="eastAsia"/>
                <w:color w:val="000000" w:themeColor="text1"/>
                <w:spacing w:val="-4"/>
              </w:rPr>
              <w:t xml:space="preserve">　</w:t>
            </w: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１３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都自然環境保全地域普通地区</w:t>
            </w: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都環保普通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１４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道自然環境保全地域特別地区</w:t>
            </w: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道環保特別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 w:rsidP="00325D1D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</w:t>
            </w:r>
            <w:r w:rsidRPr="00C0662E">
              <w:rPr>
                <w:rFonts w:hint="eastAsia"/>
                <w:color w:val="000000" w:themeColor="text1"/>
                <w:spacing w:val="-4"/>
              </w:rPr>
              <w:t xml:space="preserve">　</w:t>
            </w: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１５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道自然環境保全地域普通地区</w:t>
            </w: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道環保普通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１６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府自然環境保全地域特別地区</w:t>
            </w: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府環保特別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 w:rsidP="00325D1D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</w:t>
            </w:r>
            <w:r w:rsidRPr="00C0662E">
              <w:rPr>
                <w:rFonts w:hint="eastAsia"/>
                <w:color w:val="000000" w:themeColor="text1"/>
                <w:spacing w:val="-4"/>
              </w:rPr>
              <w:t xml:space="preserve">　</w:t>
            </w: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１７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府自然環境保全地域普通地区</w:t>
            </w: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府環保普通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１８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県自然環境保全地域特別地区</w:t>
            </w: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県環保特別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 w:rsidP="00325D1D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</w:t>
            </w:r>
            <w:r w:rsidRPr="00C0662E">
              <w:rPr>
                <w:rFonts w:hint="eastAsia"/>
                <w:color w:val="000000" w:themeColor="text1"/>
                <w:spacing w:val="-4"/>
              </w:rPr>
              <w:t xml:space="preserve">　</w:t>
            </w: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１９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県自然環境保全地域普通地区</w:t>
            </w:r>
            <w:r w:rsidRPr="00C0662E">
              <w:rPr>
                <w:color w:val="000000" w:themeColor="text1"/>
                <w:spacing w:val="-4"/>
              </w:rPr>
              <w:t xml:space="preserve">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県環保普通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３０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 xml:space="preserve">歴史的風土保存区域　　</w:t>
            </w:r>
            <w:r w:rsidRPr="00C0662E">
              <w:rPr>
                <w:color w:val="000000" w:themeColor="text1"/>
                <w:spacing w:val="-4"/>
              </w:rPr>
              <w:t xml:space="preserve">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古都保存区域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３１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歴史的風土特別保存地区</w:t>
            </w:r>
            <w:r w:rsidRPr="00C0662E">
              <w:rPr>
                <w:color w:val="000000" w:themeColor="text1"/>
                <w:spacing w:val="-4"/>
              </w:rPr>
              <w:t xml:space="preserve">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古都保存地区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 w:rsidP="00325D1D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</w:t>
            </w: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 xml:space="preserve">　　４０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近郊緑地保全区域</w:t>
            </w:r>
            <w:r w:rsidRPr="00C0662E">
              <w:rPr>
                <w:color w:val="000000" w:themeColor="text1"/>
                <w:spacing w:val="-4"/>
              </w:rPr>
              <w:t xml:space="preserve">  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近緑保全区域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４１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近郊緑地特別保全地区</w:t>
            </w:r>
            <w:r w:rsidRPr="00C0662E">
              <w:rPr>
                <w:color w:val="000000" w:themeColor="text1"/>
                <w:spacing w:val="-4"/>
              </w:rPr>
              <w:t xml:space="preserve">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近緑保全地区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５０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緑地保全地区</w:t>
            </w:r>
            <w:r w:rsidRPr="00C0662E">
              <w:rPr>
                <w:color w:val="000000" w:themeColor="text1"/>
                <w:spacing w:val="-4"/>
              </w:rPr>
              <w:t xml:space="preserve">      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緑地保全地区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６０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風致地区</w:t>
            </w:r>
            <w:r w:rsidRPr="00C0662E">
              <w:rPr>
                <w:color w:val="000000" w:themeColor="text1"/>
                <w:spacing w:val="-4"/>
              </w:rPr>
              <w:t xml:space="preserve">          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風致地区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 xml:space="preserve">　　７０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宅地造成等規制区域</w:t>
            </w:r>
            <w:r w:rsidRPr="00C0662E">
              <w:rPr>
                <w:color w:val="000000" w:themeColor="text1"/>
                <w:spacing w:val="-4"/>
              </w:rPr>
              <w:t xml:space="preserve">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宅造区域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８０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砂防指定地</w:t>
            </w:r>
            <w:r w:rsidRPr="00C0662E">
              <w:rPr>
                <w:color w:val="000000" w:themeColor="text1"/>
                <w:spacing w:val="-4"/>
              </w:rPr>
              <w:t xml:space="preserve">        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砂防指定地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９０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農業振興地域</w:t>
            </w:r>
            <w:r w:rsidRPr="00C0662E">
              <w:rPr>
                <w:color w:val="000000" w:themeColor="text1"/>
                <w:spacing w:val="-4"/>
              </w:rPr>
              <w:t xml:space="preserve">      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農振地域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９１</w:t>
            </w:r>
          </w:p>
        </w:tc>
        <w:tc>
          <w:tcPr>
            <w:tcW w:w="422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農用地区域</w:t>
            </w:r>
            <w:r w:rsidRPr="00C0662E">
              <w:rPr>
                <w:color w:val="000000" w:themeColor="text1"/>
                <w:spacing w:val="-4"/>
              </w:rPr>
              <w:t xml:space="preserve">              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農用地区域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CB2FDE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 xml:space="preserve">　　００</w:t>
            </w:r>
          </w:p>
        </w:tc>
        <w:tc>
          <w:tcPr>
            <w:tcW w:w="4224" w:type="dxa"/>
            <w:tcBorders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</w:t>
            </w:r>
          </w:p>
        </w:tc>
        <w:tc>
          <w:tcPr>
            <w:tcW w:w="1920" w:type="dxa"/>
            <w:tcBorders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</w:tbl>
    <w:p w:rsidR="009922B0" w:rsidRPr="00C0662E" w:rsidRDefault="009922B0">
      <w:pPr>
        <w:pStyle w:val="a3"/>
        <w:rPr>
          <w:color w:val="000000" w:themeColor="text1"/>
        </w:rPr>
      </w:pPr>
    </w:p>
    <w:p w:rsidR="00CB2FDE" w:rsidRPr="00C0662E" w:rsidRDefault="00CB2FDE">
      <w:pPr>
        <w:pStyle w:val="a3"/>
        <w:rPr>
          <w:color w:val="000000" w:themeColor="text1"/>
        </w:rPr>
      </w:pPr>
      <w:r w:rsidRPr="00C0662E">
        <w:rPr>
          <w:color w:val="000000" w:themeColor="text1"/>
        </w:rPr>
        <w:t xml:space="preserve">                                                                                                    </w:t>
      </w:r>
    </w:p>
    <w:tbl>
      <w:tblPr>
        <w:tblW w:w="0" w:type="auto"/>
        <w:tblInd w:w="15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76"/>
        <w:gridCol w:w="384"/>
        <w:gridCol w:w="1344"/>
        <w:gridCol w:w="960"/>
        <w:gridCol w:w="384"/>
        <w:gridCol w:w="384"/>
        <w:gridCol w:w="384"/>
        <w:gridCol w:w="3072"/>
        <w:gridCol w:w="1920"/>
        <w:gridCol w:w="132"/>
      </w:tblGrid>
      <w:tr w:rsidR="0054288C" w:rsidRPr="00C0662E">
        <w:trPr>
          <w:trHeight w:val="239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lastRenderedPageBreak/>
              <w:t>分類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桁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コード種類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コード</w:t>
            </w:r>
          </w:p>
        </w:tc>
        <w:tc>
          <w:tcPr>
            <w:tcW w:w="4224" w:type="dxa"/>
            <w:gridSpan w:val="4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 xml:space="preserve">　　　　　内　　　　　容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官報公示</w:t>
            </w: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２６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４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要因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１１１１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宅</w:t>
            </w:r>
          </w:p>
        </w:tc>
        <w:tc>
          <w:tcPr>
            <w:tcW w:w="384" w:type="dxa"/>
            <w:tcBorders>
              <w:top w:val="single" w:sz="8" w:space="0" w:color="auto"/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個</w:t>
            </w:r>
          </w:p>
        </w:tc>
        <w:tc>
          <w:tcPr>
            <w:tcW w:w="384" w:type="dxa"/>
            <w:tcBorders>
              <w:top w:val="single" w:sz="8" w:space="0" w:color="auto"/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街</w:t>
            </w:r>
          </w:p>
        </w:tc>
        <w:tc>
          <w:tcPr>
            <w:tcW w:w="3072" w:type="dxa"/>
            <w:tcBorders>
              <w:top w:val="single" w:sz="8" w:space="0" w:color="auto"/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道路の系統・連続性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１１１２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地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別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路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道路の幅員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１１１３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的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条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道路の舗装の状態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１１１４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要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件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道路の歩道の状態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１１１５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因</w:t>
            </w:r>
          </w:p>
        </w:tc>
        <w:tc>
          <w:tcPr>
            <w:tcW w:w="384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</w:t>
            </w:r>
          </w:p>
        </w:tc>
        <w:tc>
          <w:tcPr>
            <w:tcW w:w="1920" w:type="dxa"/>
            <w:tcBorders>
              <w:left w:val="single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１１２１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及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交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最寄り駅への接近性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１１２２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び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通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最寄りバス停への接近性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１１２３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標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・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最寄り駅の性格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１１２４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準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接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商業施設への接近性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１１２５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化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近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公共施設への接近性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１１２６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補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条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正</w:t>
            </w:r>
          </w:p>
        </w:tc>
        <w:tc>
          <w:tcPr>
            <w:tcW w:w="384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件</w:t>
            </w:r>
          </w:p>
        </w:tc>
        <w:tc>
          <w:tcPr>
            <w:tcW w:w="3072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１１３１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環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日照・通風等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１１３２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境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地質・地盤・地勢等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１１３３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条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隣接不動産等周囲の状態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１１３４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件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居住環境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１１３５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用途の多様性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１１３６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繁華性の程度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１１３７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供給処理施設の状態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１１３８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危険・嫌悪施設への接近性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１１３９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</w:t>
            </w:r>
          </w:p>
        </w:tc>
        <w:tc>
          <w:tcPr>
            <w:tcW w:w="1920" w:type="dxa"/>
            <w:tcBorders>
              <w:left w:val="single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１１４１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画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規模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１１４２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地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間口・奥行の関係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１１４３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条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形状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１１４４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件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方位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１１４５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高低差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１１４６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角地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１１４７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準角地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１１４８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二方路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１１４９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三方路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１１５０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四方路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１１５１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中間画地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１１５２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</w:t>
            </w:r>
          </w:p>
        </w:tc>
        <w:tc>
          <w:tcPr>
            <w:tcW w:w="1920" w:type="dxa"/>
            <w:tcBorders>
              <w:left w:val="single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１１６１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行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用途地域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１１６２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政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その他の地域・地区等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１１６３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的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815B9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pacing w:val="-4"/>
              </w:rPr>
              <w:t>建蔽</w:t>
            </w:r>
            <w:r w:rsidR="00CB2FDE" w:rsidRPr="00C0662E">
              <w:rPr>
                <w:rFonts w:hint="eastAsia"/>
                <w:color w:val="000000" w:themeColor="text1"/>
                <w:spacing w:val="-4"/>
              </w:rPr>
              <w:t>率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１１６４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条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容積率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件</w:t>
            </w:r>
          </w:p>
        </w:tc>
        <w:tc>
          <w:tcPr>
            <w:tcW w:w="3072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１１７１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そ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将来性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１１７２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の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市場性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１１７３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他</w:t>
            </w:r>
          </w:p>
        </w:tc>
        <w:tc>
          <w:tcPr>
            <w:tcW w:w="3072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</w:t>
            </w:r>
          </w:p>
        </w:tc>
        <w:tc>
          <w:tcPr>
            <w:tcW w:w="1920" w:type="dxa"/>
            <w:tcBorders>
              <w:left w:val="single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１２１１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地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街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道路の系統・連続性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１２１２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域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路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道路の幅員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１２１３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要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条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道路の舗装状態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１２１４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因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件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道路の歩道状態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１２１５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街路の整然性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１２１６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街路の方位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１２１７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CB2FDE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</w:tbl>
    <w:p w:rsidR="009922B0" w:rsidRPr="00C0662E" w:rsidRDefault="009922B0">
      <w:pPr>
        <w:pStyle w:val="a3"/>
        <w:rPr>
          <w:color w:val="000000" w:themeColor="text1"/>
        </w:rPr>
      </w:pPr>
    </w:p>
    <w:p w:rsidR="00CB2FDE" w:rsidRPr="00C0662E" w:rsidRDefault="00CB2FDE">
      <w:pPr>
        <w:pStyle w:val="a3"/>
        <w:rPr>
          <w:color w:val="000000" w:themeColor="text1"/>
        </w:rPr>
      </w:pPr>
      <w:r w:rsidRPr="00C0662E">
        <w:rPr>
          <w:color w:val="000000" w:themeColor="text1"/>
        </w:rPr>
        <w:t xml:space="preserve">                                                                                                    </w:t>
      </w:r>
    </w:p>
    <w:tbl>
      <w:tblPr>
        <w:tblW w:w="0" w:type="auto"/>
        <w:tblInd w:w="15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76"/>
        <w:gridCol w:w="384"/>
        <w:gridCol w:w="1344"/>
        <w:gridCol w:w="960"/>
        <w:gridCol w:w="384"/>
        <w:gridCol w:w="384"/>
        <w:gridCol w:w="384"/>
        <w:gridCol w:w="3072"/>
        <w:gridCol w:w="1920"/>
        <w:gridCol w:w="132"/>
      </w:tblGrid>
      <w:tr w:rsidR="0054288C" w:rsidRPr="00C0662E" w:rsidTr="007506BE">
        <w:trPr>
          <w:trHeight w:val="239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lastRenderedPageBreak/>
              <w:t>分類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桁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コード種類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コード</w:t>
            </w:r>
          </w:p>
        </w:tc>
        <w:tc>
          <w:tcPr>
            <w:tcW w:w="4224" w:type="dxa"/>
            <w:gridSpan w:val="4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 xml:space="preserve">　　　　　内　　　　　容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官報公示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２６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４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要因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１２２１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宅</w:t>
            </w:r>
          </w:p>
        </w:tc>
        <w:tc>
          <w:tcPr>
            <w:tcW w:w="384" w:type="dxa"/>
            <w:tcBorders>
              <w:top w:val="single" w:sz="8" w:space="0" w:color="auto"/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地</w:t>
            </w:r>
          </w:p>
        </w:tc>
        <w:tc>
          <w:tcPr>
            <w:tcW w:w="384" w:type="dxa"/>
            <w:tcBorders>
              <w:top w:val="single" w:sz="8" w:space="0" w:color="auto"/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交</w:t>
            </w:r>
          </w:p>
        </w:tc>
        <w:tc>
          <w:tcPr>
            <w:tcW w:w="3072" w:type="dxa"/>
            <w:tcBorders>
              <w:top w:val="single" w:sz="8" w:space="0" w:color="auto"/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最寄り駅への接近性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１２２２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地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域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通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最寄りバス停への接近性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１２２３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要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・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最寄り駅の性格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１２２４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因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接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商業施設への接近性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１２２５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近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公共施設への接近性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１２２６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条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都心との距離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１２２７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件</w:t>
            </w:r>
          </w:p>
        </w:tc>
        <w:tc>
          <w:tcPr>
            <w:tcW w:w="3072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</w:t>
            </w:r>
          </w:p>
        </w:tc>
        <w:tc>
          <w:tcPr>
            <w:tcW w:w="1920" w:type="dxa"/>
            <w:tcBorders>
              <w:left w:val="single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１２３１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環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日照・通風等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１２３２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境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地質・地盤・地勢等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１２３３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条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居住環境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１２３４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件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用途の多様性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１２３５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繁華性の程度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１２３６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背後地の状態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１２３７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顧客の状態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１２３８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商業施設の配置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１２３９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画地の規模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１２４０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画地の配置の状態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１２４１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土地の利用度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１２４２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供給処理施設の状態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１２４３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危険・嫌悪施設への接近性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１２４４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</w:t>
            </w:r>
          </w:p>
        </w:tc>
        <w:tc>
          <w:tcPr>
            <w:tcW w:w="1920" w:type="dxa"/>
            <w:tcBorders>
              <w:left w:val="single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１２５１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行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用途地域等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１２５２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政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その他の地域・地区等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１２５３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的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815B9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pacing w:val="-4"/>
              </w:rPr>
              <w:t>建蔽</w:t>
            </w:r>
            <w:r w:rsidR="00CB2FDE" w:rsidRPr="00C0662E">
              <w:rPr>
                <w:rFonts w:hint="eastAsia"/>
                <w:color w:val="000000" w:themeColor="text1"/>
                <w:spacing w:val="-4"/>
              </w:rPr>
              <w:t>率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１２５４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条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容積率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件</w:t>
            </w:r>
          </w:p>
        </w:tc>
        <w:tc>
          <w:tcPr>
            <w:tcW w:w="3072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１２６１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そ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将来性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１２６２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の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市場性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１２６３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他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同一需給圏内の地位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１２６４</w:t>
            </w:r>
          </w:p>
        </w:tc>
        <w:tc>
          <w:tcPr>
            <w:tcW w:w="384" w:type="dxa"/>
            <w:tcBorders>
              <w:left w:val="single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</w:t>
            </w:r>
          </w:p>
        </w:tc>
        <w:tc>
          <w:tcPr>
            <w:tcW w:w="1920" w:type="dxa"/>
            <w:tcBorders>
              <w:left w:val="single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２１１１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宅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個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画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道路との関係位置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２１１２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地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別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地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土地の形状等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２１１３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見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的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条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込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要</w:t>
            </w:r>
          </w:p>
        </w:tc>
        <w:tc>
          <w:tcPr>
            <w:tcW w:w="384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件</w:t>
            </w:r>
          </w:p>
        </w:tc>
        <w:tc>
          <w:tcPr>
            <w:tcW w:w="3072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２１２１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地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因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行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用途地域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２１２２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及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政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その他の地域・地区等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び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的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標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条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準</w:t>
            </w:r>
          </w:p>
        </w:tc>
        <w:tc>
          <w:tcPr>
            <w:tcW w:w="384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件</w:t>
            </w:r>
          </w:p>
        </w:tc>
        <w:tc>
          <w:tcPr>
            <w:tcW w:w="3072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２１３１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化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そ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地質・地盤・地勢等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２１３２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補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の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供給処理施設の状態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２１３３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正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他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２２１１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地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交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最寄り駅への接近性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２２１２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域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通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最寄りバス停への接近性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２２１３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要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・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最寄り駅の性格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２２１４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因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接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商業施設への接近性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２２１５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近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公共施設への接近性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２２１６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条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都心との距離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２２１７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件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周辺街路への接近性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２２１８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CB2FDE" w:rsidRPr="00C0662E" w:rsidTr="007506BE">
        <w:trPr>
          <w:trHeight w:val="239"/>
        </w:trPr>
        <w:tc>
          <w:tcPr>
            <w:tcW w:w="576" w:type="dxa"/>
            <w:tcBorders>
              <w:left w:val="single" w:sz="8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</w:tbl>
    <w:p w:rsidR="009922B0" w:rsidRPr="00C0662E" w:rsidRDefault="009922B0">
      <w:pPr>
        <w:pStyle w:val="a3"/>
        <w:rPr>
          <w:color w:val="000000" w:themeColor="text1"/>
        </w:rPr>
      </w:pPr>
    </w:p>
    <w:p w:rsidR="00CB2FDE" w:rsidRPr="00C0662E" w:rsidRDefault="00CB2FDE">
      <w:pPr>
        <w:pStyle w:val="a3"/>
        <w:rPr>
          <w:color w:val="000000" w:themeColor="text1"/>
        </w:rPr>
      </w:pPr>
      <w:r w:rsidRPr="00C0662E">
        <w:rPr>
          <w:color w:val="000000" w:themeColor="text1"/>
        </w:rPr>
        <w:t xml:space="preserve">                                                                                                    </w:t>
      </w:r>
    </w:p>
    <w:tbl>
      <w:tblPr>
        <w:tblW w:w="0" w:type="auto"/>
        <w:tblInd w:w="15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76"/>
        <w:gridCol w:w="384"/>
        <w:gridCol w:w="1344"/>
        <w:gridCol w:w="960"/>
        <w:gridCol w:w="384"/>
        <w:gridCol w:w="384"/>
        <w:gridCol w:w="384"/>
        <w:gridCol w:w="3072"/>
        <w:gridCol w:w="1920"/>
        <w:gridCol w:w="132"/>
      </w:tblGrid>
      <w:tr w:rsidR="0054288C" w:rsidRPr="00C0662E">
        <w:trPr>
          <w:trHeight w:val="239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lastRenderedPageBreak/>
              <w:t>分類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桁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コード種類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コード</w:t>
            </w:r>
          </w:p>
        </w:tc>
        <w:tc>
          <w:tcPr>
            <w:tcW w:w="4224" w:type="dxa"/>
            <w:gridSpan w:val="4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 xml:space="preserve">　　　　　内　　　　　容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官報公示</w:t>
            </w: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２６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４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要因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２２２１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宅</w:t>
            </w:r>
          </w:p>
        </w:tc>
        <w:tc>
          <w:tcPr>
            <w:tcW w:w="384" w:type="dxa"/>
            <w:tcBorders>
              <w:top w:val="single" w:sz="8" w:space="0" w:color="auto"/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地</w:t>
            </w:r>
          </w:p>
        </w:tc>
        <w:tc>
          <w:tcPr>
            <w:tcW w:w="384" w:type="dxa"/>
            <w:tcBorders>
              <w:top w:val="single" w:sz="8" w:space="0" w:color="auto"/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環</w:t>
            </w:r>
          </w:p>
        </w:tc>
        <w:tc>
          <w:tcPr>
            <w:tcW w:w="3072" w:type="dxa"/>
            <w:tcBorders>
              <w:top w:val="single" w:sz="8" w:space="0" w:color="auto"/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地質・地盤・地勢等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２２２２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地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域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境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眺望・景観等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２２２３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見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要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条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供給処理施設の状態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２２２４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込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因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件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周辺地域の状態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２２２５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地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市街化進行の程度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２２２６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危険・嫌悪施設への接近性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２２２７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２２３１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宅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造成の難易・必要の程度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２２３２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地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有効宅地化率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２２３３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造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成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条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件</w:t>
            </w:r>
          </w:p>
        </w:tc>
        <w:tc>
          <w:tcPr>
            <w:tcW w:w="3072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２２４１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行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用途地域等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２２４２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政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その他の地域・地区等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的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条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件</w:t>
            </w:r>
          </w:p>
        </w:tc>
        <w:tc>
          <w:tcPr>
            <w:tcW w:w="3072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２２５１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そ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の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他</w:t>
            </w:r>
          </w:p>
        </w:tc>
        <w:tc>
          <w:tcPr>
            <w:tcW w:w="3072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３１１１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林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個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交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最寄り駅への接近性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３１１２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地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別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通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最寄りバス停への接近性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３１１３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的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・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最寄り集落への接近性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３１１４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要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接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林道等の配置の状態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３１１５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因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近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及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条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び</w:t>
            </w:r>
          </w:p>
        </w:tc>
        <w:tc>
          <w:tcPr>
            <w:tcW w:w="384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件</w:t>
            </w:r>
          </w:p>
        </w:tc>
        <w:tc>
          <w:tcPr>
            <w:tcW w:w="3072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３１２１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標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自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日照等の状態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３１２２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準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然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地盤・地勢等の状態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３１２３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化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的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土壌の状態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３１２４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補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条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正</w:t>
            </w:r>
          </w:p>
        </w:tc>
        <w:tc>
          <w:tcPr>
            <w:tcW w:w="384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件</w:t>
            </w:r>
          </w:p>
        </w:tc>
        <w:tc>
          <w:tcPr>
            <w:tcW w:w="3072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３１３１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宅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宅地化の影響の程度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３１３２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地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化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条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件</w:t>
            </w:r>
          </w:p>
        </w:tc>
        <w:tc>
          <w:tcPr>
            <w:tcW w:w="3072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３１４１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行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保安林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３１４２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政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地森計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３１４３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的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その他の地域・地区等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条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件</w:t>
            </w:r>
          </w:p>
        </w:tc>
        <w:tc>
          <w:tcPr>
            <w:tcW w:w="3072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３１５１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そ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の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他</w:t>
            </w:r>
          </w:p>
        </w:tc>
        <w:tc>
          <w:tcPr>
            <w:tcW w:w="3072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３２１１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地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交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最寄り駅への接近性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３２１２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域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通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最寄りバス停への接近性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３２１３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要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・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最寄り集落への接近性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３２１４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因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接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林道等の配置の状態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３２１５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近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条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CB2FDE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件</w:t>
            </w:r>
          </w:p>
        </w:tc>
        <w:tc>
          <w:tcPr>
            <w:tcW w:w="3072" w:type="dxa"/>
            <w:tcBorders>
              <w:left w:val="dashed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1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</w:tbl>
    <w:p w:rsidR="009922B0" w:rsidRPr="00C0662E" w:rsidRDefault="009922B0">
      <w:pPr>
        <w:pStyle w:val="a3"/>
        <w:rPr>
          <w:color w:val="000000" w:themeColor="text1"/>
        </w:rPr>
      </w:pPr>
    </w:p>
    <w:p w:rsidR="00CB2FDE" w:rsidRPr="00C0662E" w:rsidRDefault="00CB2FDE">
      <w:pPr>
        <w:pStyle w:val="a3"/>
        <w:rPr>
          <w:color w:val="000000" w:themeColor="text1"/>
        </w:rPr>
      </w:pPr>
      <w:r w:rsidRPr="00C0662E">
        <w:rPr>
          <w:color w:val="000000" w:themeColor="text1"/>
        </w:rPr>
        <w:lastRenderedPageBreak/>
        <w:t xml:space="preserve">                                                                                                    </w:t>
      </w:r>
    </w:p>
    <w:tbl>
      <w:tblPr>
        <w:tblW w:w="0" w:type="auto"/>
        <w:tblInd w:w="15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76"/>
        <w:gridCol w:w="384"/>
        <w:gridCol w:w="1344"/>
        <w:gridCol w:w="960"/>
        <w:gridCol w:w="384"/>
        <w:gridCol w:w="384"/>
        <w:gridCol w:w="384"/>
        <w:gridCol w:w="3072"/>
        <w:gridCol w:w="1920"/>
        <w:gridCol w:w="132"/>
      </w:tblGrid>
      <w:tr w:rsidR="0054288C" w:rsidRPr="00C0662E">
        <w:trPr>
          <w:trHeight w:val="239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分類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桁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コード種類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コード</w:t>
            </w:r>
          </w:p>
        </w:tc>
        <w:tc>
          <w:tcPr>
            <w:tcW w:w="4224" w:type="dxa"/>
            <w:gridSpan w:val="4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 xml:space="preserve">　　　　　内　　　　　容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color w:val="000000" w:themeColor="text1"/>
                <w:spacing w:val="-4"/>
              </w:rPr>
              <w:t xml:space="preserve">     </w:t>
            </w:r>
            <w:r w:rsidRPr="00C0662E">
              <w:rPr>
                <w:rFonts w:hint="eastAsia"/>
                <w:color w:val="000000" w:themeColor="text1"/>
                <w:spacing w:val="-4"/>
              </w:rPr>
              <w:t>官報公示</w:t>
            </w: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top w:val="single" w:sz="8" w:space="0" w:color="auto"/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２６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４</w:t>
            </w:r>
          </w:p>
        </w:tc>
        <w:tc>
          <w:tcPr>
            <w:tcW w:w="1344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要因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３２２１</w:t>
            </w:r>
          </w:p>
        </w:tc>
        <w:tc>
          <w:tcPr>
            <w:tcW w:w="384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林</w:t>
            </w:r>
          </w:p>
        </w:tc>
        <w:tc>
          <w:tcPr>
            <w:tcW w:w="384" w:type="dxa"/>
            <w:tcBorders>
              <w:top w:val="single" w:sz="8" w:space="0" w:color="auto"/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地</w:t>
            </w:r>
          </w:p>
        </w:tc>
        <w:tc>
          <w:tcPr>
            <w:tcW w:w="384" w:type="dxa"/>
            <w:tcBorders>
              <w:top w:val="single" w:sz="8" w:space="0" w:color="auto"/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自</w:t>
            </w:r>
          </w:p>
        </w:tc>
        <w:tc>
          <w:tcPr>
            <w:tcW w:w="3072" w:type="dxa"/>
            <w:tcBorders>
              <w:top w:val="single" w:sz="8" w:space="0" w:color="auto"/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日照等の状態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３２２２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地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域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然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地盤・地勢等の状態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３２２３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要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的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土壌の状態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３２２４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因</w:t>
            </w: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条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件</w:t>
            </w:r>
          </w:p>
        </w:tc>
        <w:tc>
          <w:tcPr>
            <w:tcW w:w="3072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３２３１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宅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宅地化の影響の程度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３２３２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地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化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条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件</w:t>
            </w:r>
          </w:p>
        </w:tc>
        <w:tc>
          <w:tcPr>
            <w:tcW w:w="3072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３２４１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行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区域区分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３２４２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政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保安林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３２４３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的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地森計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３２４４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条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その他の地域・地区等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件</w:t>
            </w:r>
          </w:p>
        </w:tc>
        <w:tc>
          <w:tcPr>
            <w:tcW w:w="3072" w:type="dxa"/>
            <w:tcBorders>
              <w:left w:val="dashed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３２５１</w:t>
            </w: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そ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  <w:spacing w:val="-4"/>
              </w:rPr>
              <w:t>その他</w:t>
            </w: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の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他</w:t>
            </w:r>
          </w:p>
        </w:tc>
        <w:tc>
          <w:tcPr>
            <w:tcW w:w="3072" w:type="dxa"/>
            <w:tcBorders>
              <w:left w:val="dashed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dashed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072" w:type="dxa"/>
            <w:tcBorders>
              <w:left w:val="dashed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920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</w:tcPr>
          <w:p w:rsidR="00CB2FDE" w:rsidRPr="00C0662E" w:rsidRDefault="005E7AB2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２７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FDE" w:rsidRPr="00C0662E" w:rsidRDefault="005E7AB2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FDE" w:rsidRPr="00C0662E" w:rsidRDefault="005E7AB2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地域要因の比較・スラッシュフラグ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FDE" w:rsidRPr="00C0662E" w:rsidRDefault="005E7AB2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  <w:p w:rsidR="00A15303" w:rsidRPr="00C0662E" w:rsidRDefault="00A1530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０</w:t>
            </w:r>
          </w:p>
        </w:tc>
        <w:tc>
          <w:tcPr>
            <w:tcW w:w="422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B2FDE" w:rsidRPr="00C0662E" w:rsidRDefault="005E7AB2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適用</w:t>
            </w:r>
          </w:p>
          <w:p w:rsidR="00A15303" w:rsidRPr="00C0662E" w:rsidRDefault="00A1530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適用しない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top w:val="single" w:sz="4" w:space="0" w:color="auto"/>
              <w:left w:val="single" w:sz="8" w:space="0" w:color="auto"/>
            </w:tcBorders>
          </w:tcPr>
          <w:p w:rsidR="00CB2FDE" w:rsidRPr="00C0662E" w:rsidRDefault="005E7AB2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２８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</w:tcPr>
          <w:p w:rsidR="00CB2FDE" w:rsidRPr="00C0662E" w:rsidRDefault="005E7AB2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</w:tcPr>
          <w:p w:rsidR="00CB2FDE" w:rsidRPr="00C0662E" w:rsidRDefault="00644041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建付減価補正・スラッシュフラグ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</w:tcPr>
          <w:p w:rsidR="00CB2FDE" w:rsidRPr="00C0662E" w:rsidRDefault="005E7AB2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  <w:p w:rsidR="00A15303" w:rsidRPr="00C0662E" w:rsidRDefault="00A1530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０</w:t>
            </w:r>
          </w:p>
        </w:tc>
        <w:tc>
          <w:tcPr>
            <w:tcW w:w="4224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CB2FDE" w:rsidRPr="00C0662E" w:rsidRDefault="005E7AB2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適用</w:t>
            </w:r>
          </w:p>
          <w:p w:rsidR="00A15303" w:rsidRPr="00C0662E" w:rsidRDefault="00A1530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適用しない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top w:val="single" w:sz="4" w:space="0" w:color="auto"/>
              <w:left w:val="single" w:sz="8" w:space="0" w:color="auto"/>
            </w:tcBorders>
          </w:tcPr>
          <w:p w:rsidR="00CB2FDE" w:rsidRPr="00C0662E" w:rsidRDefault="00644041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２９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</w:tcPr>
          <w:p w:rsidR="00CB2FDE" w:rsidRPr="00C0662E" w:rsidRDefault="00644041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</w:tcPr>
          <w:p w:rsidR="00CB2FDE" w:rsidRPr="00C0662E" w:rsidRDefault="00644041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継続・新規区分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</w:tcPr>
          <w:p w:rsidR="00CB2FDE" w:rsidRPr="00C0662E" w:rsidRDefault="00644041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  <w:p w:rsidR="00A15303" w:rsidRPr="00C0662E" w:rsidRDefault="00A1530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０</w:t>
            </w:r>
          </w:p>
        </w:tc>
        <w:tc>
          <w:tcPr>
            <w:tcW w:w="4224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CB2FDE" w:rsidRPr="00C0662E" w:rsidRDefault="00644041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新規</w:t>
            </w:r>
          </w:p>
          <w:p w:rsidR="00A15303" w:rsidRPr="00C0662E" w:rsidRDefault="00A1530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継続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top w:val="single" w:sz="4" w:space="0" w:color="auto"/>
              <w:left w:val="single" w:sz="8" w:space="0" w:color="auto"/>
            </w:tcBorders>
          </w:tcPr>
          <w:p w:rsidR="00CB2FDE" w:rsidRPr="00C0662E" w:rsidRDefault="00644041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３０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</w:tcPr>
          <w:p w:rsidR="00CB2FDE" w:rsidRPr="00C0662E" w:rsidRDefault="00644041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</w:tcPr>
          <w:p w:rsidR="00CB2FDE" w:rsidRPr="00C0662E" w:rsidRDefault="004169B7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指定基準地・</w:t>
            </w:r>
            <w:r w:rsidR="00132BF5" w:rsidRPr="00C0662E">
              <w:rPr>
                <w:rFonts w:hint="eastAsia"/>
                <w:color w:val="000000" w:themeColor="text1"/>
              </w:rPr>
              <w:t>基準地</w:t>
            </w:r>
            <w:r w:rsidRPr="00C0662E">
              <w:rPr>
                <w:rFonts w:hint="eastAsia"/>
                <w:color w:val="000000" w:themeColor="text1"/>
              </w:rPr>
              <w:t>区分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</w:tcPr>
          <w:p w:rsidR="00CB2FDE" w:rsidRPr="00C0662E" w:rsidRDefault="004169B7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  <w:p w:rsidR="00A15303" w:rsidRPr="00C0662E" w:rsidRDefault="00A1530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０</w:t>
            </w:r>
          </w:p>
        </w:tc>
        <w:tc>
          <w:tcPr>
            <w:tcW w:w="4224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CB2FDE" w:rsidRPr="00C0662E" w:rsidRDefault="00132BF5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基準地</w:t>
            </w:r>
          </w:p>
          <w:p w:rsidR="00A15303" w:rsidRPr="00C0662E" w:rsidRDefault="00A1530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指定基準地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top w:val="single" w:sz="4" w:space="0" w:color="auto"/>
              <w:left w:val="single" w:sz="8" w:space="0" w:color="auto"/>
            </w:tcBorders>
          </w:tcPr>
          <w:p w:rsidR="00CB2FDE" w:rsidRPr="00C0662E" w:rsidRDefault="004169B7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３</w:t>
            </w:r>
            <w:r w:rsidR="00F2611C"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</w:tcPr>
          <w:p w:rsidR="00CB2FDE" w:rsidRPr="00C0662E" w:rsidRDefault="004169B7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</w:tcPr>
          <w:p w:rsidR="00CB2FDE" w:rsidRPr="00C0662E" w:rsidRDefault="004169B7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標準地区分</w:t>
            </w:r>
            <w:r w:rsidR="00F2611C" w:rsidRPr="00C0662E">
              <w:rPr>
                <w:rFonts w:hint="eastAsia"/>
                <w:color w:val="000000" w:themeColor="text1"/>
              </w:rPr>
              <w:t>（宅地）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</w:tcPr>
          <w:p w:rsidR="00CB2FDE" w:rsidRPr="00C0662E" w:rsidRDefault="004169B7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  <w:p w:rsidR="00A15303" w:rsidRPr="00C0662E" w:rsidRDefault="00A1530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３</w:t>
            </w:r>
          </w:p>
          <w:p w:rsidR="00A15303" w:rsidRPr="00C0662E" w:rsidRDefault="00A1530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０</w:t>
            </w:r>
          </w:p>
        </w:tc>
        <w:tc>
          <w:tcPr>
            <w:tcW w:w="4224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CB2FDE" w:rsidRPr="00C0662E" w:rsidRDefault="004169B7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代表標準地</w:t>
            </w:r>
          </w:p>
          <w:p w:rsidR="00A15303" w:rsidRPr="00C0662E" w:rsidRDefault="00A1530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標準地</w:t>
            </w:r>
          </w:p>
          <w:p w:rsidR="00A15303" w:rsidRPr="00C0662E" w:rsidRDefault="00A1530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非表示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top w:val="single" w:sz="4" w:space="0" w:color="auto"/>
              <w:left w:val="single" w:sz="8" w:space="0" w:color="auto"/>
            </w:tcBorders>
          </w:tcPr>
          <w:p w:rsidR="00CB2FDE" w:rsidRPr="00C0662E" w:rsidRDefault="004169B7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３</w:t>
            </w:r>
            <w:r w:rsidR="00F2611C" w:rsidRPr="00C0662E">
              <w:rPr>
                <w:rFonts w:hint="eastAsia"/>
                <w:color w:val="000000" w:themeColor="text1"/>
              </w:rPr>
              <w:t>２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</w:tcPr>
          <w:p w:rsidR="00CB2FDE" w:rsidRPr="00C0662E" w:rsidRDefault="004169B7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</w:tcPr>
          <w:p w:rsidR="00CB2FDE" w:rsidRPr="00C0662E" w:rsidRDefault="004169B7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算定方法区分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</w:tcPr>
          <w:p w:rsidR="00CB2FDE" w:rsidRPr="00C0662E" w:rsidRDefault="004169B7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4224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CB2FDE" w:rsidRPr="00C0662E" w:rsidRDefault="004169B7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直接法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left w:val="single" w:sz="8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38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4169B7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０</w:t>
            </w:r>
          </w:p>
        </w:tc>
        <w:tc>
          <w:tcPr>
            <w:tcW w:w="4224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4169B7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非適用</w:t>
            </w:r>
          </w:p>
        </w:tc>
        <w:tc>
          <w:tcPr>
            <w:tcW w:w="1920" w:type="dxa"/>
            <w:tcBorders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top w:val="single" w:sz="4" w:space="0" w:color="auto"/>
              <w:left w:val="single" w:sz="8" w:space="0" w:color="auto"/>
            </w:tcBorders>
          </w:tcPr>
          <w:p w:rsidR="00CB2FDE" w:rsidRPr="00C0662E" w:rsidRDefault="00441CA8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３</w:t>
            </w:r>
            <w:r w:rsidR="00F2611C" w:rsidRPr="00C0662E">
              <w:rPr>
                <w:rFonts w:hint="eastAsia"/>
                <w:color w:val="000000" w:themeColor="text1"/>
              </w:rPr>
              <w:t>３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</w:tcBorders>
          </w:tcPr>
          <w:p w:rsidR="00CB2FDE" w:rsidRPr="00C0662E" w:rsidRDefault="00441CA8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</w:tcBorders>
          </w:tcPr>
          <w:p w:rsidR="00CB2FDE" w:rsidRPr="00C0662E" w:rsidRDefault="00441CA8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原価法適用区分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</w:tcPr>
          <w:p w:rsidR="00CB2FDE" w:rsidRPr="00C0662E" w:rsidRDefault="00F2611C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  <w:p w:rsidR="00A15303" w:rsidRPr="00C0662E" w:rsidRDefault="00A1530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２</w:t>
            </w:r>
          </w:p>
        </w:tc>
        <w:tc>
          <w:tcPr>
            <w:tcW w:w="4224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CB2FDE" w:rsidRPr="00C0662E" w:rsidRDefault="00F2611C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適用</w:t>
            </w:r>
          </w:p>
          <w:p w:rsidR="00A15303" w:rsidRPr="00C0662E" w:rsidRDefault="00A1530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不適用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CB2FDE" w:rsidRPr="00C0662E" w:rsidRDefault="00F2611C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３４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2FDE" w:rsidRPr="00C0662E" w:rsidRDefault="00F2611C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2FDE" w:rsidRPr="00C0662E" w:rsidRDefault="00F2611C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標準地区分（</w:t>
            </w:r>
            <w:r w:rsidR="00A928CF" w:rsidRPr="00C0662E">
              <w:rPr>
                <w:rFonts w:hint="eastAsia"/>
                <w:color w:val="000000" w:themeColor="text1"/>
              </w:rPr>
              <w:t>宅見・</w:t>
            </w:r>
            <w:r w:rsidRPr="00C0662E">
              <w:rPr>
                <w:rFonts w:hint="eastAsia"/>
                <w:color w:val="000000" w:themeColor="text1"/>
              </w:rPr>
              <w:t>林地）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2FDE" w:rsidRPr="00C0662E" w:rsidRDefault="00F2611C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  <w:p w:rsidR="00A15303" w:rsidRPr="00C0662E" w:rsidRDefault="00A1530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２</w:t>
            </w:r>
          </w:p>
          <w:p w:rsidR="00A15303" w:rsidRPr="00C0662E" w:rsidRDefault="00A1530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０</w:t>
            </w:r>
          </w:p>
        </w:tc>
        <w:tc>
          <w:tcPr>
            <w:tcW w:w="4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2FDE" w:rsidRPr="00C0662E" w:rsidRDefault="00F2611C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標準地</w:t>
            </w:r>
          </w:p>
          <w:p w:rsidR="00A15303" w:rsidRPr="00C0662E" w:rsidRDefault="00A1530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基準地</w:t>
            </w:r>
          </w:p>
          <w:p w:rsidR="00A15303" w:rsidRPr="00C0662E" w:rsidRDefault="00A1530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非表示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CB2FDE" w:rsidRPr="00C0662E" w:rsidRDefault="00F2611C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３５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2FDE" w:rsidRPr="00C0662E" w:rsidRDefault="00A928CF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2FDE" w:rsidRPr="00C0662E" w:rsidRDefault="00A928CF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収益還元法適用区分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2FDE" w:rsidRPr="00C0662E" w:rsidRDefault="00A928CF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  <w:p w:rsidR="00A15303" w:rsidRPr="00C0662E" w:rsidRDefault="00A1530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０</w:t>
            </w:r>
          </w:p>
        </w:tc>
        <w:tc>
          <w:tcPr>
            <w:tcW w:w="4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2FDE" w:rsidRPr="00C0662E" w:rsidRDefault="00A928CF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適用</w:t>
            </w:r>
          </w:p>
          <w:p w:rsidR="00A15303" w:rsidRPr="00C0662E" w:rsidRDefault="00A15303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非適用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CB2FDE" w:rsidRPr="00C0662E" w:rsidRDefault="00CB2FD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54288C" w:rsidRPr="00C0662E">
        <w:trPr>
          <w:trHeight w:val="239"/>
        </w:trPr>
        <w:tc>
          <w:tcPr>
            <w:tcW w:w="5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D24158" w:rsidRPr="00C0662E" w:rsidRDefault="00D24158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３６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4158" w:rsidRPr="00C0662E" w:rsidRDefault="00D24158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4158" w:rsidRPr="00C0662E" w:rsidRDefault="00D24158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有効面積区分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4158" w:rsidRPr="00C0662E" w:rsidRDefault="00D24158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  <w:p w:rsidR="00D24158" w:rsidRPr="00C0662E" w:rsidRDefault="00D24158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０</w:t>
            </w:r>
          </w:p>
        </w:tc>
        <w:tc>
          <w:tcPr>
            <w:tcW w:w="4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4158" w:rsidRPr="00C0662E" w:rsidRDefault="00D24158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有効面積に算入する</w:t>
            </w:r>
          </w:p>
          <w:p w:rsidR="00D24158" w:rsidRPr="00C0662E" w:rsidRDefault="00D24158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有効面積に算入しない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4158" w:rsidRPr="00C0662E" w:rsidRDefault="00D24158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D24158" w:rsidRPr="00C0662E" w:rsidRDefault="00D24158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  <w:tr w:rsidR="00FE281E" w:rsidRPr="00C0662E">
        <w:trPr>
          <w:trHeight w:val="239"/>
        </w:trPr>
        <w:tc>
          <w:tcPr>
            <w:tcW w:w="5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FE281E" w:rsidRPr="00C0662E" w:rsidRDefault="00FE281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３７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E281E" w:rsidRPr="00C0662E" w:rsidRDefault="00FE281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E281E" w:rsidRPr="00C0662E" w:rsidRDefault="00FE281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開発法適用区分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E281E" w:rsidRPr="00C0662E" w:rsidRDefault="00FE281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１</w:t>
            </w:r>
          </w:p>
          <w:p w:rsidR="00FE281E" w:rsidRPr="00C0662E" w:rsidRDefault="00FE281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２</w:t>
            </w:r>
          </w:p>
        </w:tc>
        <w:tc>
          <w:tcPr>
            <w:tcW w:w="4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E281E" w:rsidRPr="00C0662E" w:rsidRDefault="00FE281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適用</w:t>
            </w:r>
          </w:p>
          <w:p w:rsidR="00FE281E" w:rsidRPr="00C0662E" w:rsidRDefault="00FE281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  <w:r w:rsidRPr="00C0662E">
              <w:rPr>
                <w:rFonts w:hint="eastAsia"/>
                <w:color w:val="000000" w:themeColor="text1"/>
              </w:rPr>
              <w:t>不適用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E281E" w:rsidRPr="00C0662E" w:rsidRDefault="00FE281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32" w:type="dxa"/>
            <w:tcBorders>
              <w:left w:val="single" w:sz="8" w:space="0" w:color="auto"/>
            </w:tcBorders>
          </w:tcPr>
          <w:p w:rsidR="00FE281E" w:rsidRPr="00C0662E" w:rsidRDefault="00FE281E">
            <w:pPr>
              <w:pStyle w:val="a3"/>
              <w:wordWrap/>
              <w:spacing w:line="240" w:lineRule="auto"/>
              <w:rPr>
                <w:color w:val="000000" w:themeColor="text1"/>
              </w:rPr>
            </w:pPr>
          </w:p>
        </w:tc>
      </w:tr>
    </w:tbl>
    <w:p w:rsidR="00CB2FDE" w:rsidRPr="00C0662E" w:rsidRDefault="00CB2FDE" w:rsidP="00441CA8">
      <w:pPr>
        <w:pStyle w:val="a3"/>
        <w:rPr>
          <w:color w:val="000000" w:themeColor="text1"/>
        </w:rPr>
      </w:pPr>
    </w:p>
    <w:sectPr w:rsidR="00CB2FDE" w:rsidRPr="00C066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418" w:left="1134" w:header="720" w:footer="720" w:gutter="0"/>
      <w:cols w:space="720"/>
      <w:noEndnote/>
      <w:docGrid w:linePitch="28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C85" w:rsidRDefault="00791C85">
      <w:r>
        <w:separator/>
      </w:r>
    </w:p>
  </w:endnote>
  <w:endnote w:type="continuationSeparator" w:id="0">
    <w:p w:rsidR="00791C85" w:rsidRDefault="00791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C14" w:rsidRDefault="00C10C1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C51" w:rsidRPr="00C10C14" w:rsidRDefault="00654C51" w:rsidP="00C10C1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C14" w:rsidRDefault="00C10C1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C85" w:rsidRDefault="00791C85">
      <w:r>
        <w:separator/>
      </w:r>
    </w:p>
  </w:footnote>
  <w:footnote w:type="continuationSeparator" w:id="0">
    <w:p w:rsidR="00791C85" w:rsidRDefault="00791C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C14" w:rsidRDefault="00C10C1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BDB" w:rsidRPr="00CC1BDB" w:rsidRDefault="00CC1BDB" w:rsidP="00CC1BDB">
    <w:pPr>
      <w:pStyle w:val="a4"/>
      <w:jc w:val="center"/>
      <w:rPr>
        <w:u w:val="single"/>
      </w:rPr>
    </w:pPr>
    <w:r w:rsidRPr="00CC1BDB">
      <w:rPr>
        <w:rFonts w:hint="eastAsia"/>
        <w:u w:val="single"/>
      </w:rPr>
      <w:t>鑑定評価書コード一覧</w:t>
    </w:r>
  </w:p>
  <w:p w:rsidR="00654C51" w:rsidRPr="00C10C14" w:rsidRDefault="00654C51" w:rsidP="00C10C14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0C14" w:rsidRDefault="00C10C1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5"/>
  <w:drawingGridVerticalSpacing w:val="285"/>
  <w:displayHorizontalDrawingGridEvery w:val="0"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960"/>
    <w:rsid w:val="00024A34"/>
    <w:rsid w:val="00031030"/>
    <w:rsid w:val="0009079F"/>
    <w:rsid w:val="00132BF5"/>
    <w:rsid w:val="00156628"/>
    <w:rsid w:val="001A4391"/>
    <w:rsid w:val="001C0E53"/>
    <w:rsid w:val="0024182B"/>
    <w:rsid w:val="00276BC1"/>
    <w:rsid w:val="002E3354"/>
    <w:rsid w:val="00325D1D"/>
    <w:rsid w:val="00370B26"/>
    <w:rsid w:val="004169B7"/>
    <w:rsid w:val="00441CA8"/>
    <w:rsid w:val="004765BE"/>
    <w:rsid w:val="004771BF"/>
    <w:rsid w:val="00493481"/>
    <w:rsid w:val="004A5060"/>
    <w:rsid w:val="004D127B"/>
    <w:rsid w:val="00525960"/>
    <w:rsid w:val="0054288C"/>
    <w:rsid w:val="005A0E78"/>
    <w:rsid w:val="005E6E33"/>
    <w:rsid w:val="005E7AB2"/>
    <w:rsid w:val="0060188F"/>
    <w:rsid w:val="00606D1E"/>
    <w:rsid w:val="00644041"/>
    <w:rsid w:val="00654C51"/>
    <w:rsid w:val="006A0E35"/>
    <w:rsid w:val="007478EF"/>
    <w:rsid w:val="007506BE"/>
    <w:rsid w:val="00791C85"/>
    <w:rsid w:val="00793D3D"/>
    <w:rsid w:val="007949C1"/>
    <w:rsid w:val="007B0735"/>
    <w:rsid w:val="008C0DBD"/>
    <w:rsid w:val="00926B49"/>
    <w:rsid w:val="00946DB7"/>
    <w:rsid w:val="009922B0"/>
    <w:rsid w:val="009F1E62"/>
    <w:rsid w:val="00A15303"/>
    <w:rsid w:val="00A928CF"/>
    <w:rsid w:val="00B0685A"/>
    <w:rsid w:val="00B836FA"/>
    <w:rsid w:val="00BB5F5A"/>
    <w:rsid w:val="00C0662E"/>
    <w:rsid w:val="00C10C14"/>
    <w:rsid w:val="00C15772"/>
    <w:rsid w:val="00C815B9"/>
    <w:rsid w:val="00CB2FDE"/>
    <w:rsid w:val="00CC1BDB"/>
    <w:rsid w:val="00D24158"/>
    <w:rsid w:val="00D75144"/>
    <w:rsid w:val="00DA26A3"/>
    <w:rsid w:val="00F2494B"/>
    <w:rsid w:val="00F2611C"/>
    <w:rsid w:val="00F9689C"/>
    <w:rsid w:val="00FE281E"/>
    <w:rsid w:val="00FE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７"/>
    <w:pPr>
      <w:widowControl w:val="0"/>
      <w:wordWrap w:val="0"/>
      <w:autoSpaceDE w:val="0"/>
      <w:autoSpaceDN w:val="0"/>
      <w:adjustRightInd w:val="0"/>
      <w:spacing w:line="239" w:lineRule="atLeast"/>
      <w:jc w:val="both"/>
    </w:pPr>
    <w:rPr>
      <w:rFonts w:ascii="ＭＳ 明朝"/>
      <w:sz w:val="19"/>
    </w:rPr>
  </w:style>
  <w:style w:type="paragraph" w:styleId="a4">
    <w:name w:val="header"/>
    <w:basedOn w:val="a"/>
    <w:link w:val="a5"/>
    <w:uiPriority w:val="99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0"/>
    <w:rsid w:val="00493481"/>
  </w:style>
  <w:style w:type="character" w:customStyle="1" w:styleId="a5">
    <w:name w:val="ヘッダー (文字)"/>
    <w:basedOn w:val="a0"/>
    <w:link w:val="a4"/>
    <w:uiPriority w:val="99"/>
    <w:rsid w:val="00CC1BDB"/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７"/>
    <w:pPr>
      <w:widowControl w:val="0"/>
      <w:wordWrap w:val="0"/>
      <w:autoSpaceDE w:val="0"/>
      <w:autoSpaceDN w:val="0"/>
      <w:adjustRightInd w:val="0"/>
      <w:spacing w:line="239" w:lineRule="atLeast"/>
      <w:jc w:val="both"/>
    </w:pPr>
    <w:rPr>
      <w:rFonts w:ascii="ＭＳ 明朝"/>
      <w:sz w:val="19"/>
    </w:rPr>
  </w:style>
  <w:style w:type="paragraph" w:styleId="a4">
    <w:name w:val="header"/>
    <w:basedOn w:val="a"/>
    <w:link w:val="a5"/>
    <w:uiPriority w:val="99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0"/>
    <w:rsid w:val="00493481"/>
  </w:style>
  <w:style w:type="character" w:customStyle="1" w:styleId="a5">
    <w:name w:val="ヘッダー (文字)"/>
    <w:basedOn w:val="a0"/>
    <w:link w:val="a4"/>
    <w:uiPriority w:val="99"/>
    <w:rsid w:val="00CC1BDB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1597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2016-03-25T04:25:00Z</dcterms:created>
  <dcterms:modified xsi:type="dcterms:W3CDTF">2019-02-28T04:11:00Z</dcterms:modified>
</cp:coreProperties>
</file>