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CB53" w14:textId="429DD7F3" w:rsidR="003E6FE1" w:rsidRDefault="003E6FE1" w:rsidP="003E6F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协议:</w:t>
      </w:r>
      <w:r>
        <w:t xml:space="preserve"> </w:t>
      </w:r>
      <w:r>
        <w:rPr>
          <w:rFonts w:hint="eastAsia"/>
        </w:rPr>
        <w:t xml:space="preserve">物理层 数据链路层 网络层 运输层 </w:t>
      </w:r>
      <w:r>
        <w:t>(</w:t>
      </w:r>
      <w:r>
        <w:rPr>
          <w:rFonts w:hint="eastAsia"/>
        </w:rPr>
        <w:t>会话层 表示层) 应用层 相关</w:t>
      </w:r>
    </w:p>
    <w:p w14:paraId="3C726290" w14:textId="6F8DF1C3" w:rsidR="003E6FE1" w:rsidRDefault="003E6FE1" w:rsidP="003E6F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CP UDP </w:t>
      </w:r>
      <w:r>
        <w:rPr>
          <w:rFonts w:hint="eastAsia"/>
        </w:rPr>
        <w:t>区别</w:t>
      </w:r>
    </w:p>
    <w:p w14:paraId="561859CC" w14:textId="1227652F" w:rsidR="003E6FE1" w:rsidRDefault="003E6FE1" w:rsidP="003E6F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  <w:hyperlink r:id="rId5" w:history="1">
        <w:r w:rsidRPr="00D02874">
          <w:rPr>
            <w:rStyle w:val="a4"/>
            <w:rFonts w:hint="eastAsia"/>
          </w:rPr>
          <w:t>w</w:t>
        </w:r>
        <w:r w:rsidRPr="00D02874">
          <w:rPr>
            <w:rStyle w:val="a4"/>
          </w:rPr>
          <w:t>ww.xx</w:t>
        </w:r>
        <w:r w:rsidRPr="00D02874">
          <w:rPr>
            <w:rStyle w:val="a4"/>
            <w:rFonts w:hint="eastAsia"/>
          </w:rPr>
          <w:t>.</w:t>
        </w:r>
        <w:r w:rsidRPr="00D02874">
          <w:rPr>
            <w:rStyle w:val="a4"/>
          </w:rPr>
          <w:t>com</w:t>
        </w:r>
      </w:hyperlink>
      <w:r>
        <w:t xml:space="preserve"> </w:t>
      </w:r>
      <w:r>
        <w:rPr>
          <w:rFonts w:hint="eastAsia"/>
        </w:rPr>
        <w:t xml:space="preserve">网页发生了什么 </w:t>
      </w:r>
      <w:r>
        <w:br/>
        <w:t xml:space="preserve">3.1  DNS </w:t>
      </w:r>
      <w:r>
        <w:br/>
        <w:t xml:space="preserve">3.2 </w:t>
      </w:r>
      <w:r>
        <w:rPr>
          <w:rFonts w:hint="eastAsia"/>
        </w:rPr>
        <w:t xml:space="preserve">三次握手 </w:t>
      </w:r>
      <w:r>
        <w:br/>
      </w: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四次挥手</w:t>
      </w:r>
      <w:r>
        <w:br/>
      </w: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详细</w:t>
      </w:r>
    </w:p>
    <w:p w14:paraId="4B7C261B" w14:textId="388E8EDC" w:rsidR="003E6FE1" w:rsidRDefault="003E6FE1" w:rsidP="003E6F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常规状态码</w:t>
      </w:r>
      <w:r>
        <w:br/>
      </w:r>
      <w:r>
        <w:rPr>
          <w:rFonts w:hint="eastAsia"/>
        </w:rPr>
        <w:t>5xx</w:t>
      </w:r>
      <w:r>
        <w:t xml:space="preserve"> </w:t>
      </w:r>
      <w:r>
        <w:rPr>
          <w:rFonts w:hint="eastAsia"/>
        </w:rPr>
        <w:t>服务器错误</w:t>
      </w:r>
      <w:r>
        <w:br/>
      </w:r>
      <w:r>
        <w:rPr>
          <w:rFonts w:hint="eastAsia"/>
        </w:rPr>
        <w:t>4xx</w:t>
      </w:r>
      <w:r>
        <w:t xml:space="preserve"> </w:t>
      </w:r>
      <w:r>
        <w:rPr>
          <w:rFonts w:hint="eastAsia"/>
        </w:rPr>
        <w:t>客户端错误</w:t>
      </w:r>
      <w:r>
        <w:br/>
      </w:r>
      <w:r>
        <w:rPr>
          <w:rFonts w:hint="eastAsia"/>
        </w:rPr>
        <w:t>3xx</w:t>
      </w:r>
      <w:r>
        <w:t xml:space="preserve"> </w:t>
      </w:r>
      <w:r>
        <w:rPr>
          <w:rFonts w:hint="eastAsia"/>
        </w:rPr>
        <w:t>重定向问题</w:t>
      </w:r>
    </w:p>
    <w:p w14:paraId="500B6FED" w14:textId="6B45C35D" w:rsidR="003E6FE1" w:rsidRDefault="003E6FE1" w:rsidP="003E6F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</w:t>
      </w:r>
      <w:r>
        <w:t>s</w:t>
      </w:r>
    </w:p>
    <w:p w14:paraId="7B3EAE10" w14:textId="1A7F2C85" w:rsidR="003E6FE1" w:rsidRDefault="003E6FE1" w:rsidP="003E6FE1">
      <w:pPr>
        <w:pStyle w:val="a3"/>
        <w:numPr>
          <w:ilvl w:val="0"/>
          <w:numId w:val="1"/>
        </w:numPr>
        <w:ind w:firstLineChars="0"/>
      </w:pPr>
      <w:r>
        <w:t xml:space="preserve">Cookie </w:t>
      </w:r>
      <w:r>
        <w:rPr>
          <w:rFonts w:hint="eastAsia"/>
        </w:rPr>
        <w:t xml:space="preserve">和 </w:t>
      </w:r>
      <w:r>
        <w:t>session</w:t>
      </w:r>
    </w:p>
    <w:p w14:paraId="1BDBAA02" w14:textId="7DB56A96" w:rsidR="003E6FE1" w:rsidRDefault="00CD5CD3" w:rsidP="00CD5C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 xml:space="preserve">和 </w:t>
      </w:r>
      <w:r>
        <w:t>post</w:t>
      </w:r>
    </w:p>
    <w:p w14:paraId="33C6EA1D" w14:textId="77777777" w:rsidR="00CD5CD3" w:rsidRDefault="00CD5CD3" w:rsidP="00CD5CD3">
      <w:pPr>
        <w:pStyle w:val="a3"/>
        <w:ind w:left="360" w:firstLineChars="0" w:firstLine="0"/>
        <w:rPr>
          <w:rFonts w:hint="eastAsia"/>
        </w:rPr>
      </w:pPr>
    </w:p>
    <w:p w14:paraId="1C20DE87" w14:textId="0A2289D1" w:rsidR="003E6FE1" w:rsidRDefault="003E6FE1" w:rsidP="003E6FE1">
      <w:r>
        <w:rPr>
          <w:rFonts w:hint="eastAsia"/>
        </w:rPr>
        <w:t>操作系统</w:t>
      </w:r>
    </w:p>
    <w:p w14:paraId="6A0DD976" w14:textId="519C5317" w:rsidR="003E6FE1" w:rsidRDefault="003E6FE1" w:rsidP="003E6F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用户态和内核态（系统态）的区别</w:t>
      </w:r>
    </w:p>
    <w:p w14:paraId="752C7EA8" w14:textId="4A445C0A" w:rsidR="003E6FE1" w:rsidRDefault="003E6FE1" w:rsidP="003E6F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进程和线程的区别</w:t>
      </w:r>
    </w:p>
    <w:p w14:paraId="3B8BDA74" w14:textId="3086DA5F" w:rsidR="003E6FE1" w:rsidRDefault="003E6FE1" w:rsidP="003E6F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进程的状态</w:t>
      </w:r>
    </w:p>
    <w:p w14:paraId="4074297B" w14:textId="3F5CC318" w:rsidR="003E6FE1" w:rsidRDefault="003E6FE1" w:rsidP="003E6F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进程间的通讯方式</w:t>
      </w:r>
    </w:p>
    <w:p w14:paraId="64B5473C" w14:textId="6089620E" w:rsidR="003E6FE1" w:rsidRDefault="00CD5CD3" w:rsidP="003E6F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产生死锁的条件，解决死锁的方法</w:t>
      </w:r>
    </w:p>
    <w:p w14:paraId="11838F40" w14:textId="3ED0A041" w:rsidR="00CD5CD3" w:rsidRDefault="00CD5CD3" w:rsidP="00CD5CD3"/>
    <w:p w14:paraId="68257AF5" w14:textId="50041A92" w:rsidR="00CD5CD3" w:rsidRDefault="00CD5CD3" w:rsidP="00CD5CD3">
      <w:r>
        <w:rPr>
          <w:rFonts w:hint="eastAsia"/>
        </w:rPr>
        <w:t>Linux指令操作</w:t>
      </w:r>
    </w:p>
    <w:p w14:paraId="487C3A4A" w14:textId="71102A7B" w:rsidR="00CD5CD3" w:rsidRDefault="00CD5CD3" w:rsidP="00CD5CD3"/>
    <w:p w14:paraId="143AA99F" w14:textId="1C712ED3" w:rsidR="00CD5CD3" w:rsidRDefault="00CD5CD3" w:rsidP="00CD5CD3">
      <w:r>
        <w:rPr>
          <w:rFonts w:hint="eastAsia"/>
        </w:rPr>
        <w:t>数据库:</w:t>
      </w:r>
    </w:p>
    <w:p w14:paraId="1D54CA5F" w14:textId="0A85271A" w:rsidR="00CD5CD3" w:rsidRDefault="00CD5CD3" w:rsidP="00CD5C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事物四大特性 </w:t>
      </w:r>
      <w:r>
        <w:t>ACID</w:t>
      </w:r>
    </w:p>
    <w:p w14:paraId="37AB81FF" w14:textId="77777777" w:rsidR="00CD5CD3" w:rsidRDefault="00CD5CD3" w:rsidP="00CD5C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并发事务带来的问题 脏读 不可重复读 换读 </w:t>
      </w:r>
    </w:p>
    <w:p w14:paraId="14097FE8" w14:textId="49A6F5A5" w:rsidR="00CD5CD3" w:rsidRDefault="00CD5CD3" w:rsidP="00CD5C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事物的隔离级别</w:t>
      </w:r>
    </w:p>
    <w:p w14:paraId="252A84E6" w14:textId="3E1F6F50" w:rsidR="00CD5CD3" w:rsidRDefault="00CD5CD3" w:rsidP="00CD5CD3">
      <w:pPr>
        <w:pStyle w:val="a3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nn</w:t>
      </w:r>
      <w:r>
        <w:t xml:space="preserve">o db, my isam </w:t>
      </w:r>
    </w:p>
    <w:p w14:paraId="56FE130C" w14:textId="1AC12241" w:rsidR="00CD5CD3" w:rsidRDefault="00CD5CD3" w:rsidP="00CD5C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分库分表相关问题</w:t>
      </w:r>
      <w:r w:rsidR="007D7982">
        <w:rPr>
          <w:rFonts w:hint="eastAsia"/>
        </w:rPr>
        <w:t xml:space="preserve"> 垂直，水平 分库 分表</w:t>
      </w:r>
    </w:p>
    <w:p w14:paraId="7E4BDAAC" w14:textId="588A1A21" w:rsidR="007D7982" w:rsidRDefault="007D7982" w:rsidP="00CD5C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索引介绍-</w:t>
      </w:r>
      <w:r>
        <w:t xml:space="preserve"> </w:t>
      </w:r>
      <w:r>
        <w:rPr>
          <w:rFonts w:hint="eastAsia"/>
        </w:rPr>
        <w:t>数据库的引用指针 书的目录，优-加快速度 缺-维护.</w:t>
      </w:r>
    </w:p>
    <w:p w14:paraId="74B41C4B" w14:textId="44D7BFBD" w:rsidR="007D7982" w:rsidRDefault="007D7982" w:rsidP="007D7982">
      <w:pPr>
        <w:pStyle w:val="a3"/>
        <w:numPr>
          <w:ilvl w:val="0"/>
          <w:numId w:val="3"/>
        </w:numPr>
        <w:ind w:firstLineChars="0"/>
      </w:pPr>
      <w:r>
        <w:t>MVCC</w:t>
      </w:r>
    </w:p>
    <w:p w14:paraId="77459E94" w14:textId="44E18056" w:rsidR="007D7982" w:rsidRDefault="007D7982" w:rsidP="007D7982">
      <w:pPr>
        <w:pStyle w:val="a3"/>
        <w:ind w:left="360" w:firstLineChars="0" w:firstLine="0"/>
      </w:pPr>
    </w:p>
    <w:p w14:paraId="0DC33437" w14:textId="14B6C9B2" w:rsidR="007D7982" w:rsidRDefault="007D7982" w:rsidP="007D7982">
      <w:pPr>
        <w:pStyle w:val="a3"/>
        <w:ind w:left="360" w:firstLineChars="0" w:firstLine="0"/>
      </w:pPr>
    </w:p>
    <w:p w14:paraId="43646F7B" w14:textId="4E21E439" w:rsidR="007D7982" w:rsidRDefault="007D7982" w:rsidP="007D798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内存，硬盘，寄存器，缓存.</w:t>
      </w:r>
    </w:p>
    <w:sectPr w:rsidR="007D7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65D53"/>
    <w:multiLevelType w:val="hybridMultilevel"/>
    <w:tmpl w:val="6310DE02"/>
    <w:lvl w:ilvl="0" w:tplc="53347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E12186"/>
    <w:multiLevelType w:val="hybridMultilevel"/>
    <w:tmpl w:val="594E9D76"/>
    <w:lvl w:ilvl="0" w:tplc="CAFA5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3379CD"/>
    <w:multiLevelType w:val="hybridMultilevel"/>
    <w:tmpl w:val="25DE13BC"/>
    <w:lvl w:ilvl="0" w:tplc="9F307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01"/>
    <w:rsid w:val="003D7901"/>
    <w:rsid w:val="003E6FE1"/>
    <w:rsid w:val="00722F44"/>
    <w:rsid w:val="007D7982"/>
    <w:rsid w:val="00CA4379"/>
    <w:rsid w:val="00CD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25F8"/>
  <w15:chartTrackingRefBased/>
  <w15:docId w15:val="{34E5A454-CFFB-493C-A97D-E2D18E11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E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E6F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6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x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Zhang</dc:creator>
  <cp:keywords/>
  <dc:description/>
  <cp:lastModifiedBy>Meng Zhang</cp:lastModifiedBy>
  <cp:revision>2</cp:revision>
  <dcterms:created xsi:type="dcterms:W3CDTF">2021-07-26T06:10:00Z</dcterms:created>
  <dcterms:modified xsi:type="dcterms:W3CDTF">2021-07-26T06:41:00Z</dcterms:modified>
</cp:coreProperties>
</file>