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6BB1" w14:textId="22A88257" w:rsidR="00BF26E1" w:rsidRPr="002918EA" w:rsidRDefault="002918EA" w:rsidP="002918EA">
      <w:pPr>
        <w:jc w:val="center"/>
        <w:rPr>
          <w:b/>
          <w:bCs/>
          <w:sz w:val="36"/>
          <w:szCs w:val="36"/>
        </w:rPr>
      </w:pPr>
      <w:r w:rsidRPr="002918EA">
        <w:rPr>
          <w:b/>
          <w:bCs/>
          <w:sz w:val="36"/>
          <w:szCs w:val="36"/>
        </w:rPr>
        <w:t>Table 1</w:t>
      </w:r>
      <w:proofErr w:type="gramStart"/>
      <w:r w:rsidRPr="002918EA">
        <w:rPr>
          <w:b/>
          <w:bCs/>
          <w:sz w:val="36"/>
          <w:szCs w:val="36"/>
        </w:rPr>
        <w:t>:  mira</w:t>
      </w:r>
      <w:proofErr w:type="gramEnd"/>
      <w:r w:rsidRPr="002918EA">
        <w:rPr>
          <w:b/>
          <w:bCs/>
          <w:sz w:val="36"/>
          <w:szCs w:val="36"/>
        </w:rPr>
        <w:t>_documents_v2</w:t>
      </w:r>
      <w:r w:rsidR="00865E59">
        <w:rPr>
          <w:b/>
          <w:bCs/>
          <w:sz w:val="36"/>
          <w:szCs w:val="36"/>
        </w:rPr>
        <w:t xml:space="preserve"> (</w:t>
      </w:r>
      <w:r w:rsidR="00801BD2">
        <w:rPr>
          <w:b/>
          <w:bCs/>
          <w:sz w:val="36"/>
          <w:szCs w:val="36"/>
        </w:rPr>
        <w:t>Ingested Content)</w:t>
      </w:r>
    </w:p>
    <w:p w14:paraId="690F4D78" w14:textId="6DA1DC26" w:rsidR="002918EA" w:rsidRPr="00970E37" w:rsidRDefault="00970E37">
      <w:r w:rsidRPr="00970E37">
        <w:t>Stores project documents and their vector embeddings used by the Risk Assessment Agent for semantic retrieval using classical RAG.</w:t>
      </w:r>
    </w:p>
    <w:tbl>
      <w:tblPr>
        <w:tblW w:w="10220" w:type="dxa"/>
        <w:tblLook w:val="04A0" w:firstRow="1" w:lastRow="0" w:firstColumn="1" w:lastColumn="0" w:noHBand="0" w:noVBand="1"/>
      </w:tblPr>
      <w:tblGrid>
        <w:gridCol w:w="1660"/>
        <w:gridCol w:w="1472"/>
        <w:gridCol w:w="1460"/>
        <w:gridCol w:w="1166"/>
        <w:gridCol w:w="4540"/>
      </w:tblGrid>
      <w:tr w:rsidR="00657E94" w:rsidRPr="00657E94" w14:paraId="479DB134" w14:textId="77777777" w:rsidTr="00657E94">
        <w:trPr>
          <w:trHeight w:val="3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2D11DE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ordinal_position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134B2F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column_name</w:t>
            </w:r>
            <w:proofErr w:type="spellEnd"/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84C9A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data_type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DF739A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is_nullable</w:t>
            </w:r>
            <w:proofErr w:type="spellEnd"/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62DBFA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column_default</w:t>
            </w:r>
            <w:proofErr w:type="spellEnd"/>
          </w:p>
        </w:tc>
      </w:tr>
      <w:tr w:rsidR="00657E94" w:rsidRPr="00657E94" w14:paraId="3882CFFD" w14:textId="77777777" w:rsidTr="00657E94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3F841" w14:textId="77777777" w:rsidR="00657E94" w:rsidRPr="00657E94" w:rsidRDefault="00657E94" w:rsidP="00657E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7795B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7642F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bigint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4DE5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81678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nextval</w:t>
            </w:r>
            <w:proofErr w:type="spellEnd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('mira_documents_v2_id_seq</w:t>
            </w:r>
            <w:proofErr w:type="gram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'::</w:t>
            </w:r>
            <w:proofErr w:type="spellStart"/>
            <w:proofErr w:type="gramEnd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regclass</w:t>
            </w:r>
            <w:proofErr w:type="spellEnd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657E94" w:rsidRPr="00657E94" w14:paraId="2B5456FB" w14:textId="77777777" w:rsidTr="00657E94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E0F3" w14:textId="77777777" w:rsidR="00657E94" w:rsidRPr="00657E94" w:rsidRDefault="00657E94" w:rsidP="00657E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7B0E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AB72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E258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13112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657E94" w:rsidRPr="00657E94" w14:paraId="487B8DC7" w14:textId="77777777" w:rsidTr="00657E94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B40C" w14:textId="77777777" w:rsidR="00657E94" w:rsidRPr="00657E94" w:rsidRDefault="00657E94" w:rsidP="00657E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1A88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metadata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BC01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jsonb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C6216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B92CD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657E94" w:rsidRPr="00657E94" w14:paraId="5EBCAE18" w14:textId="77777777" w:rsidTr="00657E94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AD3D3" w14:textId="77777777" w:rsidR="00657E94" w:rsidRPr="00657E94" w:rsidRDefault="00657E94" w:rsidP="00657E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D18E6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embedding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101D3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USER-DEFINED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E66D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B737" w14:textId="77777777" w:rsidR="00657E94" w:rsidRPr="00657E94" w:rsidRDefault="00657E94" w:rsidP="00657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7E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</w:tbl>
    <w:p w14:paraId="463579B3" w14:textId="77777777" w:rsidR="002918EA" w:rsidRDefault="002918EA"/>
    <w:p w14:paraId="140B0719" w14:textId="53D8D61A" w:rsidR="005E110E" w:rsidRDefault="005E110E">
      <w:r>
        <w:t>The screenshot shows the actual table with sample content.</w:t>
      </w:r>
    </w:p>
    <w:p w14:paraId="0F0425E7" w14:textId="45B661E8" w:rsidR="005E110E" w:rsidRDefault="00777E45">
      <w:r w:rsidRPr="00777E45">
        <w:drawing>
          <wp:inline distT="0" distB="0" distL="0" distR="0" wp14:anchorId="00D6D235" wp14:editId="7BD383D9">
            <wp:extent cx="5943600" cy="1500505"/>
            <wp:effectExtent l="0" t="0" r="0" b="4445"/>
            <wp:docPr id="19725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8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E09" w14:textId="77777777" w:rsidR="00777E45" w:rsidRDefault="00777E45"/>
    <w:p w14:paraId="35075572" w14:textId="77777777" w:rsidR="00777E45" w:rsidRDefault="00777E45"/>
    <w:p w14:paraId="5D3B278F" w14:textId="77777777" w:rsidR="00777E45" w:rsidRDefault="00777E45"/>
    <w:p w14:paraId="0A61C7A3" w14:textId="77777777" w:rsidR="00777E45" w:rsidRDefault="00777E45"/>
    <w:p w14:paraId="4BC36393" w14:textId="77777777" w:rsidR="00777E45" w:rsidRDefault="00777E45"/>
    <w:p w14:paraId="3CEF9C79" w14:textId="77777777" w:rsidR="00777E45" w:rsidRDefault="00777E45"/>
    <w:p w14:paraId="3032D7D6" w14:textId="77777777" w:rsidR="00777E45" w:rsidRDefault="00777E45"/>
    <w:p w14:paraId="6C27F463" w14:textId="77777777" w:rsidR="00777E45" w:rsidRDefault="00777E45"/>
    <w:p w14:paraId="0CCCD17E" w14:textId="77777777" w:rsidR="00777E45" w:rsidRDefault="00777E45"/>
    <w:p w14:paraId="577D066A" w14:textId="77777777" w:rsidR="00777E45" w:rsidRDefault="00777E45"/>
    <w:p w14:paraId="30665160" w14:textId="77777777" w:rsidR="00777E45" w:rsidRDefault="00777E45"/>
    <w:p w14:paraId="78BE5BA6" w14:textId="77777777" w:rsidR="00777E45" w:rsidRDefault="00777E45"/>
    <w:p w14:paraId="1E76AB55" w14:textId="511A46CC" w:rsidR="00E4341E" w:rsidRDefault="00E4341E" w:rsidP="00E4341E">
      <w:pPr>
        <w:jc w:val="center"/>
        <w:rPr>
          <w:b/>
          <w:bCs/>
          <w:sz w:val="36"/>
          <w:szCs w:val="36"/>
        </w:rPr>
      </w:pPr>
      <w:r w:rsidRPr="002918EA">
        <w:rPr>
          <w:b/>
          <w:bCs/>
          <w:sz w:val="36"/>
          <w:szCs w:val="36"/>
        </w:rPr>
        <w:lastRenderedPageBreak/>
        <w:t xml:space="preserve">Table </w:t>
      </w:r>
      <w:r>
        <w:rPr>
          <w:b/>
          <w:bCs/>
          <w:sz w:val="36"/>
          <w:szCs w:val="36"/>
        </w:rPr>
        <w:t>2</w:t>
      </w:r>
      <w:proofErr w:type="gramStart"/>
      <w:r w:rsidRPr="002918EA">
        <w:rPr>
          <w:b/>
          <w:bCs/>
          <w:sz w:val="36"/>
          <w:szCs w:val="36"/>
        </w:rPr>
        <w:t xml:space="preserve">:  </w:t>
      </w:r>
      <w:proofErr w:type="spellStart"/>
      <w:r w:rsidRPr="00E4341E">
        <w:rPr>
          <w:b/>
          <w:bCs/>
          <w:sz w:val="36"/>
          <w:szCs w:val="36"/>
        </w:rPr>
        <w:t>agent</w:t>
      </w:r>
      <w:proofErr w:type="gramEnd"/>
      <w:r w:rsidRPr="00E4341E">
        <w:rPr>
          <w:b/>
          <w:bCs/>
          <w:sz w:val="36"/>
          <w:szCs w:val="36"/>
        </w:rPr>
        <w:t>_logs</w:t>
      </w:r>
      <w:proofErr w:type="spellEnd"/>
      <w:r w:rsidR="00801BD2">
        <w:rPr>
          <w:b/>
          <w:bCs/>
          <w:sz w:val="36"/>
          <w:szCs w:val="36"/>
        </w:rPr>
        <w:t xml:space="preserve"> (Audit table)</w:t>
      </w:r>
    </w:p>
    <w:p w14:paraId="3970E1B8" w14:textId="6229C912" w:rsidR="00970E37" w:rsidRPr="005448EF" w:rsidRDefault="005448EF" w:rsidP="005448EF">
      <w:r w:rsidRPr="005448EF">
        <w:t>Stores user interactions</w:t>
      </w:r>
      <w:r>
        <w:t>,</w:t>
      </w:r>
      <w:r w:rsidRPr="005448EF">
        <w:t xml:space="preserve"> including </w:t>
      </w:r>
      <w:proofErr w:type="gramStart"/>
      <w:r w:rsidRPr="005448EF">
        <w:t>question</w:t>
      </w:r>
      <w:proofErr w:type="gramEnd"/>
      <w:r w:rsidRPr="005448EF">
        <w:t>, intent, confidence score, selected agent</w:t>
      </w:r>
      <w:r>
        <w:t>,</w:t>
      </w:r>
      <w:r w:rsidRPr="005448EF">
        <w:t xml:space="preserve"> and generated response for auditability and historical analysis.</w:t>
      </w:r>
    </w:p>
    <w:tbl>
      <w:tblPr>
        <w:tblW w:w="9760" w:type="dxa"/>
        <w:tblLook w:val="04A0" w:firstRow="1" w:lastRow="0" w:firstColumn="1" w:lastColumn="0" w:noHBand="0" w:noVBand="1"/>
      </w:tblPr>
      <w:tblGrid>
        <w:gridCol w:w="1630"/>
        <w:gridCol w:w="1553"/>
        <w:gridCol w:w="1898"/>
        <w:gridCol w:w="1166"/>
        <w:gridCol w:w="3513"/>
      </w:tblGrid>
      <w:tr w:rsidR="00DA1F3D" w:rsidRPr="00DA1F3D" w14:paraId="793601DB" w14:textId="77777777" w:rsidTr="00DA1F3D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D01B8C0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ordinal_position</w:t>
            </w:r>
            <w:proofErr w:type="spellEnd"/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61985E6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column_name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C32B4F9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data_type</w:t>
            </w:r>
            <w:proofErr w:type="spellEnd"/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055AE4B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is_nullable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20C3410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column_default</w:t>
            </w:r>
            <w:proofErr w:type="spellEnd"/>
          </w:p>
        </w:tc>
      </w:tr>
      <w:tr w:rsidR="00DA1F3D" w:rsidRPr="00DA1F3D" w14:paraId="49E98543" w14:textId="77777777" w:rsidTr="00DA1F3D">
        <w:trPr>
          <w:trHeight w:val="6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229AB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54962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CFA48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bigint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A9984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00C01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nextval</w:t>
            </w:r>
            <w:proofErr w:type="spellEnd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('</w:t>
            </w: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agent_logs_id_seq</w:t>
            </w:r>
            <w:proofErr w:type="spellEnd"/>
            <w:proofErr w:type="gram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'::</w:t>
            </w:r>
            <w:proofErr w:type="spellStart"/>
            <w:proofErr w:type="gramEnd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regclass</w:t>
            </w:r>
            <w:proofErr w:type="spellEnd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DA1F3D" w:rsidRPr="00DA1F3D" w14:paraId="165CE0E0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A41C5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9E1A9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created_at</w:t>
            </w:r>
            <w:proofErr w:type="spell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2C1A0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 without time zone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AD791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C913F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now(</w:t>
            </w:r>
            <w:proofErr w:type="gramEnd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DA1F3D" w:rsidRPr="00DA1F3D" w14:paraId="2C176A4D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BB3B1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93743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9D463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5CC02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02DBD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DA1F3D" w:rsidRPr="00DA1F3D" w14:paraId="6BAA99AD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5E01F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3B811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intent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91D7E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character varying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D6941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BAD78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DA1F3D" w:rsidRPr="00DA1F3D" w14:paraId="4A102DAB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66DD3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3FE163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confidence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67379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8C0FF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0E0E2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DA1F3D" w:rsidRPr="00DA1F3D" w14:paraId="648FDB92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4E4B7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73A63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selected_agent</w:t>
            </w:r>
            <w:proofErr w:type="spell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7D61D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character varying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DCA76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CE5FD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DA1F3D" w:rsidRPr="00DA1F3D" w14:paraId="148E0B4E" w14:textId="77777777" w:rsidTr="00DA1F3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766DF" w14:textId="77777777" w:rsidR="00DA1F3D" w:rsidRPr="00DA1F3D" w:rsidRDefault="00DA1F3D" w:rsidP="00DA1F3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27C5D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response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9BF4C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C9355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D2415" w14:textId="77777777" w:rsidR="00DA1F3D" w:rsidRPr="00DA1F3D" w:rsidRDefault="00DA1F3D" w:rsidP="00DA1F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1F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</w:tbl>
    <w:p w14:paraId="0C8979E3" w14:textId="49979BDE" w:rsidR="00657E94" w:rsidRDefault="00657E94" w:rsidP="00E4341E">
      <w:pPr>
        <w:jc w:val="center"/>
      </w:pPr>
    </w:p>
    <w:p w14:paraId="5D4C21DB" w14:textId="77777777" w:rsidR="00361612" w:rsidRDefault="00361612" w:rsidP="00361612">
      <w:r>
        <w:t>The screenshot shows the actual table with sample content.</w:t>
      </w:r>
    </w:p>
    <w:p w14:paraId="7A4E778C" w14:textId="45A815BD" w:rsidR="00361612" w:rsidRDefault="00361612" w:rsidP="00E4341E">
      <w:pPr>
        <w:jc w:val="center"/>
      </w:pPr>
      <w:r w:rsidRPr="00361612">
        <w:drawing>
          <wp:inline distT="0" distB="0" distL="0" distR="0" wp14:anchorId="5C56DC42" wp14:editId="7C53B112">
            <wp:extent cx="5943600" cy="1539875"/>
            <wp:effectExtent l="0" t="0" r="0" b="3175"/>
            <wp:docPr id="6665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60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B5D5" w14:textId="77777777" w:rsidR="00657E94" w:rsidRDefault="00657E94"/>
    <w:sectPr w:rsidR="0065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2E"/>
    <w:rsid w:val="000E7BCF"/>
    <w:rsid w:val="001B656B"/>
    <w:rsid w:val="002918EA"/>
    <w:rsid w:val="00361612"/>
    <w:rsid w:val="003B514B"/>
    <w:rsid w:val="004A1F71"/>
    <w:rsid w:val="005448EF"/>
    <w:rsid w:val="00565186"/>
    <w:rsid w:val="005E110E"/>
    <w:rsid w:val="00657E94"/>
    <w:rsid w:val="00723088"/>
    <w:rsid w:val="00777E45"/>
    <w:rsid w:val="00801BD2"/>
    <w:rsid w:val="00865E59"/>
    <w:rsid w:val="00970E37"/>
    <w:rsid w:val="009D192E"/>
    <w:rsid w:val="00AC6587"/>
    <w:rsid w:val="00BF26E1"/>
    <w:rsid w:val="00C525C7"/>
    <w:rsid w:val="00DA1F3D"/>
    <w:rsid w:val="00E4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0896"/>
  <w15:chartTrackingRefBased/>
  <w15:docId w15:val="{85824F5F-C8A1-4D15-8E67-7F39A6BD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Kanadkhedkar</dc:creator>
  <cp:keywords/>
  <dc:description/>
  <cp:lastModifiedBy>Mayur Kanadkhedkar</cp:lastModifiedBy>
  <cp:revision>15</cp:revision>
  <dcterms:created xsi:type="dcterms:W3CDTF">2026-07-04T22:30:00Z</dcterms:created>
  <dcterms:modified xsi:type="dcterms:W3CDTF">2026-07-05T14:44:00Z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d22229a1-626b-481f-9218-b1986357908c</vt:lpwstr>
  </property>
</Properties>
</file>