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820C" w14:textId="4BD18B76" w:rsidR="007D069F" w:rsidRDefault="00EC7308" w:rsidP="00EC7308">
      <w:pPr>
        <w:pStyle w:val="ListParagraph"/>
        <w:numPr>
          <w:ilvl w:val="0"/>
          <w:numId w:val="1"/>
        </w:numPr>
      </w:pPr>
      <w:r>
        <w:t>Customer Obsession</w:t>
      </w:r>
    </w:p>
    <w:p w14:paraId="5A9E0271" w14:textId="1108301D" w:rsidR="008F0761" w:rsidRDefault="008F0761" w:rsidP="00EC7308">
      <w:pPr>
        <w:pStyle w:val="ListParagraph"/>
        <w:numPr>
          <w:ilvl w:val="0"/>
          <w:numId w:val="1"/>
        </w:numPr>
      </w:pPr>
      <w:r>
        <w:t>Ownership:</w:t>
      </w:r>
    </w:p>
    <w:p w14:paraId="7DDCFD78" w14:textId="1938DF13" w:rsidR="008D1723" w:rsidRDefault="008F0761" w:rsidP="008D1723">
      <w:pPr>
        <w:ind w:left="720" w:firstLine="720"/>
      </w:pPr>
      <w:r>
        <w:t>What would I do if this were my personal money?</w:t>
      </w:r>
      <w:r w:rsidR="008D1723">
        <w:t xml:space="preserve"> Never say “that’s not my job”.</w:t>
      </w:r>
    </w:p>
    <w:p w14:paraId="0E4C2F0C" w14:textId="49ED8674" w:rsidR="00B2161B" w:rsidRDefault="00B2161B" w:rsidP="00B2161B">
      <w:pPr>
        <w:pStyle w:val="ListParagraph"/>
        <w:numPr>
          <w:ilvl w:val="0"/>
          <w:numId w:val="1"/>
        </w:numPr>
      </w:pPr>
      <w:r>
        <w:t>Invent and Simplify</w:t>
      </w:r>
      <w:r w:rsidR="006F4354">
        <w:t>:</w:t>
      </w:r>
    </w:p>
    <w:p w14:paraId="53C94EF1" w14:textId="4A393ED6" w:rsidR="006F4354" w:rsidRDefault="006F4354" w:rsidP="006F4354">
      <w:pPr>
        <w:pStyle w:val="ListParagraph"/>
        <w:ind w:left="1440"/>
      </w:pPr>
      <w:r w:rsidRPr="006F4354">
        <w:t>As we do new things, we accept that we may be misunderstood for long periods of time.</w:t>
      </w:r>
    </w:p>
    <w:p w14:paraId="5B7BC2BA" w14:textId="77777777" w:rsidR="00F30716" w:rsidRDefault="00F30716" w:rsidP="006F4354">
      <w:pPr>
        <w:pStyle w:val="ListParagraph"/>
        <w:ind w:left="1440"/>
      </w:pPr>
    </w:p>
    <w:p w14:paraId="7E180B9D" w14:textId="2FA41EF4" w:rsidR="00B2161B" w:rsidRDefault="00B2161B" w:rsidP="00B2161B">
      <w:pPr>
        <w:pStyle w:val="ListParagraph"/>
        <w:numPr>
          <w:ilvl w:val="0"/>
          <w:numId w:val="1"/>
        </w:numPr>
      </w:pPr>
      <w:r>
        <w:t>Leaders are right a lot</w:t>
      </w:r>
      <w:r w:rsidR="007F1946">
        <w:t>:</w:t>
      </w:r>
    </w:p>
    <w:p w14:paraId="447A3FBF" w14:textId="2EC18DF2" w:rsidR="007F1946" w:rsidRDefault="007F1946" w:rsidP="007F1946">
      <w:pPr>
        <w:ind w:left="720" w:firstLine="720"/>
      </w:pPr>
      <w:r>
        <w:t>Question your closely held beliefs.</w:t>
      </w:r>
    </w:p>
    <w:p w14:paraId="570CAC40" w14:textId="2F328C29" w:rsidR="00C64B4C" w:rsidRDefault="00C64B4C" w:rsidP="00C64B4C">
      <w:pPr>
        <w:pStyle w:val="ListParagraph"/>
        <w:numPr>
          <w:ilvl w:val="0"/>
          <w:numId w:val="1"/>
        </w:numPr>
      </w:pPr>
      <w:r>
        <w:t>Learn and be curious</w:t>
      </w:r>
    </w:p>
    <w:p w14:paraId="4061BBD6" w14:textId="3BAE31E1" w:rsidR="00674F3D" w:rsidRDefault="00674F3D" w:rsidP="00C64B4C">
      <w:pPr>
        <w:pStyle w:val="ListParagraph"/>
        <w:numPr>
          <w:ilvl w:val="0"/>
          <w:numId w:val="1"/>
        </w:numPr>
      </w:pPr>
      <w:r>
        <w:t>Hire and develop the best</w:t>
      </w:r>
    </w:p>
    <w:p w14:paraId="17267C57" w14:textId="5BE74677" w:rsidR="002448AC" w:rsidRDefault="002448AC" w:rsidP="002448AC">
      <w:pPr>
        <w:pStyle w:val="ListParagraph"/>
        <w:ind w:left="1440"/>
      </w:pPr>
      <w:r>
        <w:t>Do not lower the bar.</w:t>
      </w:r>
    </w:p>
    <w:p w14:paraId="1C332B54" w14:textId="4BAFEBA6" w:rsidR="00DA2122" w:rsidRDefault="00DA2122" w:rsidP="00DA2122">
      <w:pPr>
        <w:pStyle w:val="ListParagraph"/>
        <w:numPr>
          <w:ilvl w:val="0"/>
          <w:numId w:val="1"/>
        </w:numPr>
      </w:pPr>
      <w:r>
        <w:t>Insist on the highest standards</w:t>
      </w:r>
    </w:p>
    <w:p w14:paraId="6AF347C3" w14:textId="0AA2121D" w:rsidR="00DA2122" w:rsidRDefault="00DA2122" w:rsidP="00DA2122">
      <w:pPr>
        <w:pStyle w:val="ListParagraph"/>
        <w:numPr>
          <w:ilvl w:val="0"/>
          <w:numId w:val="1"/>
        </w:numPr>
      </w:pPr>
      <w:r>
        <w:t>Think big</w:t>
      </w:r>
    </w:p>
    <w:p w14:paraId="283E107D" w14:textId="7F94DCAC" w:rsidR="00646DBF" w:rsidRDefault="00646DBF" w:rsidP="00DA2122">
      <w:pPr>
        <w:pStyle w:val="ListParagraph"/>
        <w:numPr>
          <w:ilvl w:val="0"/>
          <w:numId w:val="1"/>
        </w:numPr>
      </w:pPr>
      <w:r>
        <w:t>Bias for action</w:t>
      </w:r>
    </w:p>
    <w:p w14:paraId="167C4B74" w14:textId="13F8AD9F" w:rsidR="00EF4464" w:rsidRDefault="00EF4464" w:rsidP="00EF4464">
      <w:pPr>
        <w:ind w:left="1440"/>
      </w:pPr>
      <w:r>
        <w:t>Many decisions and actions are reversible. Speed matters.</w:t>
      </w:r>
      <w:r w:rsidR="00C0511D">
        <w:t xml:space="preserve"> Two-way door decisions (reversible) should be made at team level and quickly.</w:t>
      </w:r>
    </w:p>
    <w:p w14:paraId="3D9447DE" w14:textId="34370B24" w:rsidR="00C0511D" w:rsidRDefault="00C0511D" w:rsidP="00C0511D">
      <w:pPr>
        <w:pStyle w:val="ListParagraph"/>
        <w:numPr>
          <w:ilvl w:val="0"/>
          <w:numId w:val="1"/>
        </w:numPr>
      </w:pPr>
      <w:r>
        <w:t>Frugality</w:t>
      </w:r>
    </w:p>
    <w:p w14:paraId="7CFF362E" w14:textId="5905E64C" w:rsidR="00C0511D" w:rsidRDefault="00C0511D" w:rsidP="00C0511D">
      <w:pPr>
        <w:ind w:left="1440"/>
      </w:pPr>
      <w:r>
        <w:t>Accomplish more with less. Constraints breed resourcefulness, self-sufficiency and invention.</w:t>
      </w:r>
    </w:p>
    <w:p w14:paraId="072D82A6" w14:textId="081313C0" w:rsidR="00C0511D" w:rsidRDefault="00C0511D" w:rsidP="00C0511D">
      <w:pPr>
        <w:pStyle w:val="ListParagraph"/>
        <w:numPr>
          <w:ilvl w:val="0"/>
          <w:numId w:val="1"/>
        </w:numPr>
      </w:pPr>
      <w:proofErr w:type="gramStart"/>
      <w:r>
        <w:t>Earn</w:t>
      </w:r>
      <w:proofErr w:type="gramEnd"/>
      <w:r>
        <w:t xml:space="preserve"> Trust</w:t>
      </w:r>
    </w:p>
    <w:p w14:paraId="30680897" w14:textId="7C3F84D7" w:rsidR="00E72E72" w:rsidRDefault="00E72E72" w:rsidP="00C0511D">
      <w:pPr>
        <w:pStyle w:val="ListParagraph"/>
        <w:numPr>
          <w:ilvl w:val="0"/>
          <w:numId w:val="1"/>
        </w:numPr>
      </w:pPr>
      <w:r>
        <w:t>Dive deep</w:t>
      </w:r>
    </w:p>
    <w:p w14:paraId="4C9E7D67" w14:textId="7AED6BE9" w:rsidR="00B675D5" w:rsidRDefault="00B675D5" w:rsidP="00B675D5">
      <w:pPr>
        <w:ind w:left="1440"/>
      </w:pPr>
      <w:r>
        <w:t>Leaders operate at all levels</w:t>
      </w:r>
      <w:r w:rsidR="00926861">
        <w:t xml:space="preserve"> and are skeptical when metrics and anecdotes differ.</w:t>
      </w:r>
    </w:p>
    <w:p w14:paraId="47212ECF" w14:textId="5E0B26AA" w:rsidR="00E0544A" w:rsidRDefault="00E0544A" w:rsidP="00E0544A">
      <w:pPr>
        <w:pStyle w:val="ListParagraph"/>
        <w:numPr>
          <w:ilvl w:val="0"/>
          <w:numId w:val="1"/>
        </w:numPr>
      </w:pPr>
      <w:r>
        <w:t>Have a backbone; Disagree and Commit</w:t>
      </w:r>
    </w:p>
    <w:p w14:paraId="4DB0ED70" w14:textId="34607892" w:rsidR="00D41FE4" w:rsidRDefault="00D41FE4" w:rsidP="00D41FE4">
      <w:pPr>
        <w:pStyle w:val="ListParagraph"/>
        <w:ind w:left="1440"/>
      </w:pPr>
      <w:r>
        <w:t>The idea is to be truth-seeking.</w:t>
      </w:r>
    </w:p>
    <w:p w14:paraId="542436B6" w14:textId="4FD25D31" w:rsidR="00ED6BAC" w:rsidRDefault="00ED6BAC" w:rsidP="00ED6BAC">
      <w:pPr>
        <w:pStyle w:val="ListParagraph"/>
        <w:numPr>
          <w:ilvl w:val="0"/>
          <w:numId w:val="1"/>
        </w:numPr>
      </w:pPr>
      <w:proofErr w:type="gramStart"/>
      <w:r>
        <w:t>Deliver</w:t>
      </w:r>
      <w:proofErr w:type="gramEnd"/>
      <w:r>
        <w:t xml:space="preserve"> Results</w:t>
      </w:r>
    </w:p>
    <w:p w14:paraId="45C746FF" w14:textId="6C83D885" w:rsidR="001104C6" w:rsidRDefault="001104C6" w:rsidP="00ED6BAC">
      <w:pPr>
        <w:pStyle w:val="ListParagraph"/>
        <w:numPr>
          <w:ilvl w:val="0"/>
          <w:numId w:val="1"/>
        </w:numPr>
      </w:pPr>
      <w:r>
        <w:t xml:space="preserve">Strive to be </w:t>
      </w:r>
      <w:r w:rsidR="00A33A90">
        <w:t>Earth’s</w:t>
      </w:r>
      <w:r>
        <w:t xml:space="preserve"> best employer</w:t>
      </w:r>
    </w:p>
    <w:p w14:paraId="38585199" w14:textId="6205D5B8" w:rsidR="009754EB" w:rsidRDefault="009754EB" w:rsidP="00ED6BAC">
      <w:pPr>
        <w:pStyle w:val="ListParagraph"/>
        <w:numPr>
          <w:ilvl w:val="0"/>
          <w:numId w:val="1"/>
        </w:numPr>
      </w:pPr>
      <w:r>
        <w:t>Success and scale bring broad responsibilities.</w:t>
      </w:r>
    </w:p>
    <w:p w14:paraId="13B22CFE" w14:textId="0377A314" w:rsidR="0000287A" w:rsidRDefault="0000287A" w:rsidP="0000287A">
      <w:pPr>
        <w:pStyle w:val="ListParagraph"/>
        <w:ind w:left="1440"/>
      </w:pPr>
      <w:r>
        <w:t>Leaders create more than they consume.</w:t>
      </w:r>
    </w:p>
    <w:sectPr w:rsidR="0000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279"/>
    <w:multiLevelType w:val="hybridMultilevel"/>
    <w:tmpl w:val="F88C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2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5"/>
    <w:rsid w:val="0000287A"/>
    <w:rsid w:val="000A0895"/>
    <w:rsid w:val="001104C6"/>
    <w:rsid w:val="002448AC"/>
    <w:rsid w:val="004B12D7"/>
    <w:rsid w:val="004E2D95"/>
    <w:rsid w:val="00646DBF"/>
    <w:rsid w:val="00674F3D"/>
    <w:rsid w:val="006F4354"/>
    <w:rsid w:val="007D069F"/>
    <w:rsid w:val="007F1946"/>
    <w:rsid w:val="008D1723"/>
    <w:rsid w:val="008F0761"/>
    <w:rsid w:val="00926861"/>
    <w:rsid w:val="009754EB"/>
    <w:rsid w:val="00996CCE"/>
    <w:rsid w:val="00A33A90"/>
    <w:rsid w:val="00B2161B"/>
    <w:rsid w:val="00B675D5"/>
    <w:rsid w:val="00C0511D"/>
    <w:rsid w:val="00C64B4C"/>
    <w:rsid w:val="00D41FE4"/>
    <w:rsid w:val="00DA2122"/>
    <w:rsid w:val="00E0544A"/>
    <w:rsid w:val="00E72E72"/>
    <w:rsid w:val="00E85168"/>
    <w:rsid w:val="00EC7308"/>
    <w:rsid w:val="00ED6BAC"/>
    <w:rsid w:val="00EF4464"/>
    <w:rsid w:val="00F30716"/>
    <w:rsid w:val="00F3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8809"/>
  <w15:chartTrackingRefBased/>
  <w15:docId w15:val="{4CA1587B-C9D7-41D4-99D1-B5352A6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169</Words>
  <Characters>842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Naleshwarkar, Kanad</dc:creator>
  <cp:keywords/>
  <dc:description/>
  <cp:lastModifiedBy>Naleshwarkar, Kanad</cp:lastModifiedBy>
  <cp:revision>27</cp:revision>
  <dcterms:created xsi:type="dcterms:W3CDTF">2025-02-10T16:23:00Z</dcterms:created>
  <dcterms:modified xsi:type="dcterms:W3CDTF">2025-03-08T15:45:00Z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ef07b67785418bd179c081fb173c3a97bf513a2c933c5f6414d622294da25f96</vt:lpwstr>
  </property>
</Properties>
</file>