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志华的要求：新建项目，授权，人员离职，新来员工加人。</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2月5日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现在公司中项目数量总记706个，如果每个项目（独立的版本库）都有一个权限控制文件，那么就会有706个权限控制文件。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r>
        <w:rPr>
          <w:rFonts w:hint="eastAsia" w:ascii="Verdana" w:hAnsi="Verdana" w:eastAsia="宋体" w:cs="Verdana"/>
          <w:b w:val="0"/>
          <w:i w:val="0"/>
          <w:caps w:val="0"/>
          <w:color w:val="00B050"/>
          <w:spacing w:val="0"/>
          <w:sz w:val="18"/>
          <w:szCs w:val="18"/>
          <w:shd w:val="clear" w:fill="FFFFFF"/>
          <w:lang w:val="en-US" w:eastAsia="zh-CN"/>
        </w:rPr>
        <w:t>经过测试，uberSVN支持每个版本库使用独立的权限控制文件，只需要在C:\Program Files (x86)\WANdisco\uberSVN\conf\conf.d\50-repositories文件中找到对应的版本库的location，然后修改权限控制文件位置。之后将生成好的权限控制文件放入指定的文件夹中。</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可能的实现技术：</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Java, Apache Lucene(全文检索)</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注：公司员工的角色定义是固定的，不得更改。</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授权过程：1 </w:t>
      </w:r>
      <w:r>
        <w:rPr>
          <w:rFonts w:hint="eastAsia" w:ascii="Verdana" w:hAnsi="Verdana" w:eastAsia="宋体" w:cs="Verdana"/>
          <w:b w:val="0"/>
          <w:i w:val="0"/>
          <w:caps w:val="0"/>
          <w:color w:val="FF0000"/>
          <w:spacing w:val="0"/>
          <w:sz w:val="18"/>
          <w:szCs w:val="18"/>
          <w:shd w:val="clear" w:fill="FFFFFF"/>
          <w:lang w:val="en-US" w:eastAsia="zh-CN"/>
        </w:rPr>
        <w:t>在某个界面中输入属于该项目的成员（多个），依照该成员所属的用户组依次写入权限控制文件中对应的组，然后对于每个文件夹建立用户组的权限。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员工离职流程：1 在用户管理界面中选中用户，然后将其状态改为离职。</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利用apache lucene打开C:\Program Files (x86)\WANdisco\uberSVN\conf\svn.passwd文件，将其用户名所在的行删除。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利用apache lucene搜索所有版本库中的权限控制文件，将存在该用户名字的删除。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4 完成。</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5 新员工加入流程：1 设置用户的用户名，密码。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设置用户所属的角色。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完成设置。</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6 新建项目流程： 1 项目助理登录验证是否具有新建repository的权限。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填写repository的名称，然后系统检查是否重名。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没有重名则创建新版本库，如果有重名，则重新填写版本库名称。</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创建版本库。</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2月14日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利用svn某个用户的名字建立索引。</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尝试编写ini文件解析器，用以解析权限文件和全局用户文件(</w:t>
      </w:r>
      <w:r>
        <w:rPr>
          <w:rFonts w:hint="eastAsia" w:ascii="Verdana" w:hAnsi="Verdana" w:eastAsia="宋体" w:cs="Verdana"/>
          <w:b w:val="0"/>
          <w:i w:val="0"/>
          <w:caps w:val="0"/>
          <w:color w:val="FF0000"/>
          <w:spacing w:val="0"/>
          <w:sz w:val="18"/>
          <w:szCs w:val="18"/>
          <w:shd w:val="clear" w:fill="FFFFFF"/>
          <w:lang w:val="en-US" w:eastAsia="zh-CN"/>
        </w:rPr>
        <w:t>可能</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FF0000"/>
          <w:spacing w:val="0"/>
          <w:sz w:val="18"/>
          <w:szCs w:val="18"/>
          <w:shd w:val="clear" w:fill="FFFFFF"/>
          <w:lang w:val="en-US" w:eastAsia="zh-CN"/>
        </w:rPr>
        <w:t>可能之后可以结合apache lucene一同使用。</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w:t>
      </w:r>
      <w:r>
        <w:rPr>
          <w:rFonts w:hint="eastAsia" w:ascii="Verdana" w:hAnsi="Verdana" w:eastAsia="宋体" w:cs="Verdana"/>
          <w:b w:val="0"/>
          <w:i w:val="0"/>
          <w:caps w:val="0"/>
          <w:color w:val="FF0000"/>
          <w:spacing w:val="0"/>
          <w:sz w:val="18"/>
          <w:szCs w:val="18"/>
          <w:shd w:val="clear" w:fill="FFFFFF"/>
          <w:lang w:val="en-US" w:eastAsia="zh-CN"/>
        </w:rPr>
        <w:t>使ini文件解析器具备读写功能。利用状态机分析ini文件。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w:t>
      </w:r>
      <w:r>
        <w:rPr>
          <w:rFonts w:hint="eastAsia" w:ascii="Verdana" w:hAnsi="Verdana" w:eastAsia="宋体" w:cs="Verdana"/>
          <w:b w:val="0"/>
          <w:i w:val="0"/>
          <w:caps w:val="0"/>
          <w:color w:val="00B050"/>
          <w:spacing w:val="0"/>
          <w:sz w:val="18"/>
          <w:szCs w:val="18"/>
          <w:shd w:val="clear" w:fill="FFFFFF"/>
          <w:lang w:val="en-US" w:eastAsia="zh-CN"/>
        </w:rPr>
        <w:t>100个authz权限文件的建立索引完成用时23秒，搜索只需0.1秒，成功。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r>
        <w:rPr>
          <w:rFonts w:hint="eastAsia" w:ascii="Verdana" w:hAnsi="Verdana" w:eastAsia="宋体" w:cs="Verdana"/>
          <w:b w:val="0"/>
          <w:i w:val="0"/>
          <w:caps w:val="0"/>
          <w:color w:val="auto"/>
          <w:spacing w:val="0"/>
          <w:sz w:val="18"/>
          <w:szCs w:val="18"/>
          <w:shd w:val="clear" w:fill="FFFFFF"/>
          <w:lang w:val="en-US" w:eastAsia="zh-CN"/>
        </w:rPr>
        <w:t xml:space="preserve">5 </w:t>
      </w:r>
      <w:r>
        <w:rPr>
          <w:rFonts w:hint="eastAsia" w:ascii="Verdana" w:hAnsi="Verdana" w:eastAsia="宋体" w:cs="Verdana"/>
          <w:b w:val="0"/>
          <w:i w:val="0"/>
          <w:caps w:val="0"/>
          <w:color w:val="00B050"/>
          <w:spacing w:val="0"/>
          <w:sz w:val="18"/>
          <w:szCs w:val="18"/>
          <w:shd w:val="clear" w:fill="FFFFFF"/>
          <w:lang w:val="en-US" w:eastAsia="zh-CN"/>
        </w:rPr>
        <w:t>删除512个权限文件内的指定用户成功。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6 不使用lucene，一个一个搜索700个文件时间几乎一致，在1秒内。</w:t>
      </w:r>
    </w:p>
    <w:p>
      <w:pPr>
        <w:rPr>
          <w:rFonts w:hint="eastAsia" w:ascii="Verdana" w:hAnsi="Verdana" w:eastAsia="宋体" w:cs="Verdana"/>
          <w:b w:val="0"/>
          <w:i w:val="0"/>
          <w:caps w:val="0"/>
          <w:color w:val="00B050"/>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2月15日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试验apache tika解析权限文件。</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00B050"/>
          <w:spacing w:val="0"/>
          <w:sz w:val="18"/>
          <w:szCs w:val="18"/>
          <w:shd w:val="clear" w:fill="FFFFFF"/>
          <w:lang w:val="en-US" w:eastAsia="zh-CN"/>
        </w:rPr>
        <w:t>tika主要用户文件内容的抽取，比如网站某个html页面的内容抽取)，解析权限文件意义不大。Nutch是一个开源的web搜索引擎。试验后发现，解析权限文件不行。可抓取网络上的内容(爬虫)。（某些网站不允许网络爬虫）</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试验自写解析器，解析ini权限文件，使其能添加组用户，定义组用户的读写权限。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试验自写50-repositories.conf文件解析器，使其能自定义地添加或删除文件中内容。</w:t>
      </w:r>
    </w:p>
    <w:p>
      <w:pPr>
        <w:tabs>
          <w:tab w:val="left" w:pos="1782"/>
        </w:tabs>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ab/>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2月16日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根据搜索发现，解析器可以参考编译原理中的词法分析（可能还有语法分析）。还可以参考conf-c或者是conf配置文件解析.c，完成java版本的ini文件和conf文件的解析。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 xml:space="preserve"> 2 根据配置文件写新的</w:t>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2月18日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w:t>
      </w:r>
      <w:r>
        <w:rPr>
          <w:rFonts w:hint="eastAsia" w:ascii="Verdana" w:hAnsi="Verdana" w:eastAsia="宋体" w:cs="Verdana"/>
          <w:b w:val="0"/>
          <w:i w:val="0"/>
          <w:caps w:val="0"/>
          <w:color w:val="00B050"/>
          <w:spacing w:val="0"/>
          <w:sz w:val="18"/>
          <w:szCs w:val="18"/>
          <w:shd w:val="clear" w:fill="FFFFFF"/>
          <w:lang w:val="en-US" w:eastAsia="zh-CN"/>
        </w:rPr>
        <w:t xml:space="preserve"> uberSVN</w:t>
      </w:r>
      <w:r>
        <w:rPr>
          <w:rFonts w:hint="eastAsia" w:ascii="Verdana" w:hAnsi="Verdana" w:eastAsia="宋体" w:cs="Verdana"/>
          <w:b w:val="0"/>
          <w:i w:val="0"/>
          <w:caps w:val="0"/>
          <w:color w:val="auto"/>
          <w:spacing w:val="0"/>
          <w:sz w:val="18"/>
          <w:szCs w:val="18"/>
          <w:shd w:val="clear" w:fill="FFFFFF"/>
          <w:lang w:val="en-US" w:eastAsia="zh-CN"/>
        </w:rPr>
        <w:t>的密码管理，配置文件利用apache http server进行管理。分析uberSVN的目录结构的分析后如下：</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uberSVN的web管理页面存放位置:C:\Program Files (x86)\WANdisco\uberSVN\tomcat\webapps\ubersvn</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00B050"/>
          <w:spacing w:val="0"/>
          <w:sz w:val="18"/>
          <w:szCs w:val="18"/>
          <w:shd w:val="clear" w:color="auto" w:fill="auto"/>
          <w:lang w:val="en-US" w:eastAsia="zh-CN"/>
        </w:rPr>
        <w:t>可以看出已经编译好，放在tomcat的容器中。</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1.2 uberSVN的C:\Program Files (x86)\WANdisco\uberSVN\conf\httd.conf用于配置apache http server， 其中Include conf/conf.d/*.conf表示conf.d目录下的文件加为头文件。</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svn.passwd文件中存储svn用户与用户名,MD5加密。操作该文件的程序在C:\Program Files (x86)\WANdisco\uberSVN\bin中httpd（从apache http server中拷贝而来）。httpd命令的使用方法：</w:t>
      </w:r>
      <w:r>
        <w:rPr>
          <w:rFonts w:hint="eastAsia" w:ascii="Verdana" w:hAnsi="Verdana" w:eastAsia="宋体" w:cs="Verdana"/>
          <w:b w:val="0"/>
          <w:i w:val="0"/>
          <w:caps w:val="0"/>
          <w:color w:val="auto"/>
          <w:spacing w:val="0"/>
          <w:sz w:val="18"/>
          <w:szCs w:val="18"/>
          <w:shd w:val="clear" w:fill="FFFFFF"/>
          <w:lang w:val="en-US" w:eastAsia="zh-CN"/>
        </w:rPr>
        <w:fldChar w:fldCharType="begin"/>
      </w:r>
      <w:r>
        <w:rPr>
          <w:rFonts w:hint="eastAsia" w:ascii="Verdana" w:hAnsi="Verdana" w:eastAsia="宋体" w:cs="Verdana"/>
          <w:b w:val="0"/>
          <w:i w:val="0"/>
          <w:caps w:val="0"/>
          <w:color w:val="auto"/>
          <w:spacing w:val="0"/>
          <w:sz w:val="18"/>
          <w:szCs w:val="18"/>
          <w:shd w:val="clear" w:fill="FFFFFF"/>
          <w:lang w:val="en-US" w:eastAsia="zh-CN"/>
        </w:rPr>
        <w:instrText xml:space="preserve"> HYPERLINK "http://www.linuxidc.com/Linux/2012-11/73915.htm" </w:instrText>
      </w:r>
      <w:r>
        <w:rPr>
          <w:rFonts w:hint="eastAsia" w:ascii="Verdana" w:hAnsi="Verdana" w:eastAsia="宋体" w:cs="Verdana"/>
          <w:b w:val="0"/>
          <w:i w:val="0"/>
          <w:caps w:val="0"/>
          <w:color w:val="auto"/>
          <w:spacing w:val="0"/>
          <w:sz w:val="18"/>
          <w:szCs w:val="18"/>
          <w:shd w:val="clear" w:fill="FFFFFF"/>
          <w:lang w:val="en-US" w:eastAsia="zh-CN"/>
        </w:rPr>
        <w:fldChar w:fldCharType="separate"/>
      </w:r>
      <w:r>
        <w:rPr>
          <w:rStyle w:val="3"/>
          <w:rFonts w:hint="eastAsia" w:ascii="Verdana" w:hAnsi="Verdana" w:eastAsia="宋体" w:cs="Verdana"/>
          <w:b w:val="0"/>
          <w:i w:val="0"/>
          <w:caps w:val="0"/>
          <w:spacing w:val="0"/>
          <w:sz w:val="18"/>
          <w:szCs w:val="18"/>
          <w:shd w:val="clear" w:fill="FFFFFF"/>
          <w:lang w:val="en-US" w:eastAsia="zh-CN"/>
        </w:rPr>
        <w:t>http://www.linuxidc.com/Linux/2012-11/73915.htm</w:t>
      </w:r>
      <w:r>
        <w:rPr>
          <w:rFonts w:hint="eastAsia" w:ascii="Verdana" w:hAnsi="Verdana" w:eastAsia="宋体" w:cs="Verdana"/>
          <w:b w:val="0"/>
          <w:i w:val="0"/>
          <w:caps w:val="0"/>
          <w:color w:val="auto"/>
          <w:spacing w:val="0"/>
          <w:sz w:val="18"/>
          <w:szCs w:val="18"/>
          <w:shd w:val="clear" w:fill="FFFFFF"/>
          <w:lang w:val="en-US" w:eastAsia="zh-CN"/>
        </w:rPr>
        <w:fldChar w:fldCharType="end"/>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2月19日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设计助理操作SVN的命令。</w:t>
      </w:r>
      <w:r>
        <w:rPr>
          <w:rFonts w:hint="eastAsia" w:ascii="Verdana" w:hAnsi="Verdana" w:eastAsia="宋体" w:cs="Verdana"/>
          <w:b w:val="0"/>
          <w:i w:val="0"/>
          <w:caps w:val="0"/>
          <w:color w:val="FF0000"/>
          <w:spacing w:val="0"/>
          <w:sz w:val="18"/>
          <w:szCs w:val="18"/>
          <w:shd w:val="clear" w:fill="FFFFFF"/>
          <w:lang w:val="en-US" w:eastAsia="zh-CN"/>
        </w:rPr>
        <w:t>志华的要求：新建项目，授权，人员离职，新来员工加入。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版本库管理：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olor w:val="auto"/>
          <w:spacing w:val="0"/>
          <w:sz w:val="18"/>
          <w:szCs w:val="18"/>
          <w:shd w:val="clear" w:fill="FFFFFF"/>
          <w:lang w:val="en-US" w:eastAsia="zh-CN"/>
        </w:rPr>
        <w:t>S</w:t>
      </w:r>
      <w:r>
        <w:rPr>
          <w:rFonts w:hint="eastAsia" w:ascii="Verdana" w:hAnsi="Verdana" w:eastAsia="宋体" w:cs="Verdana"/>
          <w:b w:val="0"/>
          <w:i w:val="0"/>
          <w:caps w:val="0"/>
          <w:color w:val="auto"/>
          <w:spacing w:val="0"/>
          <w:sz w:val="18"/>
          <w:szCs w:val="18"/>
          <w:shd w:val="clear" w:fill="FFFFFF"/>
          <w:lang w:val="en-US" w:eastAsia="zh-CN"/>
        </w:rPr>
        <w:t>vnRepo -[c|cu|d|r|q] 项目名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 表示create，创建新版本库，目录结构按照trunk,tags,branches,trunk目录下doc文件夹建立11个文件夹。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-cu 表示custom，定制，选择该选项，不会创建标准的目录结构，仅会创建braches,tags,trunk</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-d表示delete，删除版本库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-r表示revise, 修改版本库名字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-q表示query，查看版本库，如果填写版本库名字，则能查看版本库是否存在，如果不填写，则默认显示所有版本库。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：SvnRepo -c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创建项目管理系统版本库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：SvnRepo -cu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创建自定义的项目管理系统版本库(至包含trunk,tags,branches)</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：SvnRepo -d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删除项目管理系统版本库(慎用！！！)</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：SvnRepo -r 项目管理系统 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将名字为项目管理系统的版本库名字改为代码管理系统。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bookmarkStart w:id="0" w:name="_GoBack"/>
      <w:r>
        <w:rPr>
          <w:rFonts w:hint="eastAsia" w:ascii="Verdana" w:hAnsi="Verdana" w:eastAsia="宋体" w:cs="Verdana"/>
          <w:b w:val="0"/>
          <w:i w:val="0"/>
          <w:caps w:val="0"/>
          <w:color w:val="FF0000"/>
          <w:spacing w:val="0"/>
          <w:sz w:val="18"/>
          <w:szCs w:val="18"/>
          <w:shd w:val="clear" w:fill="FFFFFF"/>
          <w:lang w:val="en-US" w:eastAsia="zh-CN"/>
        </w:rPr>
        <w:t>例5</w:t>
      </w:r>
      <w:bookmarkEnd w:id="0"/>
      <w:r>
        <w:rPr>
          <w:rFonts w:hint="eastAsia" w:ascii="Verdana" w:hAnsi="Verdana" w:eastAsia="宋体" w:cs="Verdana"/>
          <w:b w:val="0"/>
          <w:i w:val="0"/>
          <w:caps w:val="0"/>
          <w:color w:val="auto"/>
          <w:spacing w:val="0"/>
          <w:sz w:val="18"/>
          <w:szCs w:val="18"/>
          <w:shd w:val="clear" w:fill="FFFFFF"/>
          <w:lang w:val="en-US" w:eastAsia="zh-CN"/>
        </w:rPr>
        <w:t>：SvnRepo -q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查询某项目名是否存在</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1.2 添加项目组成员：</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w:t>
      </w:r>
      <w:r>
        <w:rPr>
          <w:rFonts w:hint="eastAsia" w:ascii="Verdana" w:hAnsi="Verdana" w:eastAsia="宋体" w:cs="Verdana"/>
          <w:b w:val="0"/>
          <w:i w:val="0"/>
          <w:strike/>
          <w:dstrike w:val="0"/>
          <w:color w:val="auto"/>
          <w:spacing w:val="0"/>
          <w:sz w:val="18"/>
          <w:szCs w:val="18"/>
          <w:shd w:val="clear" w:fill="FFFFFF"/>
          <w:lang w:val="en-US" w:eastAsia="zh-CN"/>
        </w:rPr>
        <w:t>S</w:t>
      </w:r>
      <w:r>
        <w:rPr>
          <w:rFonts w:hint="eastAsia" w:ascii="Verdana" w:hAnsi="Verdana" w:eastAsia="宋体" w:cs="Verdana"/>
          <w:b w:val="0"/>
          <w:i w:val="0"/>
          <w:caps w:val="0"/>
          <w:strike/>
          <w:dstrike w:val="0"/>
          <w:color w:val="auto"/>
          <w:spacing w:val="0"/>
          <w:sz w:val="18"/>
          <w:szCs w:val="18"/>
          <w:shd w:val="clear" w:fill="FFFFFF"/>
          <w:lang w:val="en-US" w:eastAsia="zh-CN"/>
        </w:rPr>
        <w:t>vntmem (组员名字)*</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最多可一次添加</w:t>
      </w:r>
      <w:r>
        <w:rPr>
          <w:rFonts w:hint="eastAsia" w:ascii="Verdana" w:hAnsi="Verdana" w:eastAsia="宋体" w:cs="Verdana"/>
          <w:b w:val="0"/>
          <w:i w:val="0"/>
          <w:caps w:val="0"/>
          <w:strike/>
          <w:dstrike w:val="0"/>
          <w:color w:val="FF0000"/>
          <w:spacing w:val="0"/>
          <w:sz w:val="18"/>
          <w:szCs w:val="18"/>
          <w:shd w:val="clear" w:fill="FFFFFF"/>
          <w:lang w:val="en-US" w:eastAsia="zh-CN"/>
        </w:rPr>
        <w:t>10</w:t>
      </w:r>
      <w:r>
        <w:rPr>
          <w:rFonts w:hint="eastAsia" w:ascii="Verdana" w:hAnsi="Verdana" w:eastAsia="宋体" w:cs="Verdana"/>
          <w:b w:val="0"/>
          <w:i w:val="0"/>
          <w:caps w:val="0"/>
          <w:strike/>
          <w:dstrike w:val="0"/>
          <w:color w:val="auto"/>
          <w:spacing w:val="0"/>
          <w:sz w:val="18"/>
          <w:szCs w:val="18"/>
          <w:shd w:val="clear" w:fill="FFFFFF"/>
          <w:lang w:val="en-US" w:eastAsia="zh-CN"/>
        </w:rPr>
        <w:t>个用户。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员工权限管理：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SvnAuthz -[a|d|r|q] (员工名字)* [-r] (角色)* [-p]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-a表示add，表示添加用户，分配角色。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-d表示delete，表示删除用户角色。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-r表示revise，表示修改用户角色。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-q表示query，表示查找某位员工，或某个全局角色，或某个项目中某个人的角色或者某个角色有多少人。</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-r表示role，表示操作所涉及到的角色。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-p表示project，表示操作所涉及到的项目。</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具体用法:</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 xml:space="preserve">：SvnAuthz -a (员工名字)* -r (角色)*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增加一位或多位员工一个或多个角色。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：SvnAuthz -a (员工名字)* -r (角色)* -p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增加一位或多位员工的在一个或多个项目中的角色。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：SvnAuthz -d (员工名字)*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删除一位或多位员工的在所有项目中的角色和全局角色。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：SvnAuthz -d (员工名字)* -r (角色)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删除一位或多位员工的全局角色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例5</w:t>
      </w:r>
      <w:r>
        <w:rPr>
          <w:rFonts w:hint="eastAsia" w:ascii="Verdana" w:hAnsi="Verdana" w:eastAsia="宋体" w:cs="Verdana"/>
          <w:b w:val="0"/>
          <w:i w:val="0"/>
          <w:caps w:val="0"/>
          <w:color w:val="auto"/>
          <w:spacing w:val="0"/>
          <w:sz w:val="18"/>
          <w:szCs w:val="18"/>
          <w:shd w:val="clear" w:fill="FFFFFF"/>
          <w:lang w:val="en-US" w:eastAsia="zh-CN"/>
        </w:rPr>
        <w:t>：SvnAuthz -d (员工名字)* -p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删除一位或多位员工子在一个或多个项目中的所有角色。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例6</w:t>
      </w:r>
      <w:r>
        <w:rPr>
          <w:rFonts w:hint="eastAsia" w:ascii="Verdana" w:hAnsi="Verdana" w:eastAsia="宋体" w:cs="Verdana"/>
          <w:b w:val="0"/>
          <w:i w:val="0"/>
          <w:caps w:val="0"/>
          <w:color w:val="auto"/>
          <w:spacing w:val="0"/>
          <w:sz w:val="18"/>
          <w:szCs w:val="18"/>
          <w:shd w:val="clear" w:fill="FFFFFF"/>
          <w:lang w:val="en-US" w:eastAsia="zh-CN"/>
        </w:rPr>
        <w:t>：SvnAuthz -d (员工名字)* -r (角色) -p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删除一位或多位员工在一个或多个项目中的角色。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例7</w:t>
      </w:r>
      <w:r>
        <w:rPr>
          <w:rFonts w:hint="eastAsia" w:ascii="Verdana" w:hAnsi="Verdana" w:eastAsia="宋体" w:cs="Verdana"/>
          <w:b w:val="0"/>
          <w:i w:val="0"/>
          <w:caps w:val="0"/>
          <w:color w:val="auto"/>
          <w:spacing w:val="0"/>
          <w:sz w:val="18"/>
          <w:szCs w:val="18"/>
          <w:shd w:val="clear" w:fill="FFFFFF"/>
          <w:lang w:val="en-US" w:eastAsia="zh-CN"/>
        </w:rPr>
        <w:t>：SvnAuthz -q (员工名字)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查询某位员工的所有项目的角色和全局角色。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例8</w:t>
      </w:r>
      <w:r>
        <w:rPr>
          <w:rFonts w:hint="eastAsia" w:ascii="Verdana" w:hAnsi="Verdana" w:eastAsia="宋体" w:cs="Verdana"/>
          <w:b w:val="0"/>
          <w:i w:val="0"/>
          <w:caps w:val="0"/>
          <w:color w:val="auto"/>
          <w:spacing w:val="0"/>
          <w:sz w:val="18"/>
          <w:szCs w:val="18"/>
          <w:shd w:val="clear" w:fill="FFFFFF"/>
          <w:lang w:val="en-US" w:eastAsia="zh-CN"/>
        </w:rPr>
        <w:t>：SvnAuthz -q (员工名字) -r</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查询某位员工的全局角色。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例9</w:t>
      </w:r>
      <w:r>
        <w:rPr>
          <w:rFonts w:hint="eastAsia" w:ascii="Verdana" w:hAnsi="Verdana" w:eastAsia="宋体" w:cs="Verdana"/>
          <w:b w:val="0"/>
          <w:i w:val="0"/>
          <w:caps w:val="0"/>
          <w:color w:val="auto"/>
          <w:spacing w:val="0"/>
          <w:sz w:val="18"/>
          <w:szCs w:val="18"/>
          <w:shd w:val="clear" w:fill="FFFFFF"/>
          <w:lang w:val="en-US" w:eastAsia="zh-CN"/>
        </w:rPr>
        <w:t>：SvnAuthz -q (员工名字) -p (项目名字)*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查询某位员工在一个或多个项目中的角色。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例10</w:t>
      </w:r>
      <w:r>
        <w:rPr>
          <w:rFonts w:hint="eastAsia" w:ascii="Verdana" w:hAnsi="Verdana" w:eastAsia="宋体" w:cs="Verdana"/>
          <w:b w:val="0"/>
          <w:i w:val="0"/>
          <w:caps w:val="0"/>
          <w:color w:val="auto"/>
          <w:spacing w:val="0"/>
          <w:sz w:val="18"/>
          <w:szCs w:val="18"/>
          <w:shd w:val="clear" w:fill="FFFFFF"/>
          <w:lang w:val="en-US" w:eastAsia="zh-CN"/>
        </w:rPr>
        <w:t>：SvnAuthz -q -r (角色)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查询某个全局角色的所有员工。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例11</w:t>
      </w:r>
      <w:r>
        <w:rPr>
          <w:rFonts w:hint="eastAsia" w:ascii="Verdana" w:hAnsi="Verdana" w:eastAsia="宋体" w:cs="Verdana"/>
          <w:b w:val="0"/>
          <w:i w:val="0"/>
          <w:caps w:val="0"/>
          <w:color w:val="auto"/>
          <w:spacing w:val="0"/>
          <w:sz w:val="18"/>
          <w:szCs w:val="18"/>
          <w:shd w:val="clear" w:fill="FFFFFF"/>
          <w:lang w:val="en-US" w:eastAsia="zh-CN"/>
        </w:rPr>
        <w:t>：SvnAuthz -q -r (角色) -p (项目名字)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查询某个项目的某个角色的所有成员。</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例12</w:t>
      </w:r>
      <w:r>
        <w:rPr>
          <w:rFonts w:hint="eastAsia" w:ascii="Verdana" w:hAnsi="Verdana" w:eastAsia="宋体" w:cs="Verdana"/>
          <w:b w:val="0"/>
          <w:i w:val="0"/>
          <w:caps w:val="0"/>
          <w:color w:val="auto"/>
          <w:spacing w:val="0"/>
          <w:sz w:val="18"/>
          <w:szCs w:val="18"/>
          <w:shd w:val="clear" w:fill="FFFFFF"/>
          <w:lang w:val="en-US" w:eastAsia="zh-CN"/>
        </w:rPr>
        <w:t>：SvnAuthz -q -p (项目名字)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查询某个项目中所有成员的角色。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例13</w:t>
      </w:r>
      <w:r>
        <w:rPr>
          <w:rFonts w:hint="eastAsia" w:ascii="Verdana" w:hAnsi="Verdana" w:eastAsia="宋体" w:cs="Verdana"/>
          <w:b w:val="0"/>
          <w:i w:val="0"/>
          <w:caps w:val="0"/>
          <w:color w:val="auto"/>
          <w:spacing w:val="0"/>
          <w:sz w:val="18"/>
          <w:szCs w:val="18"/>
          <w:shd w:val="clear" w:fill="FFFFFF"/>
          <w:lang w:val="en-US" w:eastAsia="zh-CN"/>
        </w:rPr>
        <w:t>：SvnAuthz -r (员工名字)* -r (角色)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修改一位或多位员工的全局角色。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例14</w:t>
      </w:r>
      <w:r>
        <w:rPr>
          <w:rFonts w:hint="eastAsia" w:ascii="Verdana" w:hAnsi="Verdana" w:eastAsia="宋体" w:cs="Verdana"/>
          <w:b w:val="0"/>
          <w:i w:val="0"/>
          <w:caps w:val="0"/>
          <w:color w:val="auto"/>
          <w:spacing w:val="0"/>
          <w:sz w:val="18"/>
          <w:szCs w:val="18"/>
          <w:shd w:val="clear" w:fill="FFFFFF"/>
          <w:lang w:val="en-US" w:eastAsia="zh-CN"/>
        </w:rPr>
        <w:t>：SvnAuthz -r (员工名字)* -r (角色) -p (项目名字)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修改某个项目中一位或多位员工的角色。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1.4 用户管理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Svnuser -[a|d|r|q] (员工名字)*  (用户密码)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-a表示add，添加员工与密码。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-d表示delete，删除员工名字，最多一次可删除10个。</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-ru表示revise，修改用户的名字。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-rp表示revise，修改用户密码。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-q表示query，查询某位用户是否存在，或者遍历所有用户。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具体用法：</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：Svnuser -a kr.huang 123</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表示新增员工kr.huang，密码：123</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：Svnuser -d kr.huang kk.wang</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删除kr.huang，kk.wang员工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：Svnuser -ru kr.huang kk.huang</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将员工名字从kr.huang修改为kk.huang(注意顺序！！)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：Svnuser -rp kr.huang 123</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将员工的密码修改为123</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例5</w:t>
      </w:r>
      <w:r>
        <w:rPr>
          <w:rFonts w:hint="eastAsia" w:ascii="Verdana" w:hAnsi="Verdana" w:eastAsia="宋体" w:cs="Verdana"/>
          <w:b w:val="0"/>
          <w:i w:val="0"/>
          <w:caps w:val="0"/>
          <w:color w:val="auto"/>
          <w:spacing w:val="0"/>
          <w:sz w:val="18"/>
          <w:szCs w:val="18"/>
          <w:shd w:val="clear" w:fill="FFFFFF"/>
          <w:lang w:val="en-US" w:eastAsia="zh-CN"/>
        </w:rPr>
        <w:t xml:space="preserve">：Svnuser -q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查询所有用户。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例6</w:t>
      </w:r>
      <w:r>
        <w:rPr>
          <w:rFonts w:hint="eastAsia" w:ascii="Verdana" w:hAnsi="Verdana" w:eastAsia="宋体" w:cs="Verdana"/>
          <w:b w:val="0"/>
          <w:i w:val="0"/>
          <w:caps w:val="0"/>
          <w:color w:val="auto"/>
          <w:spacing w:val="0"/>
          <w:sz w:val="18"/>
          <w:szCs w:val="18"/>
          <w:shd w:val="clear" w:fill="FFFFFF"/>
          <w:lang w:val="en-US" w:eastAsia="zh-CN"/>
        </w:rPr>
        <w:t>：Svnuser -q kr.huang</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查询kr.huang是否为员工</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 xml:space="preserve"> Svnuser (组员名字)* 项目名字    </w:t>
      </w:r>
    </w:p>
    <w:p>
      <w:pPr>
        <w:tabs>
          <w:tab w:val="right" w:pos="8306"/>
        </w:tabs>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-a表示add，在项目中添加组员名字，最多一次可添加10个</w:t>
      </w:r>
      <w:r>
        <w:rPr>
          <w:rFonts w:hint="eastAsia" w:ascii="Verdana" w:hAnsi="Verdana" w:eastAsia="宋体" w:cs="Verdana"/>
          <w:b w:val="0"/>
          <w:i w:val="0"/>
          <w:caps w:val="0"/>
          <w:strike/>
          <w:dstrike w:val="0"/>
          <w:color w:val="auto"/>
          <w:spacing w:val="0"/>
          <w:sz w:val="18"/>
          <w:szCs w:val="18"/>
          <w:shd w:val="clear" w:fill="FFFFFF"/>
          <w:lang w:val="en-US" w:eastAsia="zh-CN"/>
        </w:rPr>
        <w:tab/>
        <w:t xml:space="preserve">  </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-d表示delete，在项目中删除组员名字，最多一次可删除10个</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val="0"/>
          <w:dstrike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0FE37AD"/>
    <w:rsid w:val="011F7565"/>
    <w:rsid w:val="01412F9D"/>
    <w:rsid w:val="016D7097"/>
    <w:rsid w:val="031D702B"/>
    <w:rsid w:val="034B6875"/>
    <w:rsid w:val="03E43571"/>
    <w:rsid w:val="054369B0"/>
    <w:rsid w:val="05700779"/>
    <w:rsid w:val="06102881"/>
    <w:rsid w:val="0649045C"/>
    <w:rsid w:val="08830107"/>
    <w:rsid w:val="08BF46E8"/>
    <w:rsid w:val="08D40DAD"/>
    <w:rsid w:val="09591064"/>
    <w:rsid w:val="099D0853"/>
    <w:rsid w:val="09EA50CF"/>
    <w:rsid w:val="0A552200"/>
    <w:rsid w:val="0A927E67"/>
    <w:rsid w:val="0AE465EC"/>
    <w:rsid w:val="0B0B0A2A"/>
    <w:rsid w:val="0B29385D"/>
    <w:rsid w:val="0B2A12DF"/>
    <w:rsid w:val="0B7E3DEE"/>
    <w:rsid w:val="0CEC47C3"/>
    <w:rsid w:val="0D4F31E3"/>
    <w:rsid w:val="0DD95345"/>
    <w:rsid w:val="0F576E3B"/>
    <w:rsid w:val="0FB9365C"/>
    <w:rsid w:val="102B2696"/>
    <w:rsid w:val="10863CAA"/>
    <w:rsid w:val="117C0D3F"/>
    <w:rsid w:val="11ED22F7"/>
    <w:rsid w:val="1205799E"/>
    <w:rsid w:val="13B72BE8"/>
    <w:rsid w:val="141C258C"/>
    <w:rsid w:val="146177FD"/>
    <w:rsid w:val="15915971"/>
    <w:rsid w:val="160B1DB7"/>
    <w:rsid w:val="1679601C"/>
    <w:rsid w:val="1696199B"/>
    <w:rsid w:val="16BE185B"/>
    <w:rsid w:val="1973304D"/>
    <w:rsid w:val="19B760C0"/>
    <w:rsid w:val="19BE5A4B"/>
    <w:rsid w:val="19C65056"/>
    <w:rsid w:val="1A85418F"/>
    <w:rsid w:val="1C3B3861"/>
    <w:rsid w:val="1C943EEF"/>
    <w:rsid w:val="1D5A0435"/>
    <w:rsid w:val="1E4F7A48"/>
    <w:rsid w:val="1F045E12"/>
    <w:rsid w:val="208C2876"/>
    <w:rsid w:val="22D71136"/>
    <w:rsid w:val="25B53AED"/>
    <w:rsid w:val="267473A3"/>
    <w:rsid w:val="269221D6"/>
    <w:rsid w:val="26D11C49"/>
    <w:rsid w:val="27CB31D8"/>
    <w:rsid w:val="290563D8"/>
    <w:rsid w:val="29D457AB"/>
    <w:rsid w:val="2A29653A"/>
    <w:rsid w:val="2A6E59AA"/>
    <w:rsid w:val="2A893FD5"/>
    <w:rsid w:val="2B8B753A"/>
    <w:rsid w:val="2BDA267D"/>
    <w:rsid w:val="2C4C4F3B"/>
    <w:rsid w:val="2C6A7D6E"/>
    <w:rsid w:val="2CF30BCC"/>
    <w:rsid w:val="2D2910A6"/>
    <w:rsid w:val="2D946557"/>
    <w:rsid w:val="2DE33D57"/>
    <w:rsid w:val="300C7EE4"/>
    <w:rsid w:val="30AC6769"/>
    <w:rsid w:val="30BE4485"/>
    <w:rsid w:val="30CD6C9E"/>
    <w:rsid w:val="315F620C"/>
    <w:rsid w:val="317177AC"/>
    <w:rsid w:val="335E5CD2"/>
    <w:rsid w:val="338B331E"/>
    <w:rsid w:val="33CA11F3"/>
    <w:rsid w:val="34F96D78"/>
    <w:rsid w:val="35414F6E"/>
    <w:rsid w:val="35D850E1"/>
    <w:rsid w:val="35EA4FBB"/>
    <w:rsid w:val="36867804"/>
    <w:rsid w:val="37C87E10"/>
    <w:rsid w:val="37FC066A"/>
    <w:rsid w:val="381A7C1A"/>
    <w:rsid w:val="385B0626"/>
    <w:rsid w:val="38DB2257"/>
    <w:rsid w:val="38E11BE1"/>
    <w:rsid w:val="38F97288"/>
    <w:rsid w:val="39446403"/>
    <w:rsid w:val="39902C7F"/>
    <w:rsid w:val="39D5466D"/>
    <w:rsid w:val="39E5018A"/>
    <w:rsid w:val="3AAD6103"/>
    <w:rsid w:val="3B387B37"/>
    <w:rsid w:val="3C75753F"/>
    <w:rsid w:val="3D0E6439"/>
    <w:rsid w:val="3DA82DB4"/>
    <w:rsid w:val="3E122463"/>
    <w:rsid w:val="3E5E705F"/>
    <w:rsid w:val="3E7D1B12"/>
    <w:rsid w:val="3EAB715E"/>
    <w:rsid w:val="3ED1739E"/>
    <w:rsid w:val="3FB60916"/>
    <w:rsid w:val="409D1B0D"/>
    <w:rsid w:val="41011831"/>
    <w:rsid w:val="425424E3"/>
    <w:rsid w:val="42C6151D"/>
    <w:rsid w:val="430E1911"/>
    <w:rsid w:val="4378353F"/>
    <w:rsid w:val="44D74780"/>
    <w:rsid w:val="44F77233"/>
    <w:rsid w:val="452B6409"/>
    <w:rsid w:val="468A764A"/>
    <w:rsid w:val="47220AC2"/>
    <w:rsid w:val="472B71D3"/>
    <w:rsid w:val="47515D8E"/>
    <w:rsid w:val="479E040B"/>
    <w:rsid w:val="47A45B98"/>
    <w:rsid w:val="48A81BC2"/>
    <w:rsid w:val="49B40DFB"/>
    <w:rsid w:val="4AD621D7"/>
    <w:rsid w:val="4C6373E0"/>
    <w:rsid w:val="4CC51A03"/>
    <w:rsid w:val="4F5706B7"/>
    <w:rsid w:val="4F8F1E96"/>
    <w:rsid w:val="4FA82A40"/>
    <w:rsid w:val="4FFF344E"/>
    <w:rsid w:val="50EE52D5"/>
    <w:rsid w:val="518A5153"/>
    <w:rsid w:val="51E80D70"/>
    <w:rsid w:val="51F0037B"/>
    <w:rsid w:val="5270414C"/>
    <w:rsid w:val="533F3520"/>
    <w:rsid w:val="54055868"/>
    <w:rsid w:val="556F789C"/>
    <w:rsid w:val="557144BC"/>
    <w:rsid w:val="55A95F18"/>
    <w:rsid w:val="56153049"/>
    <w:rsid w:val="56583EB0"/>
    <w:rsid w:val="56AE1F43"/>
    <w:rsid w:val="585070F0"/>
    <w:rsid w:val="58514B72"/>
    <w:rsid w:val="5B474BD0"/>
    <w:rsid w:val="5C626621"/>
    <w:rsid w:val="5CBC4731"/>
    <w:rsid w:val="5D350B78"/>
    <w:rsid w:val="5D4C659F"/>
    <w:rsid w:val="5D711476"/>
    <w:rsid w:val="5DEB2C25"/>
    <w:rsid w:val="5E660A89"/>
    <w:rsid w:val="5EA24952"/>
    <w:rsid w:val="5EDE0F33"/>
    <w:rsid w:val="5F8261BE"/>
    <w:rsid w:val="60191BB5"/>
    <w:rsid w:val="60AC0925"/>
    <w:rsid w:val="60F01C18"/>
    <w:rsid w:val="61805C84"/>
    <w:rsid w:val="62DF6EC5"/>
    <w:rsid w:val="6359330B"/>
    <w:rsid w:val="637067B4"/>
    <w:rsid w:val="645D5138"/>
    <w:rsid w:val="64702AD3"/>
    <w:rsid w:val="65771107"/>
    <w:rsid w:val="682676EC"/>
    <w:rsid w:val="686504D6"/>
    <w:rsid w:val="687A7176"/>
    <w:rsid w:val="68953223"/>
    <w:rsid w:val="692A1518"/>
    <w:rsid w:val="695113D8"/>
    <w:rsid w:val="69A63060"/>
    <w:rsid w:val="69AC07ED"/>
    <w:rsid w:val="6ACF3DC7"/>
    <w:rsid w:val="6B6C03D2"/>
    <w:rsid w:val="6B75365C"/>
    <w:rsid w:val="6B75585A"/>
    <w:rsid w:val="6BB33140"/>
    <w:rsid w:val="6C5277C6"/>
    <w:rsid w:val="6C6A15EA"/>
    <w:rsid w:val="6C814A92"/>
    <w:rsid w:val="6D031B69"/>
    <w:rsid w:val="6DAB79F8"/>
    <w:rsid w:val="6EFA1CA3"/>
    <w:rsid w:val="6F3B1F8A"/>
    <w:rsid w:val="6FB25BCF"/>
    <w:rsid w:val="6FE70627"/>
    <w:rsid w:val="708539A9"/>
    <w:rsid w:val="72492390"/>
    <w:rsid w:val="72DF0305"/>
    <w:rsid w:val="73950D2D"/>
    <w:rsid w:val="744978D7"/>
    <w:rsid w:val="746016FA"/>
    <w:rsid w:val="74AC1B7A"/>
    <w:rsid w:val="7510601B"/>
    <w:rsid w:val="75473F77"/>
    <w:rsid w:val="759252EF"/>
    <w:rsid w:val="76F27835"/>
    <w:rsid w:val="77723607"/>
    <w:rsid w:val="779202B8"/>
    <w:rsid w:val="77EC54CF"/>
    <w:rsid w:val="790F432D"/>
    <w:rsid w:val="7A607152"/>
    <w:rsid w:val="7A805488"/>
    <w:rsid w:val="7BF62A6B"/>
    <w:rsid w:val="7C482875"/>
    <w:rsid w:val="7CF81394"/>
    <w:rsid w:val="7D2569E0"/>
    <w:rsid w:val="7DA1631C"/>
    <w:rsid w:val="7E381D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2016-02-19T09:36:12Z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