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lang w:val="en-US" w:eastAsia="zh-CN"/>
        </w:rPr>
      </w:pPr>
      <w:r>
        <w:rPr>
          <w:rFonts w:hint="eastAsia"/>
          <w:lang w:val="en-US" w:eastAsia="zh-CN"/>
        </w:rPr>
        <w:t>本星期的主要工作是上传某个文档文件(例如xxx.doc)至svn服务器，如果之前目录没有该文件，则直接上传。如果有该文件，则会返回SVNException，之后重新commit上去。</w:t>
      </w:r>
    </w:p>
    <w:p>
      <w:pPr>
        <w:rPr>
          <w:rFonts w:hint="eastAsia"/>
          <w:lang w:val="en-US" w:eastAsia="zh-CN"/>
        </w:rPr>
      </w:pPr>
      <w:r>
        <w:rPr>
          <w:rFonts w:hint="eastAsia"/>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SVN似乎不能</w:t>
      </w:r>
    </w:p>
    <w:p>
      <w:pPr>
        <w:rPr>
          <w:rFonts w:hint="eastAsia"/>
          <w:lang w:val="en-US" w:eastAsia="zh-CN"/>
        </w:rPr>
      </w:pPr>
    </w:p>
    <w:p>
      <w:pPr>
        <w:rPr>
          <w:rFonts w:hint="eastAsia"/>
          <w:lang w:val="en-US" w:eastAsia="zh-CN"/>
        </w:rPr>
      </w:pPr>
      <w:r>
        <w:rPr>
          <w:rFonts w:hint="eastAsia"/>
          <w:lang w:val="en-US" w:eastAsia="zh-CN"/>
        </w:rPr>
        <w:t>上传文件流程：1将所属文件夹checkout到本地目录。</w:t>
      </w:r>
    </w:p>
    <w:p>
      <w:pPr>
        <w:rPr>
          <w:rFonts w:hint="eastAsia"/>
          <w:lang w:val="en-US" w:eastAsia="zh-CN"/>
        </w:rPr>
      </w:pPr>
      <w:r>
        <w:rPr>
          <w:rFonts w:hint="eastAsia"/>
          <w:lang w:val="en-US" w:eastAsia="zh-CN"/>
        </w:rPr>
        <w:t xml:space="preserve">              2将</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649045C"/>
    <w:rsid w:val="08BF46E8"/>
    <w:rsid w:val="0AE465EC"/>
    <w:rsid w:val="0B0B0A2A"/>
    <w:rsid w:val="0CEC47C3"/>
    <w:rsid w:val="10863CAA"/>
    <w:rsid w:val="13B72BE8"/>
    <w:rsid w:val="15915971"/>
    <w:rsid w:val="160B1DB7"/>
    <w:rsid w:val="1679601C"/>
    <w:rsid w:val="19BE5A4B"/>
    <w:rsid w:val="1A85418F"/>
    <w:rsid w:val="1D5A0435"/>
    <w:rsid w:val="1E4F7A48"/>
    <w:rsid w:val="269221D6"/>
    <w:rsid w:val="290563D8"/>
    <w:rsid w:val="29D457AB"/>
    <w:rsid w:val="2A29653A"/>
    <w:rsid w:val="2C4C4F3B"/>
    <w:rsid w:val="2C6A7D6E"/>
    <w:rsid w:val="30AC6769"/>
    <w:rsid w:val="317177AC"/>
    <w:rsid w:val="34F96D78"/>
    <w:rsid w:val="35414F6E"/>
    <w:rsid w:val="37C87E10"/>
    <w:rsid w:val="38E11BE1"/>
    <w:rsid w:val="39E5018A"/>
    <w:rsid w:val="3E5E705F"/>
    <w:rsid w:val="3EAB715E"/>
    <w:rsid w:val="3ED1739E"/>
    <w:rsid w:val="3FB60916"/>
    <w:rsid w:val="425424E3"/>
    <w:rsid w:val="4378353F"/>
    <w:rsid w:val="44D74780"/>
    <w:rsid w:val="47220AC2"/>
    <w:rsid w:val="479E040B"/>
    <w:rsid w:val="48A81BC2"/>
    <w:rsid w:val="4C6373E0"/>
    <w:rsid w:val="4FA82A40"/>
    <w:rsid w:val="5270414C"/>
    <w:rsid w:val="557144BC"/>
    <w:rsid w:val="56583EB0"/>
    <w:rsid w:val="5D4C659F"/>
    <w:rsid w:val="5DEB2C25"/>
    <w:rsid w:val="5EA24952"/>
    <w:rsid w:val="61805C84"/>
    <w:rsid w:val="65771107"/>
    <w:rsid w:val="682676EC"/>
    <w:rsid w:val="687A7176"/>
    <w:rsid w:val="68953223"/>
    <w:rsid w:val="6B6C03D2"/>
    <w:rsid w:val="6B75365C"/>
    <w:rsid w:val="6C6A15EA"/>
    <w:rsid w:val="6DAB79F8"/>
    <w:rsid w:val="6F3B1F8A"/>
    <w:rsid w:val="6FB25BCF"/>
    <w:rsid w:val="708539A9"/>
    <w:rsid w:val="72492390"/>
    <w:rsid w:val="72DF0305"/>
    <w:rsid w:val="746016FA"/>
    <w:rsid w:val="74AC1B7A"/>
    <w:rsid w:val="7510601B"/>
    <w:rsid w:val="759252EF"/>
    <w:rsid w:val="77723607"/>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2016-01-28T07:41:38Z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