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bookmarkStart w:id="0" w:name="_GoBack"/>
      <w:bookmarkEnd w:id="0"/>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8BF46E8"/>
    <w:rsid w:val="0AE465EC"/>
    <w:rsid w:val="0B0B0A2A"/>
    <w:rsid w:val="0CEC47C3"/>
    <w:rsid w:val="10863CAA"/>
    <w:rsid w:val="13B72BE8"/>
    <w:rsid w:val="15915971"/>
    <w:rsid w:val="160B1DB7"/>
    <w:rsid w:val="1679601C"/>
    <w:rsid w:val="19BE5A4B"/>
    <w:rsid w:val="1A85418F"/>
    <w:rsid w:val="1D5A0435"/>
    <w:rsid w:val="1E4F7A48"/>
    <w:rsid w:val="269221D6"/>
    <w:rsid w:val="290563D8"/>
    <w:rsid w:val="29D457AB"/>
    <w:rsid w:val="2C4C4F3B"/>
    <w:rsid w:val="2C6A7D6E"/>
    <w:rsid w:val="30AC6769"/>
    <w:rsid w:val="317177AC"/>
    <w:rsid w:val="34F96D78"/>
    <w:rsid w:val="37C87E10"/>
    <w:rsid w:val="38E11BE1"/>
    <w:rsid w:val="39E5018A"/>
    <w:rsid w:val="3E5E705F"/>
    <w:rsid w:val="3EAB715E"/>
    <w:rsid w:val="3ED1739E"/>
    <w:rsid w:val="3FB60916"/>
    <w:rsid w:val="425424E3"/>
    <w:rsid w:val="4378353F"/>
    <w:rsid w:val="44D74780"/>
    <w:rsid w:val="47220AC2"/>
    <w:rsid w:val="479E040B"/>
    <w:rsid w:val="48A81BC2"/>
    <w:rsid w:val="4C6373E0"/>
    <w:rsid w:val="4FA82A40"/>
    <w:rsid w:val="5270414C"/>
    <w:rsid w:val="557144BC"/>
    <w:rsid w:val="56583EB0"/>
    <w:rsid w:val="5D4C659F"/>
    <w:rsid w:val="5DEB2C25"/>
    <w:rsid w:val="5EA24952"/>
    <w:rsid w:val="61805C84"/>
    <w:rsid w:val="65771107"/>
    <w:rsid w:val="682676EC"/>
    <w:rsid w:val="687A7176"/>
    <w:rsid w:val="68953223"/>
    <w:rsid w:val="6B75365C"/>
    <w:rsid w:val="6C6A15EA"/>
    <w:rsid w:val="6DAB79F8"/>
    <w:rsid w:val="6F3B1F8A"/>
    <w:rsid w:val="6FB25BCF"/>
    <w:rsid w:val="708539A9"/>
    <w:rsid w:val="72492390"/>
    <w:rsid w:val="746016FA"/>
    <w:rsid w:val="74AC1B7A"/>
    <w:rsid w:val="7510601B"/>
    <w:rsid w:val="759252EF"/>
    <w:rsid w:val="77723607"/>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2016-01-26T02:46:45Z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