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实现工作：svnkit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bookmarkStart w:id="0" w:name="_GoBack"/>
      <w:r>
        <w:rPr>
          <w:rFonts w:hint="eastAsia"/>
          <w:color w:val="FF0000"/>
          <w:lang w:val="en-US" w:eastAsia="zh-CN"/>
        </w:rPr>
        <w:t>可行性有待验证</w:t>
      </w:r>
      <w:bookmarkEnd w:id="0"/>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5700779"/>
    <w:rsid w:val="08BF46E8"/>
    <w:rsid w:val="0AE465EC"/>
    <w:rsid w:val="0B0B0A2A"/>
    <w:rsid w:val="0CEC47C3"/>
    <w:rsid w:val="15915971"/>
    <w:rsid w:val="160B1DB7"/>
    <w:rsid w:val="1679601C"/>
    <w:rsid w:val="19BE5A4B"/>
    <w:rsid w:val="1A85418F"/>
    <w:rsid w:val="1E4F7A48"/>
    <w:rsid w:val="269221D6"/>
    <w:rsid w:val="290563D8"/>
    <w:rsid w:val="2C4C4F3B"/>
    <w:rsid w:val="2C6A7D6E"/>
    <w:rsid w:val="30AC6769"/>
    <w:rsid w:val="317177AC"/>
    <w:rsid w:val="34F96D78"/>
    <w:rsid w:val="37C87E10"/>
    <w:rsid w:val="38E11BE1"/>
    <w:rsid w:val="39E5018A"/>
    <w:rsid w:val="3E5E705F"/>
    <w:rsid w:val="3EAB715E"/>
    <w:rsid w:val="3ED1739E"/>
    <w:rsid w:val="3FB60916"/>
    <w:rsid w:val="425424E3"/>
    <w:rsid w:val="4378353F"/>
    <w:rsid w:val="479E040B"/>
    <w:rsid w:val="48A81BC2"/>
    <w:rsid w:val="4C6373E0"/>
    <w:rsid w:val="5D4C659F"/>
    <w:rsid w:val="5DEB2C25"/>
    <w:rsid w:val="61805C84"/>
    <w:rsid w:val="65771107"/>
    <w:rsid w:val="682676EC"/>
    <w:rsid w:val="687A7176"/>
    <w:rsid w:val="6B75365C"/>
    <w:rsid w:val="6C6A15EA"/>
    <w:rsid w:val="6DAB79F8"/>
    <w:rsid w:val="6F3B1F8A"/>
    <w:rsid w:val="6FB25BCF"/>
    <w:rsid w:val="708539A9"/>
    <w:rsid w:val="72492390"/>
    <w:rsid w:val="746016FA"/>
    <w:rsid w:val="74AC1B7A"/>
    <w:rsid w:val="7510601B"/>
    <w:rsid w:val="759252EF"/>
    <w:rsid w:val="77EC54CF"/>
    <w:rsid w:val="7C482875"/>
    <w:rsid w:val="7CF81394"/>
    <w:rsid w:val="7DA163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2016-01-25T08:04:53Z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