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8689" w14:textId="77777777" w:rsidR="0072077C" w:rsidRDefault="0072077C" w:rsidP="0072077C">
      <w:pPr>
        <w:rPr>
          <w:lang w:val="en-US"/>
        </w:rPr>
      </w:pPr>
      <w:r w:rsidRPr="0072077C">
        <w:rPr>
          <w:rFonts w:ascii="Apple Color Emoji" w:hAnsi="Apple Color Emoji" w:cs="Apple Color Emoji"/>
        </w:rPr>
        <w:t>📱</w:t>
      </w:r>
      <w:r w:rsidRPr="0072077C">
        <w:t xml:space="preserve"> ПОЛНАЯ КАРУСЕЛЬ «8 ВОПРОСОВ ДЛЯ ШЛОМ-БАЙТ»</w:t>
      </w:r>
    </w:p>
    <w:p w14:paraId="71667BF5" w14:textId="77777777" w:rsidR="0072077C" w:rsidRDefault="0072077C" w:rsidP="0072077C">
      <w:pPr>
        <w:rPr>
          <w:lang w:val="en-US"/>
        </w:rPr>
      </w:pPr>
    </w:p>
    <w:p w14:paraId="47445292" w14:textId="1C6C9D16" w:rsidR="0072077C" w:rsidRDefault="0072077C" w:rsidP="0072077C">
      <w:pPr>
        <w:rPr>
          <w:lang w:val="en-US"/>
        </w:rPr>
      </w:pPr>
      <w:r w:rsidRPr="0072077C">
        <w:t xml:space="preserve">Общее описание для поста (вступительный текст): </w:t>
      </w:r>
    </w:p>
    <w:p w14:paraId="435E0461" w14:textId="50F0F719" w:rsidR="0072077C" w:rsidRDefault="0072077C" w:rsidP="0072077C">
      <w:pPr>
        <w:rPr>
          <w:lang w:val="en-US"/>
        </w:rPr>
      </w:pPr>
      <w:r w:rsidRPr="0072077C">
        <w:t xml:space="preserve">Что строит настоящий еврейский дом? Не идеальные условия, а правильные вопросы, которые мы задаём себе каждый день. </w:t>
      </w:r>
    </w:p>
    <w:p w14:paraId="4D7177D6" w14:textId="77777777" w:rsidR="0072077C" w:rsidRDefault="0072077C" w:rsidP="0072077C">
      <w:pPr>
        <w:rPr>
          <w:lang w:val="en-US"/>
        </w:rPr>
      </w:pPr>
      <w:r w:rsidRPr="0072077C">
        <w:t xml:space="preserve">8 вопросов, которые помогут укрепить ваш брак. </w:t>
      </w:r>
    </w:p>
    <w:p w14:paraId="008A3C57" w14:textId="77777777" w:rsidR="0072077C" w:rsidRDefault="0072077C" w:rsidP="0072077C">
      <w:pPr>
        <w:rPr>
          <w:lang w:val="en-US"/>
        </w:rPr>
      </w:pPr>
      <w:r w:rsidRPr="0072077C">
        <w:t xml:space="preserve">Листайте карусель </w:t>
      </w:r>
      <w:r w:rsidRPr="0072077C">
        <w:rPr>
          <w:rFonts w:ascii="Apple Color Emoji" w:hAnsi="Apple Color Emoji" w:cs="Apple Color Emoji"/>
        </w:rPr>
        <w:t>👉</w:t>
      </w:r>
      <w:r w:rsidRPr="0072077C">
        <w:t xml:space="preserve"> </w:t>
      </w:r>
    </w:p>
    <w:p w14:paraId="04BFB722" w14:textId="77777777" w:rsidR="0072077C" w:rsidRDefault="0072077C" w:rsidP="0072077C">
      <w:pPr>
        <w:rPr>
          <w:lang w:val="en-US"/>
        </w:rPr>
      </w:pPr>
    </w:p>
    <w:p w14:paraId="36869616" w14:textId="77777777" w:rsidR="0072077C" w:rsidRDefault="0072077C" w:rsidP="0072077C">
      <w:pPr>
        <w:rPr>
          <w:lang w:val="en-US"/>
        </w:rPr>
      </w:pPr>
      <w:r w:rsidRPr="0072077C">
        <w:rPr>
          <w:rFonts w:ascii="Apple Color Emoji" w:hAnsi="Apple Color Emoji" w:cs="Apple Color Emoji"/>
        </w:rPr>
        <w:t>🖼️</w:t>
      </w:r>
      <w:r w:rsidRPr="0072077C">
        <w:t xml:space="preserve"> КАРТОЧКА 1/8: Цена правоты </w:t>
      </w:r>
    </w:p>
    <w:p w14:paraId="6BC9B5DC" w14:textId="77777777" w:rsidR="0072077C" w:rsidRDefault="0072077C" w:rsidP="0072077C">
      <w:pPr>
        <w:rPr>
          <w:lang w:val="en-US"/>
        </w:rPr>
      </w:pPr>
      <w:r w:rsidRPr="0072077C">
        <w:t xml:space="preserve">Изображение: Пара на диване. Женщина в водолазке и юбке, с платком, протягивает чашку чая. Мужчина в кипе и свитере нежно держит её руку. Мягкий вечерний свет. </w:t>
      </w:r>
    </w:p>
    <w:p w14:paraId="1068B822" w14:textId="77777777" w:rsidR="00567155" w:rsidRDefault="0072077C" w:rsidP="0072077C">
      <w:r w:rsidRPr="0072077C">
        <w:t xml:space="preserve">Текст на картинке: «Правда или мир?» </w:t>
      </w:r>
    </w:p>
    <w:p w14:paraId="6258A555" w14:textId="18F8808F" w:rsidR="0072077C" w:rsidRDefault="0072077C" w:rsidP="0072077C">
      <w:pPr>
        <w:rPr>
          <w:lang w:val="en-US"/>
        </w:rPr>
      </w:pPr>
      <w:r w:rsidRPr="0072077C">
        <w:t xml:space="preserve">Совет под фото: В споре важнее выбрать мир, чем доказать правоту. Даже будучи правым на 100%, можно разрушить доверие одной фразой «Я же тебе говорил/а!». Иногда чашка чая и протянутая рука говорят громче любых аргументов. </w:t>
      </w:r>
    </w:p>
    <w:p w14:paraId="0727ACBB" w14:textId="77777777" w:rsidR="0072077C" w:rsidRDefault="0072077C" w:rsidP="0072077C">
      <w:pPr>
        <w:rPr>
          <w:lang w:val="en-US"/>
        </w:rPr>
      </w:pPr>
    </w:p>
    <w:p w14:paraId="17ADFD0A" w14:textId="77777777" w:rsidR="0072077C" w:rsidRPr="0072077C" w:rsidRDefault="0072077C" w:rsidP="0072077C">
      <w:r w:rsidRPr="0072077C">
        <w:rPr>
          <w:rFonts w:ascii="Apple Color Emoji" w:hAnsi="Apple Color Emoji" w:cs="Apple Color Emoji"/>
        </w:rPr>
        <w:t>🖼️</w:t>
      </w:r>
      <w:r w:rsidRPr="0072077C">
        <w:t xml:space="preserve"> КАРТОЧКА 2/8: Поиск решений, а не виноватых </w:t>
      </w:r>
    </w:p>
    <w:p w14:paraId="5B359890" w14:textId="77777777" w:rsidR="0072077C" w:rsidRDefault="0072077C" w:rsidP="0072077C">
      <w:pPr>
        <w:rPr>
          <w:lang w:val="en-US"/>
        </w:rPr>
      </w:pPr>
      <w:r w:rsidRPr="0072077C">
        <w:t xml:space="preserve">Изображение: Пара работает вместе за столом с ноутбуком. Они смотрят на экран, один указывает, другой внимательно слушает. </w:t>
      </w:r>
    </w:p>
    <w:p w14:paraId="2CF50CA5" w14:textId="77777777" w:rsidR="0072077C" w:rsidRDefault="0072077C" w:rsidP="0072077C">
      <w:pPr>
        <w:rPr>
          <w:lang w:val="en-US"/>
        </w:rPr>
      </w:pPr>
      <w:r w:rsidRPr="0072077C">
        <w:t xml:space="preserve">Текст на картинке: «Кто виноват? Или что решить?» </w:t>
      </w:r>
    </w:p>
    <w:p w14:paraId="4109C89C" w14:textId="322ABF2E" w:rsidR="0072077C" w:rsidRDefault="0072077C" w:rsidP="0072077C">
      <w:pPr>
        <w:rPr>
          <w:lang w:val="en-US"/>
        </w:rPr>
      </w:pPr>
      <w:r w:rsidRPr="0072077C">
        <w:t>Совет под фото: Обвинения разрушают, совместные решения — строят. Здоровый брак — это партнёрство (</w:t>
      </w:r>
      <w:proofErr w:type="spellStart"/>
      <w:r w:rsidRPr="0072077C">
        <w:t>зуг</w:t>
      </w:r>
      <w:proofErr w:type="spellEnd"/>
      <w:r w:rsidRPr="0072077C">
        <w:t xml:space="preserve">), где двое становятся одной командой против проблемы, а не друг против друга. </w:t>
      </w:r>
    </w:p>
    <w:p w14:paraId="03026268" w14:textId="77777777" w:rsidR="0072077C" w:rsidRDefault="0072077C" w:rsidP="0072077C">
      <w:pPr>
        <w:rPr>
          <w:lang w:val="en-US"/>
        </w:rPr>
      </w:pPr>
      <w:r w:rsidRPr="0072077C">
        <w:rPr>
          <w:rFonts w:ascii="Apple Color Emoji" w:hAnsi="Apple Color Emoji" w:cs="Apple Color Emoji"/>
        </w:rPr>
        <w:t>🖼️</w:t>
      </w:r>
      <w:r w:rsidRPr="0072077C">
        <w:t xml:space="preserve"> КАРТОЧКА 3/8: Просьбы вместо жалоб </w:t>
      </w:r>
    </w:p>
    <w:p w14:paraId="656081A8" w14:textId="77777777" w:rsidR="0072077C" w:rsidRDefault="0072077C" w:rsidP="0072077C">
      <w:pPr>
        <w:rPr>
          <w:lang w:val="en-US"/>
        </w:rPr>
      </w:pPr>
      <w:r w:rsidRPr="0072077C">
        <w:t xml:space="preserve">Изображение: Кухня. Женщина мягко касается плеча мужа, который моет посуду, и указывает на пакеты с улыбкой. </w:t>
      </w:r>
    </w:p>
    <w:p w14:paraId="3685556C" w14:textId="77777777" w:rsidR="0072077C" w:rsidRDefault="0072077C" w:rsidP="0072077C">
      <w:pPr>
        <w:rPr>
          <w:lang w:val="en-US"/>
        </w:rPr>
      </w:pPr>
      <w:r w:rsidRPr="0072077C">
        <w:t xml:space="preserve">Текст на картинке: «Попросить или пожаловаться?» </w:t>
      </w:r>
    </w:p>
    <w:p w14:paraId="58445862" w14:textId="425AF567" w:rsidR="0072077C" w:rsidRDefault="0072077C" w:rsidP="0072077C">
      <w:pPr>
        <w:rPr>
          <w:lang w:val="en-US"/>
        </w:rPr>
      </w:pPr>
      <w:r w:rsidRPr="0072077C">
        <w:t xml:space="preserve">Совет под фото: Взрослые отношения строятся на ясных просьбах, а не на детском нытье. </w:t>
      </w:r>
      <w:proofErr w:type="gramStart"/>
      <w:r w:rsidRPr="0072077C">
        <w:t>Сказать</w:t>
      </w:r>
      <w:proofErr w:type="gramEnd"/>
      <w:r w:rsidRPr="0072077C">
        <w:t xml:space="preserve"> «Дорогой, помоги, пожалуйста, разобрать покупки» работает лучше, чем жалоба на усталость. Это показывает уважение. </w:t>
      </w:r>
    </w:p>
    <w:p w14:paraId="76630EB8" w14:textId="77777777" w:rsidR="0072077C" w:rsidRDefault="0072077C" w:rsidP="0072077C">
      <w:pPr>
        <w:rPr>
          <w:lang w:val="en-US"/>
        </w:rPr>
      </w:pPr>
    </w:p>
    <w:p w14:paraId="0069BB54" w14:textId="77777777" w:rsidR="0072077C" w:rsidRDefault="0072077C" w:rsidP="0072077C">
      <w:pPr>
        <w:rPr>
          <w:lang w:val="en-US"/>
        </w:rPr>
      </w:pPr>
      <w:r w:rsidRPr="0072077C">
        <w:rPr>
          <w:rFonts w:ascii="Apple Color Emoji" w:hAnsi="Apple Color Emoji" w:cs="Apple Color Emoji"/>
        </w:rPr>
        <w:t>🖼️</w:t>
      </w:r>
      <w:r w:rsidRPr="0072077C">
        <w:t xml:space="preserve"> КАРТОЧКА 4/8: Святость границ </w:t>
      </w:r>
    </w:p>
    <w:p w14:paraId="1B035D2F" w14:textId="77777777" w:rsidR="0072077C" w:rsidRDefault="0072077C" w:rsidP="0072077C">
      <w:pPr>
        <w:rPr>
          <w:lang w:val="en-US"/>
        </w:rPr>
      </w:pPr>
      <w:r w:rsidRPr="0072077C">
        <w:lastRenderedPageBreak/>
        <w:t xml:space="preserve">Изображение: Женщина сидит на стуле в гостиной, прикрыв рот рукой. Мужчина стоит на почтительном расстоянии, его поза выражает сожаление и сдержанность. </w:t>
      </w:r>
    </w:p>
    <w:p w14:paraId="61A973FF" w14:textId="7344371E" w:rsidR="0072077C" w:rsidRDefault="0072077C" w:rsidP="0072077C">
      <w:pPr>
        <w:rPr>
          <w:lang w:val="en-US"/>
        </w:rPr>
      </w:pPr>
      <w:r w:rsidRPr="0072077C">
        <w:t xml:space="preserve">Текст на картинке: «Где твоя граница?» Совет под фото: Некоторые слова (о разводе, оскорбления, сарказм) могут разрушить мост, который потом не построить. Это </w:t>
      </w:r>
      <w:proofErr w:type="spellStart"/>
      <w:r w:rsidRPr="0072077C">
        <w:t>лашон</w:t>
      </w:r>
      <w:proofErr w:type="spellEnd"/>
      <w:r w:rsidRPr="0072077C">
        <w:t xml:space="preserve">-ара (злоязычие). Иногда святее всего — вовремя остановиться и промолчать. </w:t>
      </w:r>
    </w:p>
    <w:p w14:paraId="2690CE66" w14:textId="77777777" w:rsidR="0072077C" w:rsidRDefault="0072077C" w:rsidP="0072077C">
      <w:pPr>
        <w:rPr>
          <w:lang w:val="en-US"/>
        </w:rPr>
      </w:pPr>
    </w:p>
    <w:p w14:paraId="69F52694" w14:textId="77777777" w:rsidR="00567155" w:rsidRDefault="0072077C" w:rsidP="0072077C">
      <w:r w:rsidRPr="0072077C">
        <w:rPr>
          <w:rFonts w:ascii="Apple Color Emoji" w:hAnsi="Apple Color Emoji" w:cs="Apple Color Emoji"/>
        </w:rPr>
        <w:t>🖼️</w:t>
      </w:r>
      <w:r w:rsidRPr="0072077C">
        <w:t xml:space="preserve"> КАРТОЧКА 5/8: Приоритеты Изображение: Романтическое свидание пары в ресторане. Они улыбаются друг другу при свечах. </w:t>
      </w:r>
    </w:p>
    <w:p w14:paraId="7413FACA" w14:textId="09645A9E" w:rsidR="0072077C" w:rsidRDefault="0072077C" w:rsidP="0072077C">
      <w:pPr>
        <w:rPr>
          <w:lang w:val="en-US"/>
        </w:rPr>
      </w:pPr>
      <w:r w:rsidRPr="0072077C">
        <w:t>Текст на картинке: «Кто на первом месте: дети или мы?» Совет под фото: Брак — это фундамент семьи (</w:t>
      </w:r>
      <w:proofErr w:type="spellStart"/>
      <w:r w:rsidRPr="0072077C">
        <w:t>мишпаха</w:t>
      </w:r>
      <w:proofErr w:type="spellEnd"/>
      <w:r w:rsidRPr="0072077C">
        <w:t xml:space="preserve">). Лучший подарок детям — видеть счастливых, любящих родителей. Регулярное время вдвоём — не роскошь, а инвестиция в будущее всей семьи. </w:t>
      </w:r>
    </w:p>
    <w:p w14:paraId="4BF68E4C" w14:textId="77777777" w:rsidR="0072077C" w:rsidRDefault="0072077C" w:rsidP="0072077C">
      <w:pPr>
        <w:rPr>
          <w:lang w:val="en-US"/>
        </w:rPr>
      </w:pPr>
    </w:p>
    <w:p w14:paraId="39D67886" w14:textId="77777777" w:rsidR="00567155" w:rsidRDefault="0072077C" w:rsidP="0072077C">
      <w:r w:rsidRPr="0072077C">
        <w:rPr>
          <w:rFonts w:ascii="Apple Color Emoji" w:hAnsi="Apple Color Emoji" w:cs="Apple Color Emoji"/>
        </w:rPr>
        <w:t>🖼️</w:t>
      </w:r>
      <w:r w:rsidRPr="0072077C">
        <w:t xml:space="preserve"> КАРТОЧКА 6/8</w:t>
      </w:r>
      <w:proofErr w:type="gramStart"/>
      <w:r w:rsidRPr="0072077C">
        <w:t>: Против</w:t>
      </w:r>
      <w:proofErr w:type="gramEnd"/>
      <w:r w:rsidRPr="0072077C">
        <w:t xml:space="preserve"> пассивной агрессии</w:t>
      </w:r>
    </w:p>
    <w:p w14:paraId="1CE146C3" w14:textId="77777777" w:rsidR="00567155" w:rsidRDefault="0072077C" w:rsidP="0072077C">
      <w:r w:rsidRPr="0072077C">
        <w:t xml:space="preserve">Изображение: Спокойный разговор в гостиной. Женщина говорит, мужчина внимательно слушает, подперев голову рукой. </w:t>
      </w:r>
    </w:p>
    <w:p w14:paraId="6CC582CB" w14:textId="70378474" w:rsidR="00567155" w:rsidRDefault="0072077C" w:rsidP="0072077C">
      <w:r w:rsidRPr="0072077C">
        <w:t xml:space="preserve">Текст на картинке: «Молчание — знак согласия?» </w:t>
      </w:r>
    </w:p>
    <w:p w14:paraId="740D2816" w14:textId="208A17F3" w:rsidR="0072077C" w:rsidRDefault="0072077C" w:rsidP="0072077C">
      <w:pPr>
        <w:rPr>
          <w:lang w:val="en-US"/>
        </w:rPr>
      </w:pPr>
      <w:r w:rsidRPr="0072077C">
        <w:t xml:space="preserve">Совет под фото: Фразы «поступай как хочешь» ледяным тоном хуже открытого разговора. Это — пассивная агрессия, которая строит стену. Чувства стоит выражать уважительно, давая партнёру шанс вас услышать. </w:t>
      </w:r>
    </w:p>
    <w:p w14:paraId="05167717" w14:textId="77777777" w:rsidR="0072077C" w:rsidRDefault="0072077C" w:rsidP="0072077C">
      <w:pPr>
        <w:rPr>
          <w:lang w:val="en-US"/>
        </w:rPr>
      </w:pPr>
    </w:p>
    <w:p w14:paraId="3542A351" w14:textId="77777777" w:rsidR="0072077C" w:rsidRDefault="0072077C" w:rsidP="0072077C">
      <w:pPr>
        <w:rPr>
          <w:lang w:val="en-US"/>
        </w:rPr>
      </w:pPr>
      <w:r w:rsidRPr="0072077C">
        <w:rPr>
          <w:rFonts w:ascii="Apple Color Emoji" w:hAnsi="Apple Color Emoji" w:cs="Apple Color Emoji"/>
        </w:rPr>
        <w:t>🖼️</w:t>
      </w:r>
      <w:r w:rsidRPr="0072077C">
        <w:t xml:space="preserve"> КАРТОЧКА 7/8: Личная инициатива (Авода) </w:t>
      </w:r>
    </w:p>
    <w:p w14:paraId="4725E01C" w14:textId="77777777" w:rsidR="0072077C" w:rsidRDefault="0072077C" w:rsidP="0072077C">
      <w:pPr>
        <w:rPr>
          <w:lang w:val="en-US"/>
        </w:rPr>
      </w:pPr>
      <w:r w:rsidRPr="0072077C">
        <w:t xml:space="preserve">Изображение (Вариант А): Мужчина дарит женщине небольшой подарок в гостиной. Она улыбается с удивлением и радостью. </w:t>
      </w:r>
    </w:p>
    <w:p w14:paraId="2729AE30" w14:textId="5880255A" w:rsidR="0072077C" w:rsidRDefault="0072077C" w:rsidP="0072077C">
      <w:pPr>
        <w:rPr>
          <w:lang w:val="en-US"/>
        </w:rPr>
      </w:pPr>
      <w:r w:rsidRPr="0072077C">
        <w:t>Текст на картинке: «Ждать или делать первый шаг?» Совет под фото</w:t>
      </w:r>
      <w:proofErr w:type="gramStart"/>
      <w:r w:rsidRPr="0072077C">
        <w:t>: Не</w:t>
      </w:r>
      <w:proofErr w:type="gramEnd"/>
      <w:r w:rsidRPr="0072077C">
        <w:t xml:space="preserve"> ждите изменений от супруга — начните сами. Авода (работа) в браке — это маленькие шаги: неожиданный комплимент, хлеб к буднему дню, совместное изучение книги или мицва (доброе дело). Действуйте «ради него/неё», а не «в обмен». </w:t>
      </w:r>
    </w:p>
    <w:p w14:paraId="3E8ADC7F" w14:textId="77777777" w:rsidR="0072077C" w:rsidRDefault="0072077C" w:rsidP="0072077C">
      <w:pPr>
        <w:rPr>
          <w:lang w:val="en-US"/>
        </w:rPr>
      </w:pPr>
    </w:p>
    <w:p w14:paraId="6D3D0893" w14:textId="77777777" w:rsidR="0072077C" w:rsidRDefault="0072077C" w:rsidP="0072077C">
      <w:pPr>
        <w:rPr>
          <w:lang w:val="en-US"/>
        </w:rPr>
      </w:pPr>
      <w:r w:rsidRPr="0072077C">
        <w:rPr>
          <w:rFonts w:ascii="Apple Color Emoji" w:hAnsi="Apple Color Emoji" w:cs="Apple Color Emoji"/>
        </w:rPr>
        <w:t>🖼️</w:t>
      </w:r>
      <w:r w:rsidRPr="0072077C">
        <w:t xml:space="preserve"> КАРТОЧКА 8/8: Сила молитвы (</w:t>
      </w:r>
      <w:proofErr w:type="spellStart"/>
      <w:r w:rsidRPr="0072077C">
        <w:t>Тфила</w:t>
      </w:r>
      <w:proofErr w:type="spellEnd"/>
      <w:r w:rsidRPr="0072077C">
        <w:t xml:space="preserve">) </w:t>
      </w:r>
    </w:p>
    <w:p w14:paraId="35A687FF" w14:textId="77777777" w:rsidR="00567155" w:rsidRDefault="0072077C" w:rsidP="0072077C">
      <w:r w:rsidRPr="0072077C">
        <w:t xml:space="preserve">Изображение: Пара стоит рядом у книжной полки в тихой комнате. Мужчина держит молитвенник, их глаза закрыты в спокойной, сосредоточенной молитве. </w:t>
      </w:r>
    </w:p>
    <w:p w14:paraId="086B7538" w14:textId="7CD5EB08" w:rsidR="0072077C" w:rsidRPr="00567155" w:rsidRDefault="0072077C" w:rsidP="0072077C">
      <w:r w:rsidRPr="0072077C">
        <w:t xml:space="preserve">Текст на картинке: «О чём молиться?» </w:t>
      </w:r>
    </w:p>
    <w:p w14:paraId="573E199E" w14:textId="77777777" w:rsidR="00567155" w:rsidRDefault="0072077C" w:rsidP="0072077C">
      <w:r w:rsidRPr="0072077C">
        <w:lastRenderedPageBreak/>
        <w:t>Совет под фото</w:t>
      </w:r>
      <w:proofErr w:type="gramStart"/>
      <w:r w:rsidRPr="0072077C">
        <w:t>: Просите</w:t>
      </w:r>
      <w:proofErr w:type="gramEnd"/>
      <w:r w:rsidRPr="0072077C">
        <w:t xml:space="preserve"> в молитве не только здоровья и достатка, но и </w:t>
      </w:r>
      <w:proofErr w:type="spellStart"/>
      <w:r w:rsidRPr="0072077C">
        <w:t>шлом</w:t>
      </w:r>
      <w:proofErr w:type="spellEnd"/>
      <w:r w:rsidRPr="0072077C">
        <w:t xml:space="preserve">-байт — мира в доме. Чётко представьте, что это значит для вас. Молитва открывает канал для благословения и помогает понять: что зависит от нас, а что — в руках Творца. </w:t>
      </w:r>
      <w:r w:rsidRPr="0072077C">
        <w:rPr>
          <w:rFonts w:ascii="Apple Color Emoji" w:hAnsi="Apple Color Emoji" w:cs="Apple Color Emoji"/>
        </w:rPr>
        <w:t>🎯</w:t>
      </w:r>
      <w:r w:rsidRPr="0072077C">
        <w:t xml:space="preserve"> </w:t>
      </w:r>
    </w:p>
    <w:p w14:paraId="64C948BE" w14:textId="77777777" w:rsidR="00567155" w:rsidRDefault="00567155" w:rsidP="0072077C"/>
    <w:p w14:paraId="75284593" w14:textId="0469AAC7" w:rsidR="0072077C" w:rsidRPr="00567155" w:rsidRDefault="0072077C" w:rsidP="0072077C">
      <w:r w:rsidRPr="0072077C">
        <w:t xml:space="preserve">Финальная карточка (Стикер / Призыв к действию) </w:t>
      </w:r>
    </w:p>
    <w:p w14:paraId="59660749" w14:textId="77777777" w:rsidR="0072077C" w:rsidRDefault="0072077C" w:rsidP="0072077C">
      <w:pPr>
        <w:rPr>
          <w:lang w:val="en-US"/>
        </w:rPr>
      </w:pPr>
      <w:r w:rsidRPr="0072077C">
        <w:t>Изображение: Логотип «</w:t>
      </w:r>
      <w:proofErr w:type="spellStart"/>
      <w:r w:rsidRPr="0072077C">
        <w:t>Бейтейну</w:t>
      </w:r>
      <w:proofErr w:type="spellEnd"/>
      <w:r w:rsidRPr="0072077C">
        <w:t xml:space="preserve">» на тёплом фоне. </w:t>
      </w:r>
    </w:p>
    <w:p w14:paraId="39D04746" w14:textId="77777777" w:rsidR="0072077C" w:rsidRDefault="0072077C" w:rsidP="0072077C">
      <w:pPr>
        <w:rPr>
          <w:lang w:val="en-US"/>
        </w:rPr>
      </w:pPr>
      <w:r w:rsidRPr="0072077C">
        <w:t xml:space="preserve">Текст: Счастливая семья — это ежедневный выбор. Ваш брак — ваш главный проект. Готовы работать над ним осознанно? </w:t>
      </w:r>
    </w:p>
    <w:p w14:paraId="69A0EC75" w14:textId="064B1682" w:rsidR="0072077C" w:rsidRDefault="0072077C" w:rsidP="0072077C">
      <w:r w:rsidRPr="0072077C">
        <w:rPr>
          <w:rFonts w:ascii="Apple Color Emoji" w:hAnsi="Apple Color Emoji" w:cs="Apple Color Emoji"/>
        </w:rPr>
        <w:t>👉</w:t>
      </w:r>
      <w:r w:rsidRPr="0072077C">
        <w:t xml:space="preserve"> Узнайте о нашей программе «Год свиданий» для пар, которые выбирают рост. Напишите «ШЛОМ БАЙТ» в Direct! </w:t>
      </w:r>
    </w:p>
    <w:sectPr w:rsidR="00720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7C"/>
    <w:rsid w:val="00567155"/>
    <w:rsid w:val="0072077C"/>
    <w:rsid w:val="007569CE"/>
    <w:rsid w:val="00E4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76C33A"/>
  <w15:chartTrackingRefBased/>
  <w15:docId w15:val="{7AF1D397-620B-1048-8FA0-478F9706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7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7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7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7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7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7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7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7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7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7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0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01.Almeria</dc:creator>
  <cp:keywords/>
  <dc:description/>
  <cp:lastModifiedBy>01.Almeria</cp:lastModifiedBy>
  <cp:revision>2</cp:revision>
  <dcterms:created xsi:type="dcterms:W3CDTF">2025-12-07T20:06:00Z</dcterms:created>
  <dcterms:modified xsi:type="dcterms:W3CDTF">2025-12-07T23:40:00Z</dcterms:modified>
</cp:coreProperties>
</file>