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B00C0" w:rsidP="5C5EBB30" w:rsidRDefault="006B00C0" w14:paraId="3CB0A831" w14:textId="43ED5505">
      <w:pPr>
        <w:rPr>
          <w:sz w:val="28"/>
          <w:szCs w:val="28"/>
        </w:rPr>
      </w:pPr>
      <w:r w:rsidRPr="5C5EBB30" w:rsidR="3CAF934F">
        <w:rPr>
          <w:sz w:val="28"/>
          <w:szCs w:val="28"/>
        </w:rPr>
        <w:t>CSI-96493 – ReFx Migration - Template file</w:t>
      </w:r>
    </w:p>
    <w:p w:rsidR="006B00C0" w:rsidP="5C5EBB30" w:rsidRDefault="006B00C0" w14:paraId="1FE8B670" w14:textId="18E49077">
      <w:pPr>
        <w:pStyle w:val="Normal"/>
        <w:rPr>
          <w:sz w:val="28"/>
          <w:szCs w:val="28"/>
        </w:rPr>
      </w:pPr>
      <w:r w:rsidR="2489009B">
        <w:drawing>
          <wp:inline wp14:editId="6192A092" wp14:anchorId="42C673B6">
            <wp:extent cx="5943600" cy="3305175"/>
            <wp:effectExtent l="0" t="0" r="0" b="0"/>
            <wp:docPr id="1509364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364986" name="Picture 1509364986"/>
                    <pic:cNvPicPr/>
                  </pic:nvPicPr>
                  <pic:blipFill>
                    <a:blip xmlns:r="http://schemas.openxmlformats.org/officeDocument/2006/relationships" r:embed="rId1968271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C0" w:rsidP="5C5EBB30" w:rsidRDefault="006B00C0" w14:paraId="6C8F0314" w14:textId="0DA16A33">
      <w:pPr>
        <w:pStyle w:val="Normal"/>
        <w:rPr>
          <w:sz w:val="28"/>
          <w:szCs w:val="28"/>
        </w:rPr>
      </w:pPr>
      <w:r w:rsidRPr="5C5EBB30" w:rsidR="2E9FAE44">
        <w:rPr>
          <w:sz w:val="28"/>
          <w:szCs w:val="28"/>
        </w:rPr>
        <w:t xml:space="preserve">Fields to be displayed in </w:t>
      </w:r>
      <w:r w:rsidRPr="5C5EBB30" w:rsidR="2E9FAE44">
        <w:rPr>
          <w:sz w:val="28"/>
          <w:szCs w:val="28"/>
        </w:rPr>
        <w:t>ReFx Migration - Template file</w:t>
      </w:r>
    </w:p>
    <w:p w:rsidR="006B00C0" w:rsidP="5C5EBB30" w:rsidRDefault="006B00C0" w14:paraId="40B6BB20" w14:textId="4CE3B3CB">
      <w:pPr>
        <w:pStyle w:val="Normal"/>
      </w:pPr>
      <w:r w:rsidR="4D8759D3">
        <w:drawing>
          <wp:inline wp14:editId="29C584C5" wp14:anchorId="3F7682CA">
            <wp:extent cx="5943600" cy="3409950"/>
            <wp:effectExtent l="0" t="0" r="0" b="0"/>
            <wp:docPr id="1360481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481274" name="Picture 1360481274"/>
                    <pic:cNvPicPr/>
                  </pic:nvPicPr>
                  <pic:blipFill>
                    <a:blip xmlns:r="http://schemas.openxmlformats.org/officeDocument/2006/relationships" r:embed="rId976149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C0" w:rsidP="5C5EBB30" w:rsidRDefault="006B00C0" w14:paraId="3A165D1B" w14:textId="665DF8FA">
      <w:pPr>
        <w:rPr>
          <w:sz w:val="28"/>
          <w:szCs w:val="28"/>
        </w:rPr>
      </w:pPr>
      <w:r w:rsidRPr="5C5EBB30" w:rsidR="622EDB25">
        <w:rPr>
          <w:sz w:val="28"/>
          <w:szCs w:val="28"/>
        </w:rPr>
        <w:t xml:space="preserve"> </w:t>
      </w:r>
      <w:r w:rsidRPr="5C5EBB30" w:rsidR="688F5DB9">
        <w:rPr>
          <w:sz w:val="28"/>
          <w:szCs w:val="28"/>
        </w:rPr>
        <w:t>CSI-96494 – Data Migration Page - UI Story</w:t>
      </w:r>
    </w:p>
    <w:p w:rsidR="006B00C0" w:rsidP="5C5EBB30" w:rsidRDefault="006B00C0" w14:paraId="1273801D" w14:textId="3FD52F23">
      <w:pPr>
        <w:pStyle w:val="Normal"/>
      </w:pPr>
      <w:r w:rsidR="55B1AEC0">
        <w:drawing>
          <wp:inline wp14:editId="76E78382" wp14:anchorId="7B5AD475">
            <wp:extent cx="5943600" cy="3276600"/>
            <wp:effectExtent l="0" t="0" r="0" b="0"/>
            <wp:docPr id="1652260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260319" name="Picture 1652260319"/>
                    <pic:cNvPicPr/>
                  </pic:nvPicPr>
                  <pic:blipFill>
                    <a:blip xmlns:r="http://schemas.openxmlformats.org/officeDocument/2006/relationships" r:embed="rId2039294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C0" w:rsidP="5C5EBB30" w:rsidRDefault="006B00C0" w14:paraId="7454BAB5" w14:textId="73EEEB8C">
      <w:pPr>
        <w:pStyle w:val="Normal"/>
      </w:pPr>
    </w:p>
    <w:p w:rsidR="006B00C0" w:rsidP="5C5EBB30" w:rsidRDefault="006B00C0" w14:paraId="0CF4DE57" w14:textId="41619D28">
      <w:pPr>
        <w:pStyle w:val="Normal"/>
      </w:pPr>
      <w:r w:rsidR="2AA6EE0B">
        <w:drawing>
          <wp:inline wp14:editId="7235A414" wp14:anchorId="2B351C10">
            <wp:extent cx="5943600" cy="3209925"/>
            <wp:effectExtent l="0" t="0" r="0" b="0"/>
            <wp:docPr id="1719348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348919" name="Picture 1719348919"/>
                    <pic:cNvPicPr/>
                  </pic:nvPicPr>
                  <pic:blipFill>
                    <a:blip xmlns:r="http://schemas.openxmlformats.org/officeDocument/2006/relationships" r:embed="rId140671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C0" w:rsidP="5C5EBB30" w:rsidRDefault="006B00C0" w14:paraId="3240717A" w14:textId="66E6F357">
      <w:pPr>
        <w:pStyle w:val="Normal"/>
      </w:pPr>
      <w:r w:rsidR="2AA6EE0B">
        <w:drawing>
          <wp:inline wp14:editId="4B85EBFC" wp14:anchorId="14BD823C">
            <wp:extent cx="5943600" cy="3429000"/>
            <wp:effectExtent l="0" t="0" r="0" b="0"/>
            <wp:docPr id="1273565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565910" name="Picture 1273565910"/>
                    <pic:cNvPicPr/>
                  </pic:nvPicPr>
                  <pic:blipFill>
                    <a:blip xmlns:r="http://schemas.openxmlformats.org/officeDocument/2006/relationships" r:embed="rId1382995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C0" w:rsidP="5C5EBB30" w:rsidRDefault="006B00C0" w14:paraId="0D710950" w14:textId="64BB6F20">
      <w:pPr>
        <w:pStyle w:val="Normal"/>
      </w:pPr>
    </w:p>
    <w:p w:rsidR="006B00C0" w:rsidP="5C5EBB30" w:rsidRDefault="006B00C0" w14:paraId="42DEB316" w14:textId="6057C20C">
      <w:pPr>
        <w:pStyle w:val="Normal"/>
      </w:pPr>
    </w:p>
    <w:p w:rsidR="006B00C0" w:rsidP="5C5EBB30" w:rsidRDefault="006B00C0" w14:paraId="0596F45E" w14:textId="245F114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EBB30" w:rsidR="6EB920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CSI-96495 - </w:t>
      </w:r>
      <w:r w:rsidRPr="5C5EBB30" w:rsidR="6EB920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u_sip_execution_details</w:t>
      </w:r>
      <w:r w:rsidRPr="5C5EBB30" w:rsidR="6EB920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Setting up View for </w:t>
      </w:r>
      <w:r w:rsidRPr="5C5EBB30" w:rsidR="6EB920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ReFX</w:t>
      </w:r>
      <w:r w:rsidRPr="5C5EBB30" w:rsidR="6EB920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Migration</w:t>
      </w:r>
    </w:p>
    <w:p w:rsidR="006B00C0" w:rsidP="5C5EBB30" w:rsidRDefault="006B00C0" w14:paraId="07798125" w14:textId="00642B0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43971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 can see the new View option – REFX Migration</w:t>
      </w:r>
    </w:p>
    <w:p w:rsidR="006B00C0" w:rsidP="5C5EBB30" w:rsidRDefault="006B00C0" w14:paraId="790D0AC3" w14:textId="4EAD9C66">
      <w:pPr>
        <w:pStyle w:val="Normal"/>
      </w:pPr>
      <w:r w:rsidR="48AA2300">
        <w:drawing>
          <wp:inline wp14:editId="03D18C7F" wp14:anchorId="2C1734AB">
            <wp:extent cx="5943600" cy="2162175"/>
            <wp:effectExtent l="0" t="0" r="0" b="0"/>
            <wp:docPr id="899582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582241" name="Picture 899582241"/>
                    <pic:cNvPicPr/>
                  </pic:nvPicPr>
                  <pic:blipFill>
                    <a:blip xmlns:r="http://schemas.openxmlformats.org/officeDocument/2006/relationships" r:embed="rId1928362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C0" w:rsidRDefault="006B00C0" w14:paraId="2C078E63" w14:textId="189A67A3"/>
    <w:p w:rsidR="5C5EBB30" w:rsidRDefault="5C5EBB30" w14:paraId="48F7EE68" w14:textId="76F6567B"/>
    <w:p w:rsidR="6BA1F000" w:rsidP="5C5EBB30" w:rsidRDefault="6BA1F000" w14:paraId="6F0C432E" w14:textId="5C65171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EBB30" w:rsidR="6BA1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CSI-96496 - Data Validation in </w:t>
      </w:r>
      <w:r w:rsidRPr="5C5EBB30" w:rsidR="6BA1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u_sip_execution_details</w:t>
      </w:r>
      <w:r w:rsidRPr="5C5EBB30" w:rsidR="6BA1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table</w:t>
      </w:r>
    </w:p>
    <w:p w:rsidR="6BA1F000" w:rsidP="5C5EBB30" w:rsidRDefault="6BA1F000" w14:paraId="286BB993" w14:textId="21E925C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6BA1F00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Exceptions:</w:t>
      </w:r>
    </w:p>
    <w:p w:rsidR="6BA1F000" w:rsidP="5C5EBB30" w:rsidRDefault="6BA1F000" w14:paraId="0474D408" w14:textId="3B26FB9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6BA1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Site ID is missing</w:t>
      </w:r>
      <w:r w:rsidRPr="5C5EBB30" w:rsidR="194676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empty Site ID</w:t>
      </w:r>
    </w:p>
    <w:p w:rsidR="6BA1F000" w:rsidP="5C5EBB30" w:rsidRDefault="6BA1F000" w14:paraId="0CBCE6C0" w14:textId="4DAED29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6BA1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Company Code is missing</w:t>
      </w:r>
      <w:r w:rsidRPr="5C5EBB30" w:rsidR="14389A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CK072</w:t>
      </w:r>
    </w:p>
    <w:p w:rsidR="6BA1F000" w:rsidP="5C5EBB30" w:rsidRDefault="6BA1F000" w14:paraId="5A57E394" w14:textId="1DFFABF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6BA1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Old REFX Contract ID is missing</w:t>
      </w:r>
      <w:r w:rsidRPr="5C5EBB30" w:rsidR="488EC4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CK073</w:t>
      </w:r>
    </w:p>
    <w:p w:rsidR="6BA1F000" w:rsidP="5C5EBB30" w:rsidRDefault="6BA1F000" w14:paraId="7D54DB37" w14:textId="63595C0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6BA1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New REFX Contract ID is missing</w:t>
      </w:r>
      <w:r w:rsidRPr="5C5EBB30" w:rsidR="2E93BE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CK074</w:t>
      </w:r>
    </w:p>
    <w:p w:rsidR="5C5EBB30" w:rsidP="5C5EBB30" w:rsidRDefault="5C5EBB30" w14:paraId="6F8E9278" w14:textId="4A4F61F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BA1F000" w:rsidP="5C5EBB30" w:rsidRDefault="6BA1F000" w14:paraId="5BB2B90D" w14:textId="31DB22FF">
      <w:pPr>
        <w:pStyle w:val="Normal"/>
      </w:pPr>
      <w:r w:rsidR="6BA1F000">
        <w:drawing>
          <wp:inline wp14:editId="684A254D" wp14:anchorId="006125F8">
            <wp:extent cx="5943600" cy="3171825"/>
            <wp:effectExtent l="0" t="0" r="0" b="0"/>
            <wp:docPr id="1423198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198683" name="Picture 1423198683"/>
                    <pic:cNvPicPr/>
                  </pic:nvPicPr>
                  <pic:blipFill>
                    <a:blip xmlns:r="http://schemas.openxmlformats.org/officeDocument/2006/relationships" r:embed="rId590005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1217A442" w14:textId="6D1F1CA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091DFDA6" w14:textId="4FD200E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2B1BED41" w14:textId="0AC50E7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5D8EF1AD" w14:textId="40FC416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37A93189" w14:textId="27F90C2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023E6D7F" w14:textId="68F416E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41804017" w14:textId="4D2669C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BA1F000" w:rsidP="5C5EBB30" w:rsidRDefault="6BA1F000" w14:paraId="7CF7A9EC" w14:textId="363ADCA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6BA1F00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Exceptions:</w:t>
      </w:r>
    </w:p>
    <w:p w:rsidR="678DA769" w:rsidP="5C5EBB30" w:rsidRDefault="678DA769" w14:paraId="565F53D3" w14:textId="7B69AAED">
      <w:pPr>
        <w:pStyle w:val="Normal"/>
        <w:rPr>
          <w:sz w:val="28"/>
          <w:szCs w:val="28"/>
        </w:rPr>
      </w:pPr>
      <w:r w:rsidRPr="5C5EBB30" w:rsidR="678DA769">
        <w:rPr>
          <w:sz w:val="28"/>
          <w:szCs w:val="28"/>
        </w:rPr>
        <w:t xml:space="preserve">Rental Object ID is </w:t>
      </w:r>
      <w:r w:rsidRPr="5C5EBB30" w:rsidR="678DA769">
        <w:rPr>
          <w:sz w:val="28"/>
          <w:szCs w:val="28"/>
        </w:rPr>
        <w:t>missin</w:t>
      </w:r>
      <w:r w:rsidRPr="5C5EBB30" w:rsidR="678DA769">
        <w:rPr>
          <w:sz w:val="28"/>
          <w:szCs w:val="28"/>
        </w:rPr>
        <w:t>g</w:t>
      </w:r>
      <w:r w:rsidRPr="5C5EBB30" w:rsidR="62C276E5">
        <w:rPr>
          <w:sz w:val="28"/>
          <w:szCs w:val="28"/>
        </w:rPr>
        <w:t xml:space="preserve"> – CK074</w:t>
      </w:r>
    </w:p>
    <w:p w:rsidR="678DA769" w:rsidP="5C5EBB30" w:rsidRDefault="678DA769" w14:paraId="6CDFF557" w14:textId="26F153ED">
      <w:pPr>
        <w:pStyle w:val="Normal"/>
      </w:pPr>
      <w:r w:rsidR="678DA769">
        <w:drawing>
          <wp:inline wp14:editId="307D1E24" wp14:anchorId="6232E96A">
            <wp:extent cx="5943600" cy="3171825"/>
            <wp:effectExtent l="0" t="0" r="0" b="0"/>
            <wp:docPr id="1697983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983797" name="Picture 1697983797"/>
                    <pic:cNvPicPr/>
                  </pic:nvPicPr>
                  <pic:blipFill>
                    <a:blip xmlns:r="http://schemas.openxmlformats.org/officeDocument/2006/relationships" r:embed="rId1251184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03E3E241" w14:textId="28924B57">
      <w:pPr>
        <w:pStyle w:val="Normal"/>
      </w:pPr>
    </w:p>
    <w:p w:rsidR="5C5EBB30" w:rsidP="5C5EBB30" w:rsidRDefault="5C5EBB30" w14:paraId="680ECDEC" w14:textId="48F5C103">
      <w:pPr>
        <w:pStyle w:val="Normal"/>
      </w:pPr>
    </w:p>
    <w:p w:rsidR="5C5EBB30" w:rsidP="5C5EBB30" w:rsidRDefault="5C5EBB30" w14:paraId="1BAE99DB" w14:textId="74AF8C58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616B026A" w14:textId="17AE8D6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4B724069" w14:textId="542E1A6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0D7604CC" w14:textId="6CB3355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38B108FD" w14:textId="3E248FE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48044C53" w14:textId="4B71264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1044A0F3" w14:textId="3D35F22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02D54685" w14:textId="55FB52A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F18C7D" w:rsidP="5C5EBB30" w:rsidRDefault="5BF18C7D" w14:paraId="472FCF8A" w14:textId="363ADCA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5BF18C7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Exceptions:</w:t>
      </w:r>
    </w:p>
    <w:p w:rsidR="5BF18C7D" w:rsidP="5C5EBB30" w:rsidRDefault="5BF18C7D" w14:paraId="1BED01C3" w14:textId="288A74D0">
      <w:pPr>
        <w:pStyle w:val="Normal"/>
        <w:rPr>
          <w:sz w:val="28"/>
          <w:szCs w:val="28"/>
        </w:rPr>
      </w:pPr>
      <w:r w:rsidRPr="5C5EBB30" w:rsidR="5BF18C7D">
        <w:rPr>
          <w:sz w:val="28"/>
          <w:szCs w:val="28"/>
        </w:rPr>
        <w:t>Site ID – Duplicate</w:t>
      </w:r>
      <w:r w:rsidRPr="5C5EBB30" w:rsidR="133182F9">
        <w:rPr>
          <w:sz w:val="28"/>
          <w:szCs w:val="28"/>
        </w:rPr>
        <w:t xml:space="preserve"> – </w:t>
      </w:r>
      <w:r w:rsidRPr="5C5EBB30" w:rsidR="5930CD49">
        <w:rPr>
          <w:sz w:val="28"/>
          <w:szCs w:val="28"/>
        </w:rPr>
        <w:t>CK071</w:t>
      </w:r>
      <w:r w:rsidRPr="5C5EBB30" w:rsidR="133182F9">
        <w:rPr>
          <w:sz w:val="28"/>
          <w:szCs w:val="28"/>
        </w:rPr>
        <w:t>, CK072</w:t>
      </w:r>
    </w:p>
    <w:p w:rsidR="5BF18C7D" w:rsidP="5C5EBB30" w:rsidRDefault="5BF18C7D" w14:paraId="2DDB3452" w14:textId="649D6E3D">
      <w:pPr>
        <w:pStyle w:val="Normal"/>
        <w:rPr>
          <w:sz w:val="28"/>
          <w:szCs w:val="28"/>
        </w:rPr>
      </w:pPr>
      <w:r w:rsidRPr="5C5EBB30" w:rsidR="5BF18C7D">
        <w:rPr>
          <w:sz w:val="28"/>
          <w:szCs w:val="28"/>
        </w:rPr>
        <w:t>New REFX Contract ID – Duplicate</w:t>
      </w:r>
      <w:r w:rsidRPr="5C5EBB30" w:rsidR="588EADE4">
        <w:rPr>
          <w:sz w:val="28"/>
          <w:szCs w:val="28"/>
        </w:rPr>
        <w:t xml:space="preserve"> – </w:t>
      </w:r>
      <w:r w:rsidRPr="5C5EBB30" w:rsidR="10E276D3">
        <w:rPr>
          <w:sz w:val="28"/>
          <w:szCs w:val="28"/>
        </w:rPr>
        <w:t>CK071</w:t>
      </w:r>
      <w:r w:rsidRPr="5C5EBB30" w:rsidR="588EADE4">
        <w:rPr>
          <w:sz w:val="28"/>
          <w:szCs w:val="28"/>
        </w:rPr>
        <w:t>, CK072</w:t>
      </w:r>
    </w:p>
    <w:p w:rsidR="5BF18C7D" w:rsidP="5C5EBB30" w:rsidRDefault="5BF18C7D" w14:paraId="23C9B087" w14:textId="14E450BB">
      <w:pPr>
        <w:pStyle w:val="Normal"/>
        <w:rPr>
          <w:sz w:val="28"/>
          <w:szCs w:val="28"/>
        </w:rPr>
      </w:pPr>
      <w:r w:rsidRPr="5C5EBB30" w:rsidR="5BF18C7D">
        <w:rPr>
          <w:sz w:val="28"/>
          <w:szCs w:val="28"/>
        </w:rPr>
        <w:t>Rental Object ID – Duplicate</w:t>
      </w:r>
      <w:r w:rsidRPr="5C5EBB30" w:rsidR="673F679D">
        <w:rPr>
          <w:sz w:val="28"/>
          <w:szCs w:val="28"/>
        </w:rPr>
        <w:t xml:space="preserve"> - CK071, CK072 </w:t>
      </w:r>
    </w:p>
    <w:p w:rsidR="5C5EBB30" w:rsidP="5C5EBB30" w:rsidRDefault="5C5EBB30" w14:paraId="1A788962" w14:textId="295297D8">
      <w:pPr>
        <w:pStyle w:val="Normal"/>
      </w:pPr>
    </w:p>
    <w:p w:rsidR="5BF18C7D" w:rsidP="5C5EBB30" w:rsidRDefault="5BF18C7D" w14:paraId="0120F7AA" w14:textId="62BF847D">
      <w:pPr>
        <w:pStyle w:val="Normal"/>
      </w:pPr>
      <w:r w:rsidR="5BF18C7D">
        <w:drawing>
          <wp:inline wp14:editId="4EC7457A" wp14:anchorId="72B44216">
            <wp:extent cx="5943600" cy="3314700"/>
            <wp:effectExtent l="0" t="0" r="0" b="0"/>
            <wp:docPr id="1382640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640392" name="Picture 1382640392"/>
                    <pic:cNvPicPr/>
                  </pic:nvPicPr>
                  <pic:blipFill>
                    <a:blip xmlns:r="http://schemas.openxmlformats.org/officeDocument/2006/relationships" r:embed="rId385755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141860E1" w14:textId="56CE8344">
      <w:pPr>
        <w:pStyle w:val="Normal"/>
      </w:pPr>
    </w:p>
    <w:p w:rsidR="5C5EBB30" w:rsidP="5C5EBB30" w:rsidRDefault="5C5EBB30" w14:paraId="38673378" w14:textId="07641DB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20A872C3" w14:textId="048FA2C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6A7429D5" w14:textId="7154934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1B908008" w14:textId="0DD8E15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0841CD84" w14:textId="6E2D4C0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5D7B2884" w14:textId="1B77F40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2281CD9E" w14:textId="7ACB8E0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91A6AA7" w:rsidP="5C5EBB30" w:rsidRDefault="391A6AA7" w14:paraId="6A29AC9E" w14:textId="363ADCA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391A6A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Exceptions:</w:t>
      </w:r>
    </w:p>
    <w:p w:rsidR="7246BEFE" w:rsidP="5C5EBB30" w:rsidRDefault="7246BEFE" w14:paraId="0A869ACD" w14:textId="15C59EE5">
      <w:pPr>
        <w:pStyle w:val="Normal"/>
        <w:rPr>
          <w:sz w:val="28"/>
          <w:szCs w:val="28"/>
        </w:rPr>
      </w:pPr>
      <w:r w:rsidRPr="5C5EBB30" w:rsidR="7246BEFE">
        <w:rPr>
          <w:sz w:val="28"/>
          <w:szCs w:val="28"/>
        </w:rPr>
        <w:t>Site is not available – CK075</w:t>
      </w:r>
    </w:p>
    <w:p w:rsidR="7246BEFE" w:rsidP="5C5EBB30" w:rsidRDefault="7246BEFE" w14:paraId="0211DAD2" w14:textId="633B8223">
      <w:pPr>
        <w:pStyle w:val="Normal"/>
      </w:pPr>
      <w:r w:rsidR="7246BEFE">
        <w:drawing>
          <wp:inline wp14:editId="592CF2AC" wp14:anchorId="56D0AB0F">
            <wp:extent cx="5943600" cy="3143250"/>
            <wp:effectExtent l="0" t="0" r="0" b="0"/>
            <wp:docPr id="1479092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092375" name="Picture 1479092375"/>
                    <pic:cNvPicPr/>
                  </pic:nvPicPr>
                  <pic:blipFill>
                    <a:blip xmlns:r="http://schemas.openxmlformats.org/officeDocument/2006/relationships" r:embed="rId1211289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F257C" w:rsidP="5C5EBB30" w:rsidRDefault="4E8F257C" w14:paraId="62033476" w14:textId="363ADCA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4E8F25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Exceptions:</w:t>
      </w:r>
    </w:p>
    <w:p w:rsidR="4E8F257C" w:rsidP="5C5EBB30" w:rsidRDefault="4E8F257C" w14:paraId="57878313" w14:textId="78928209">
      <w:pPr>
        <w:pStyle w:val="Normal"/>
        <w:rPr>
          <w:sz w:val="28"/>
          <w:szCs w:val="28"/>
        </w:rPr>
      </w:pPr>
      <w:r w:rsidRPr="5C5EBB30" w:rsidR="4E8F257C">
        <w:rPr>
          <w:sz w:val="28"/>
          <w:szCs w:val="28"/>
        </w:rPr>
        <w:t>Contract is not available – CK071</w:t>
      </w:r>
    </w:p>
    <w:p w:rsidR="4E8F257C" w:rsidP="5C5EBB30" w:rsidRDefault="4E8F257C" w14:paraId="1DB2A848" w14:textId="56DE9299">
      <w:pPr>
        <w:pStyle w:val="Normal"/>
      </w:pPr>
      <w:r w:rsidR="4E8F257C">
        <w:drawing>
          <wp:inline wp14:editId="470A1A2F" wp14:anchorId="5F47A21F">
            <wp:extent cx="5943600" cy="3133725"/>
            <wp:effectExtent l="0" t="0" r="0" b="0"/>
            <wp:docPr id="1121582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582105" name="Picture 1121582105"/>
                    <pic:cNvPicPr/>
                  </pic:nvPicPr>
                  <pic:blipFill>
                    <a:blip xmlns:r="http://schemas.openxmlformats.org/officeDocument/2006/relationships" r:embed="rId375846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041C1" w:rsidP="5C5EBB30" w:rsidRDefault="2B0041C1" w14:paraId="61F93DC8" w14:textId="68B02EE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2B0041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CSI-96497 - Data Validation Before Moving to Target Table</w:t>
      </w:r>
    </w:p>
    <w:p w:rsidR="19C227F3" w:rsidP="5C5EBB30" w:rsidRDefault="19C227F3" w14:paraId="432AA7A6" w14:textId="363ADCA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19C227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Exceptions:</w:t>
      </w:r>
    </w:p>
    <w:p w:rsidR="19C227F3" w:rsidP="5C5EBB30" w:rsidRDefault="19C227F3" w14:paraId="69F8C137" w14:textId="7BCF5A07">
      <w:pPr>
        <w:pStyle w:val="Normal"/>
        <w:rPr>
          <w:sz w:val="28"/>
          <w:szCs w:val="28"/>
        </w:rPr>
      </w:pPr>
      <w:r w:rsidRPr="5C5EBB30" w:rsidR="19C227F3">
        <w:rPr>
          <w:sz w:val="28"/>
          <w:szCs w:val="28"/>
        </w:rPr>
        <w:t>New REFX Contract ID already exists for different Site – CK07</w:t>
      </w:r>
      <w:r w:rsidRPr="5C5EBB30" w:rsidR="6AABEF78">
        <w:rPr>
          <w:sz w:val="28"/>
          <w:szCs w:val="28"/>
        </w:rPr>
        <w:t>4</w:t>
      </w:r>
    </w:p>
    <w:p w:rsidR="19C227F3" w:rsidP="5C5EBB30" w:rsidRDefault="19C227F3" w14:paraId="29868C13" w14:textId="14C3CA8D">
      <w:pPr>
        <w:pStyle w:val="Normal"/>
        <w:rPr>
          <w:sz w:val="28"/>
          <w:szCs w:val="28"/>
        </w:rPr>
      </w:pPr>
      <w:r w:rsidRPr="5C5EBB30" w:rsidR="19C227F3">
        <w:rPr>
          <w:sz w:val="28"/>
          <w:szCs w:val="28"/>
        </w:rPr>
        <w:t>Rental Object ID already exists for different Site – CK07</w:t>
      </w:r>
      <w:r w:rsidRPr="5C5EBB30" w:rsidR="00D0DA7B">
        <w:rPr>
          <w:sz w:val="28"/>
          <w:szCs w:val="28"/>
        </w:rPr>
        <w:t>4</w:t>
      </w:r>
    </w:p>
    <w:p w:rsidR="05EF777D" w:rsidP="5C5EBB30" w:rsidRDefault="05EF777D" w14:paraId="1FE46E1A" w14:textId="03BFA135">
      <w:pPr>
        <w:pStyle w:val="Normal"/>
      </w:pPr>
      <w:r w:rsidR="05EF777D">
        <w:drawing>
          <wp:inline wp14:editId="7690B1F0" wp14:anchorId="34F44725">
            <wp:extent cx="5943600" cy="3086100"/>
            <wp:effectExtent l="0" t="0" r="0" b="0"/>
            <wp:docPr id="1148379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379188" name="Picture 1148379188"/>
                    <pic:cNvPicPr/>
                  </pic:nvPicPr>
                  <pic:blipFill>
                    <a:blip xmlns:r="http://schemas.openxmlformats.org/officeDocument/2006/relationships" r:embed="rId201535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71B91750" w14:textId="5D80617E">
      <w:pPr>
        <w:pStyle w:val="Normal"/>
      </w:pPr>
    </w:p>
    <w:p w:rsidR="0C490770" w:rsidP="5C5EBB30" w:rsidRDefault="0C490770" w14:paraId="3C913251" w14:textId="496AB283">
      <w:pPr>
        <w:pStyle w:val="Normal"/>
        <w:rPr>
          <w:sz w:val="28"/>
          <w:szCs w:val="28"/>
        </w:rPr>
      </w:pPr>
      <w:r w:rsidRPr="5C5EBB30" w:rsidR="0C490770">
        <w:rPr>
          <w:sz w:val="28"/>
          <w:szCs w:val="28"/>
        </w:rPr>
        <w:t>Validation Passed move record to target table – u_contract</w:t>
      </w:r>
    </w:p>
    <w:p w:rsidR="5C5EBB30" w:rsidP="5C5EBB30" w:rsidRDefault="5C5EBB30" w14:paraId="46E8CCF6" w14:textId="354DCF4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C490770" w:rsidP="5C5EBB30" w:rsidRDefault="0C490770" w14:paraId="23EB3DEF" w14:textId="3D3C6F6D">
      <w:pPr>
        <w:pStyle w:val="Normal"/>
      </w:pPr>
      <w:r w:rsidR="0C490770">
        <w:drawing>
          <wp:inline wp14:editId="296B83AE" wp14:anchorId="6956A47C">
            <wp:extent cx="5943600" cy="1419225"/>
            <wp:effectExtent l="0" t="0" r="0" b="0"/>
            <wp:docPr id="791176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176309" name="Picture 791176309"/>
                    <pic:cNvPicPr/>
                  </pic:nvPicPr>
                  <pic:blipFill>
                    <a:blip xmlns:r="http://schemas.openxmlformats.org/officeDocument/2006/relationships" r:embed="rId1127388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7B5AB625" w14:textId="24CB5BF3">
      <w:pPr>
        <w:pStyle w:val="Normal"/>
      </w:pPr>
    </w:p>
    <w:p w:rsidR="5C5EBB30" w:rsidP="5C5EBB30" w:rsidRDefault="5C5EBB30" w14:paraId="747B82FE" w14:textId="66FAD8F2">
      <w:pPr>
        <w:pStyle w:val="Normal"/>
      </w:pPr>
    </w:p>
    <w:p w:rsidR="47D20FB3" w:rsidP="5C5EBB30" w:rsidRDefault="47D20FB3" w14:paraId="2F78FEF2" w14:textId="3268704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47D20F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CSI-96499 - </w:t>
      </w:r>
      <w:r w:rsidRPr="5C5EBB30" w:rsidR="009C93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Reporting - Success and Failure Records</w:t>
      </w:r>
    </w:p>
    <w:p w:rsidR="009C931F" w:rsidP="5C5EBB30" w:rsidRDefault="009C931F" w14:paraId="7E1F2C1F" w14:textId="7C28B78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009C93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Download &amp; </w:t>
      </w:r>
      <w:bookmarkStart w:name="_Int_YWghS5tW" w:id="1968345037"/>
      <w:r w:rsidRPr="5C5EBB30" w:rsidR="009C93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Export</w:t>
      </w:r>
      <w:bookmarkEnd w:id="1968345037"/>
      <w:r w:rsidRPr="5C5EBB30" w:rsidR="009C93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available in u_sip_execution_details table</w:t>
      </w:r>
    </w:p>
    <w:p w:rsidR="47D20FB3" w:rsidP="5C5EBB30" w:rsidRDefault="47D20FB3" w14:paraId="513F4E47" w14:textId="537318FA">
      <w:pPr>
        <w:pStyle w:val="Normal"/>
      </w:pPr>
      <w:r w:rsidR="47D20FB3">
        <w:drawing>
          <wp:inline wp14:editId="1A8B2B2F" wp14:anchorId="6CE09586">
            <wp:extent cx="5943600" cy="2990850"/>
            <wp:effectExtent l="0" t="0" r="0" b="0"/>
            <wp:docPr id="176972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72726" name="Picture 176972726"/>
                    <pic:cNvPicPr/>
                  </pic:nvPicPr>
                  <pic:blipFill>
                    <a:blip xmlns:r="http://schemas.openxmlformats.org/officeDocument/2006/relationships" r:embed="rId839517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5055343B" w14:textId="5C3AD30B">
      <w:pPr>
        <w:pStyle w:val="Normal"/>
      </w:pPr>
    </w:p>
    <w:p w:rsidR="5C5EBB30" w:rsidP="5C5EBB30" w:rsidRDefault="5C5EBB30" w14:paraId="46A7FF2C" w14:textId="47D0C29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5BA4BC3F" w14:textId="0A064B8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19B373B8" w14:textId="62040B8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159BCEDB" w14:textId="7B5C043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7C527B0E" w14:textId="0FA2E9E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4657BE53" w14:textId="02A09F9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5C22BBFC" w14:textId="4119520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4E10E769" w14:textId="3067A21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4CD64B83" w14:textId="5C4422E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5DC76BED" w14:textId="47EEA4B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7147C307" w14:textId="761260D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9C431B5" w:rsidP="5C5EBB30" w:rsidRDefault="39C431B5" w14:paraId="5A86D995" w14:textId="64AFBA0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39C43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CSI-96500 - </w:t>
      </w:r>
      <w:r w:rsidRPr="5C5EBB30" w:rsidR="39C43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Manage Data - UI story</w:t>
      </w:r>
    </w:p>
    <w:p w:rsidR="39C431B5" w:rsidP="5C5EBB30" w:rsidRDefault="39C431B5" w14:paraId="7B9113CF" w14:textId="574253A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5EBB30" w:rsidR="39C43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 Steward =&gt; Inventory Migration =&gt; Manage Data =&gt; Tower Inventory REFX</w:t>
      </w:r>
    </w:p>
    <w:p w:rsidR="39C431B5" w:rsidP="5C5EBB30" w:rsidRDefault="39C431B5" w14:paraId="4925E798" w14:textId="3D051B2B">
      <w:pPr>
        <w:pStyle w:val="Normal"/>
      </w:pPr>
      <w:r w:rsidR="39C431B5">
        <w:drawing>
          <wp:inline wp14:editId="35C19C5C" wp14:anchorId="6E6FDE53">
            <wp:extent cx="5943600" cy="3352800"/>
            <wp:effectExtent l="0" t="0" r="0" b="0"/>
            <wp:docPr id="1510445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445062" name="Picture 1510445062"/>
                    <pic:cNvPicPr/>
                  </pic:nvPicPr>
                  <pic:blipFill>
                    <a:blip xmlns:r="http://schemas.openxmlformats.org/officeDocument/2006/relationships" r:embed="rId1908670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1136CD0E" w14:textId="17BC7C41">
      <w:pPr>
        <w:pStyle w:val="Normal"/>
      </w:pPr>
    </w:p>
    <w:p w:rsidR="5C5EBB30" w:rsidP="5C5EBB30" w:rsidRDefault="5C5EBB30" w14:paraId="5932F56B" w14:textId="067BFD7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374B5092" w14:textId="56798DA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510D50D2" w14:textId="50575C9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1ECA3108" w14:textId="44A4898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0E7E5D8E" w14:textId="3C40B73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61018B19" w14:textId="34A3169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34FE63CD" w14:textId="793FC44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5FDB3B42" w14:textId="1DF970A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1D518165" w14:textId="444D786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3F418767" w14:textId="2F69B3F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240FB11" w:rsidP="5C5EBB30" w:rsidRDefault="4240FB11" w14:paraId="75522BBB" w14:textId="24F2835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C5EBB30" w:rsidR="4240FB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CSI-97576 - User Role Definition</w:t>
      </w:r>
    </w:p>
    <w:p w:rsidR="4240FB11" w:rsidP="5C5EBB30" w:rsidRDefault="4240FB11" w14:paraId="2075BB33" w14:textId="7DB2D28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C5EBB30" w:rsidR="4240FB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Migration Data Upload:</w:t>
      </w:r>
      <w:r w:rsidRPr="5C5EBB30" w:rsidR="4240FB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Inventory Operations + SIP Inventory OPS → Write access</w:t>
      </w:r>
    </w:p>
    <w:p w:rsidR="5C5EBB30" w:rsidP="5C5EBB30" w:rsidRDefault="5C5EBB30" w14:paraId="08596B01" w14:textId="584FEDA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02230210" w:rsidP="5C5EBB30" w:rsidRDefault="02230210" w14:paraId="7A9BC9C3" w14:textId="3BF9FB2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C5EBB30" w:rsidR="022302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SIP Inventory OPS – User – IT Analysis &amp; Design</w:t>
      </w:r>
    </w:p>
    <w:p w:rsidR="02230210" w:rsidP="5C5EBB30" w:rsidRDefault="02230210" w14:paraId="3F70E2A9" w14:textId="51117E9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C5EBB30" w:rsidR="022302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Inventory Operations – User</w:t>
      </w:r>
      <w:r w:rsidRPr="5C5EBB30" w:rsidR="335C5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– Mahek Momin</w:t>
      </w:r>
    </w:p>
    <w:p w:rsidR="5C5EBB30" w:rsidP="5C5EBB30" w:rsidRDefault="5C5EBB30" w14:paraId="65360F7F" w14:textId="3A312D3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35C59B0" w:rsidP="5C5EBB30" w:rsidRDefault="335C59B0" w14:paraId="3F6E3C0D" w14:textId="4266490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C5EBB30" w:rsidR="335C5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These users have the </w:t>
      </w:r>
      <w:r w:rsidRPr="5C5EBB30" w:rsidR="335C5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write</w:t>
      </w:r>
      <w:r w:rsidRPr="5C5EBB30" w:rsidR="335C5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access</w:t>
      </w:r>
    </w:p>
    <w:p w:rsidR="5C5EBB30" w:rsidP="5C5EBB30" w:rsidRDefault="5C5EBB30" w14:paraId="0BE324B9" w14:textId="5B61E9A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335C59B0" w:rsidP="5C5EBB30" w:rsidRDefault="335C59B0" w14:paraId="37E3CF53" w14:textId="6C4E5FA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</w:pPr>
      <w:r w:rsidR="335C59B0">
        <w:drawing>
          <wp:inline wp14:editId="57073E30" wp14:anchorId="37EF0A45">
            <wp:extent cx="5943600" cy="3238500"/>
            <wp:effectExtent l="0" t="0" r="0" b="0"/>
            <wp:docPr id="1697471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471276" name="Picture 1697471276"/>
                    <pic:cNvPicPr/>
                  </pic:nvPicPr>
                  <pic:blipFill>
                    <a:blip xmlns:r="http://schemas.openxmlformats.org/officeDocument/2006/relationships" r:embed="rId930395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4764F918" w14:textId="46F2495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2230210" w:rsidP="5C5EBB30" w:rsidRDefault="02230210" w14:paraId="1677C552" w14:textId="262F685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</w:pPr>
      <w:r w:rsidR="02230210">
        <w:drawing>
          <wp:inline wp14:editId="29D50A98" wp14:anchorId="75893F0E">
            <wp:extent cx="5943600" cy="3067050"/>
            <wp:effectExtent l="0" t="0" r="0" b="0"/>
            <wp:docPr id="1771332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332549" name="Picture 1771332549"/>
                    <pic:cNvPicPr/>
                  </pic:nvPicPr>
                  <pic:blipFill>
                    <a:blip xmlns:r="http://schemas.openxmlformats.org/officeDocument/2006/relationships" r:embed="rId969900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EBB30" w:rsidP="5C5EBB30" w:rsidRDefault="5C5EBB30" w14:paraId="1F8A7D8F" w14:textId="1670658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277A2EEA" w14:textId="2098880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5EBB30" w:rsidP="5C5EBB30" w:rsidRDefault="5C5EBB30" w14:paraId="1A90ADF7" w14:textId="0516362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41149BFD" w14:textId="5AE4873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72124B5F" w14:textId="04CDB8A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5583960D" w14:textId="5600523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709A4143" w14:textId="5A8E250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3CE504F6" w14:textId="71D6B4B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65CC1B2B" w14:textId="72ACFE7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7DFEE315" w14:textId="5E3B754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14982CD5" w14:textId="4EFBDC8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4C52806E" w14:textId="444F17B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59706A62" w14:textId="1E0168B1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0FF8D1B6" w14:textId="1B62C181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68E09EA7" w14:textId="41957A4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28523AA3" w14:textId="0D08077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43767C31" w14:textId="514B39E4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1C77D6F5" w14:textId="378F485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3FC25698" w14:textId="5DCEB1A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30ACFC1E" w14:textId="29BB3EE8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0963E7BC" w14:textId="1730FCB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19BBB29B" w14:textId="087B341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1A02C6A1" w14:textId="58D77034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02A6EA27" w14:textId="2FEBB40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5EBB30" w:rsidP="5C5EBB30" w:rsidRDefault="5C5EBB30" w14:paraId="1C094F6A" w14:textId="5DFD3C9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CB8D769" w:rsidP="5C5EBB30" w:rsidRDefault="5CB8D769" w14:paraId="26319D8F" w14:textId="0CA1700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C5EBB30" w:rsidR="5CB8D7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Migration Data Verification:</w:t>
      </w:r>
      <w:r w:rsidRPr="5C5EBB30" w:rsidR="5CB8D7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Property Manager (IE Network Property) → Read access</w:t>
      </w:r>
    </w:p>
    <w:p w:rsidR="5C5EBB30" w:rsidP="5C5EBB30" w:rsidRDefault="5C5EBB30" w14:paraId="002EDA42" w14:textId="00BC9DF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5CB8D769" w:rsidP="5C5EBB30" w:rsidRDefault="5CB8D769" w14:paraId="13F87573" w14:textId="641F04D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C5EBB30" w:rsidR="5CB8D7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Property Manager (IE Network Property)</w:t>
      </w:r>
      <w:r w:rsidRPr="5C5EBB30" w:rsidR="19F89A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 User – Network Property User-IE</w:t>
      </w:r>
    </w:p>
    <w:p w:rsidR="5C5EBB30" w:rsidP="5C5EBB30" w:rsidRDefault="5C5EBB30" w14:paraId="12155953" w14:textId="7465382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72B4D"/>
          <w:sz w:val="22"/>
          <w:szCs w:val="22"/>
          <w:lang w:val="en-US"/>
        </w:rPr>
      </w:pPr>
    </w:p>
    <w:p w:rsidR="727B30B5" w:rsidP="5C5EBB30" w:rsidRDefault="727B30B5" w14:paraId="0146441E" w14:textId="0B2EFB0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bookmarkStart w:name="_Int_awDgHVjJ" w:id="1601724489"/>
      <w:r w:rsidRPr="5C5EBB30" w:rsidR="727B30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These user</w:t>
      </w:r>
      <w:bookmarkEnd w:id="1601724489"/>
      <w:r w:rsidRPr="5C5EBB30" w:rsidR="727B30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will have read access</w:t>
      </w:r>
    </w:p>
    <w:p w:rsidR="1A08EDFA" w:rsidP="5C5EBB30" w:rsidRDefault="1A08EDFA" w14:paraId="18F93473" w14:textId="0BC8BE4F">
      <w:pPr>
        <w:pStyle w:val="Normal"/>
      </w:pPr>
      <w:r w:rsidR="1A08EDFA">
        <w:drawing>
          <wp:inline wp14:editId="7FDBBB1B" wp14:anchorId="106ACE33">
            <wp:extent cx="5943600" cy="3190875"/>
            <wp:effectExtent l="0" t="0" r="0" b="0"/>
            <wp:docPr id="324750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750284" name="Picture 324750284"/>
                    <pic:cNvPicPr/>
                  </pic:nvPicPr>
                  <pic:blipFill>
                    <a:blip xmlns:r="http://schemas.openxmlformats.org/officeDocument/2006/relationships" r:embed="rId1769247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0C0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7416" w:rsidP="00D77C69" w:rsidRDefault="004D7416" w14:paraId="00468A37" w14:textId="77777777">
      <w:pPr>
        <w:spacing w:after="0" w:line="240" w:lineRule="auto"/>
      </w:pPr>
      <w:r>
        <w:separator/>
      </w:r>
    </w:p>
  </w:endnote>
  <w:endnote w:type="continuationSeparator" w:id="0">
    <w:p w:rsidR="004D7416" w:rsidP="00D77C69" w:rsidRDefault="004D7416" w14:paraId="4C181F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77C69" w:rsidRDefault="00D77C69" w14:paraId="06CF55BB" w14:textId="25C79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F644EE" wp14:editId="74D9F0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3100" cy="314325"/>
              <wp:effectExtent l="0" t="0" r="12700" b="0"/>
              <wp:wrapNone/>
              <wp:docPr id="928463817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77C69" w:rsidR="00D77C69" w:rsidP="00D77C69" w:rsidRDefault="00D77C69" w14:paraId="1060B8E3" w14:textId="69A1878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77C6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5F644EE">
              <v:stroke joinstyle="miter"/>
              <v:path gradientshapeok="t" o:connecttype="rect"/>
            </v:shapetype>
            <v:shape id="Text Box 2" style="position:absolute;margin-left:0;margin-top:0;width:53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2 Gener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">
              <v:fill o:detectmouseclick="t"/>
              <v:textbox style="mso-fit-shape-to-text:t" inset="20pt,0,0,15pt">
                <w:txbxContent>
                  <w:p w:rsidRPr="00D77C69" w:rsidR="00D77C69" w:rsidP="00D77C69" w:rsidRDefault="00D77C69" w14:paraId="1060B8E3" w14:textId="69A1878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77C69">
                      <w:rPr>
                        <w:rFonts w:ascii="Aptos" w:hAnsi="Aptos" w:eastAsia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77C69" w:rsidRDefault="00D77C69" w14:paraId="5A7DF917" w14:textId="1D093C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697000" wp14:editId="477F00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3100" cy="314325"/>
              <wp:effectExtent l="0" t="0" r="12700" b="0"/>
              <wp:wrapNone/>
              <wp:docPr id="462390501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77C69" w:rsidR="00D77C69" w:rsidP="00D77C69" w:rsidRDefault="00D77C69" w14:paraId="20E18B29" w14:textId="07A45C8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77C6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6697000">
              <v:stroke joinstyle="miter"/>
              <v:path gradientshapeok="t" o:connecttype="rect"/>
            </v:shapetype>
            <v:shape id="Text Box 3" style="position:absolute;margin-left:0;margin-top:0;width:53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2 Gener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">
              <v:fill o:detectmouseclick="t"/>
              <v:textbox style="mso-fit-shape-to-text:t" inset="20pt,0,0,15pt">
                <w:txbxContent>
                  <w:p w:rsidRPr="00D77C69" w:rsidR="00D77C69" w:rsidP="00D77C69" w:rsidRDefault="00D77C69" w14:paraId="20E18B29" w14:textId="07A45C8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77C69">
                      <w:rPr>
                        <w:rFonts w:ascii="Aptos" w:hAnsi="Aptos" w:eastAsia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77C69" w:rsidRDefault="00D77C69" w14:paraId="28A5CD99" w14:textId="17D65C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AB9B59" wp14:editId="48125F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3100" cy="314325"/>
              <wp:effectExtent l="0" t="0" r="12700" b="0"/>
              <wp:wrapNone/>
              <wp:docPr id="2054669792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77C69" w:rsidR="00D77C69" w:rsidP="00D77C69" w:rsidRDefault="00D77C69" w14:paraId="532C25F2" w14:textId="5FB89AA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77C6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5AB9B59">
              <v:stroke joinstyle="miter"/>
              <v:path gradientshapeok="t" o:connecttype="rect"/>
            </v:shapetype>
            <v:shape id="Text Box 1" style="position:absolute;margin-left:0;margin-top:0;width:53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2 Gener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">
              <v:fill o:detectmouseclick="t"/>
              <v:textbox style="mso-fit-shape-to-text:t" inset="20pt,0,0,15pt">
                <w:txbxContent>
                  <w:p w:rsidRPr="00D77C69" w:rsidR="00D77C69" w:rsidP="00D77C69" w:rsidRDefault="00D77C69" w14:paraId="532C25F2" w14:textId="5FB89AA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77C69">
                      <w:rPr>
                        <w:rFonts w:ascii="Aptos" w:hAnsi="Aptos" w:eastAsia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7416" w:rsidP="00D77C69" w:rsidRDefault="004D7416" w14:paraId="411FFF2B" w14:textId="77777777">
      <w:pPr>
        <w:spacing w:after="0" w:line="240" w:lineRule="auto"/>
      </w:pPr>
      <w:r>
        <w:separator/>
      </w:r>
    </w:p>
  </w:footnote>
  <w:footnote w:type="continuationSeparator" w:id="0">
    <w:p w:rsidR="004D7416" w:rsidP="00D77C69" w:rsidRDefault="004D7416" w14:paraId="51E12850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bSu02pd44AvqpI" int2:id="RxJWAPXD">
      <int2:state int2:type="spell" int2:value="Rejected"/>
    </int2:textHash>
    <int2:textHash int2:hashCode="DVXSHNCDawH7XK" int2:id="CX1GmTLg">
      <int2:state int2:type="spell" int2:value="Rejected"/>
    </int2:textHash>
    <int2:textHash int2:hashCode="DTtXADYYB99QOr" int2:id="8dYZJvCH">
      <int2:state int2:type="spell" int2:value="Rejected"/>
    </int2:textHash>
    <int2:bookmark int2:bookmarkName="_Int_awDgHVjJ" int2:invalidationBookmarkName="" int2:hashCode="4bWLc3LC+nwaEX" int2:id="LXjIuD9I">
      <int2:state int2:type="gram" int2:value="Rejected"/>
    </int2:bookmark>
    <int2:bookmark int2:bookmarkName="_Int_YWghS5tW" int2:invalidationBookmarkName="" int2:hashCode="8+T62543Ch4sDG" int2:id="YKIU1Mgk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a3c0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ff8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B51E68"/>
    <w:rsid w:val="0023AF95"/>
    <w:rsid w:val="004D7416"/>
    <w:rsid w:val="006B00C0"/>
    <w:rsid w:val="008A175E"/>
    <w:rsid w:val="009C931F"/>
    <w:rsid w:val="00CD14D2"/>
    <w:rsid w:val="00D0DA7B"/>
    <w:rsid w:val="00D77C69"/>
    <w:rsid w:val="014899C2"/>
    <w:rsid w:val="02230210"/>
    <w:rsid w:val="04FC6259"/>
    <w:rsid w:val="05EF777D"/>
    <w:rsid w:val="09CC3EDB"/>
    <w:rsid w:val="0C490770"/>
    <w:rsid w:val="0F671C16"/>
    <w:rsid w:val="1052B740"/>
    <w:rsid w:val="10E276D3"/>
    <w:rsid w:val="11488094"/>
    <w:rsid w:val="133182F9"/>
    <w:rsid w:val="14389AFF"/>
    <w:rsid w:val="159B664F"/>
    <w:rsid w:val="1946768F"/>
    <w:rsid w:val="199A6CC3"/>
    <w:rsid w:val="19C227F3"/>
    <w:rsid w:val="19F89AC3"/>
    <w:rsid w:val="1A08EDFA"/>
    <w:rsid w:val="1A539DB7"/>
    <w:rsid w:val="1AFC32B6"/>
    <w:rsid w:val="1CD37169"/>
    <w:rsid w:val="1CF0788E"/>
    <w:rsid w:val="1F5A228A"/>
    <w:rsid w:val="22654ED1"/>
    <w:rsid w:val="245D4041"/>
    <w:rsid w:val="2489009B"/>
    <w:rsid w:val="2566C014"/>
    <w:rsid w:val="26680FFA"/>
    <w:rsid w:val="2AA1F20D"/>
    <w:rsid w:val="2AA6EE0B"/>
    <w:rsid w:val="2AAFFE08"/>
    <w:rsid w:val="2B0041C1"/>
    <w:rsid w:val="2B809B19"/>
    <w:rsid w:val="2BAA83BE"/>
    <w:rsid w:val="2E93BE1C"/>
    <w:rsid w:val="2E9FAE44"/>
    <w:rsid w:val="2F87316E"/>
    <w:rsid w:val="335C59B0"/>
    <w:rsid w:val="3391DA59"/>
    <w:rsid w:val="34A5886C"/>
    <w:rsid w:val="391A6AA7"/>
    <w:rsid w:val="39C431B5"/>
    <w:rsid w:val="3A99A11D"/>
    <w:rsid w:val="3CAF934F"/>
    <w:rsid w:val="3DDBB805"/>
    <w:rsid w:val="403930D7"/>
    <w:rsid w:val="417669E3"/>
    <w:rsid w:val="4240FB11"/>
    <w:rsid w:val="42862AB1"/>
    <w:rsid w:val="435ACE79"/>
    <w:rsid w:val="43971F7A"/>
    <w:rsid w:val="47D20FB3"/>
    <w:rsid w:val="4806110A"/>
    <w:rsid w:val="488EC448"/>
    <w:rsid w:val="48AA2300"/>
    <w:rsid w:val="49863093"/>
    <w:rsid w:val="4C8042C8"/>
    <w:rsid w:val="4D8759D3"/>
    <w:rsid w:val="4E8F257C"/>
    <w:rsid w:val="50BADE21"/>
    <w:rsid w:val="54BF62D4"/>
    <w:rsid w:val="55B1AEC0"/>
    <w:rsid w:val="55B99558"/>
    <w:rsid w:val="56B51E68"/>
    <w:rsid w:val="58219D24"/>
    <w:rsid w:val="586386AA"/>
    <w:rsid w:val="588EADE4"/>
    <w:rsid w:val="591DDB34"/>
    <w:rsid w:val="5930CD49"/>
    <w:rsid w:val="597BA112"/>
    <w:rsid w:val="598EFBAE"/>
    <w:rsid w:val="59DC5D8C"/>
    <w:rsid w:val="5AD1C2A6"/>
    <w:rsid w:val="5B125CED"/>
    <w:rsid w:val="5BF18C7D"/>
    <w:rsid w:val="5C5EBB30"/>
    <w:rsid w:val="5CB8D769"/>
    <w:rsid w:val="5D0A3493"/>
    <w:rsid w:val="5D450341"/>
    <w:rsid w:val="5E3A8BA6"/>
    <w:rsid w:val="5E6D10F4"/>
    <w:rsid w:val="60BFE17A"/>
    <w:rsid w:val="6149FCD2"/>
    <w:rsid w:val="61612700"/>
    <w:rsid w:val="622EDB25"/>
    <w:rsid w:val="62C276E5"/>
    <w:rsid w:val="62FC71CD"/>
    <w:rsid w:val="63C82DE2"/>
    <w:rsid w:val="65221319"/>
    <w:rsid w:val="65C30F35"/>
    <w:rsid w:val="66750B3E"/>
    <w:rsid w:val="673F679D"/>
    <w:rsid w:val="678DA769"/>
    <w:rsid w:val="688F5DB9"/>
    <w:rsid w:val="6960A69C"/>
    <w:rsid w:val="697AC62D"/>
    <w:rsid w:val="69F19915"/>
    <w:rsid w:val="6AABEF78"/>
    <w:rsid w:val="6BA1F000"/>
    <w:rsid w:val="6EB9208C"/>
    <w:rsid w:val="701DF38B"/>
    <w:rsid w:val="7246BEFE"/>
    <w:rsid w:val="727B30B5"/>
    <w:rsid w:val="72AFB025"/>
    <w:rsid w:val="72ECDB3E"/>
    <w:rsid w:val="75397755"/>
    <w:rsid w:val="76D43905"/>
    <w:rsid w:val="79600733"/>
    <w:rsid w:val="7BA4A28A"/>
    <w:rsid w:val="7C47F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D8BB"/>
  <w15:chartTrackingRefBased/>
  <w15:docId w15:val="{107116B2-06C1-422F-9A86-CCEB9D64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77C6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7C69"/>
  </w:style>
  <w:style w:type="paragraph" w:styleId="ListParagraph">
    <w:uiPriority w:val="34"/>
    <w:name w:val="List Paragraph"/>
    <w:basedOn w:val="Normal"/>
    <w:qFormat/>
    <w:rsid w:val="5C5EBB3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5EBB3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968271619" /><Relationship Type="http://schemas.openxmlformats.org/officeDocument/2006/relationships/image" Target="/media/image2.png" Id="rId976149010" /><Relationship Type="http://schemas.openxmlformats.org/officeDocument/2006/relationships/image" Target="/media/image3.png" Id="rId2039294659" /><Relationship Type="http://schemas.openxmlformats.org/officeDocument/2006/relationships/image" Target="/media/image4.png" Id="rId140671204" /><Relationship Type="http://schemas.openxmlformats.org/officeDocument/2006/relationships/image" Target="/media/image5.png" Id="rId1382995206" /><Relationship Type="http://schemas.openxmlformats.org/officeDocument/2006/relationships/image" Target="/media/image6.png" Id="rId1928362877" /><Relationship Type="http://schemas.openxmlformats.org/officeDocument/2006/relationships/image" Target="/media/image7.png" Id="rId590005235" /><Relationship Type="http://schemas.openxmlformats.org/officeDocument/2006/relationships/image" Target="/media/image8.png" Id="rId1251184941" /><Relationship Type="http://schemas.openxmlformats.org/officeDocument/2006/relationships/image" Target="/media/image9.png" Id="rId385755703" /><Relationship Type="http://schemas.openxmlformats.org/officeDocument/2006/relationships/image" Target="/media/imagea.png" Id="rId1211289973" /><Relationship Type="http://schemas.openxmlformats.org/officeDocument/2006/relationships/image" Target="/media/imageb.png" Id="rId375846144" /><Relationship Type="http://schemas.openxmlformats.org/officeDocument/2006/relationships/image" Target="/media/imagec.png" Id="rId201535852" /><Relationship Type="http://schemas.openxmlformats.org/officeDocument/2006/relationships/image" Target="/media/imaged.png" Id="rId1127388284" /><Relationship Type="http://schemas.openxmlformats.org/officeDocument/2006/relationships/image" Target="/media/imagee.png" Id="rId839517766" /><Relationship Type="http://schemas.openxmlformats.org/officeDocument/2006/relationships/image" Target="/media/imagef.png" Id="rId1908670974" /><Relationship Type="http://schemas.openxmlformats.org/officeDocument/2006/relationships/image" Target="/media/image10.png" Id="rId930395987" /><Relationship Type="http://schemas.openxmlformats.org/officeDocument/2006/relationships/image" Target="/media/image11.png" Id="rId969900976" /><Relationship Type="http://schemas.openxmlformats.org/officeDocument/2006/relationships/image" Target="/media/image12.png" Id="rId1769247873" /><Relationship Type="http://schemas.microsoft.com/office/2020/10/relationships/intelligence" Target="intelligence2.xml" Id="Rdb06278a205d498a" /><Relationship Type="http://schemas.openxmlformats.org/officeDocument/2006/relationships/numbering" Target="numbering.xml" Id="R4d1f2be739d940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Madagoni Shiva Krishna, Vodafone (External)</dc:creator>
  <keywords/>
  <dc:description/>
  <lastModifiedBy>Madagoni Shiva Krishna, Vodafone (External)</lastModifiedBy>
  <revision>2</revision>
  <dcterms:created xsi:type="dcterms:W3CDTF">2026-05-12T12:18:00.0000000Z</dcterms:created>
  <dcterms:modified xsi:type="dcterms:W3CDTF">2026-05-12T16:10:56.1250093Z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7a77c5e0,37573bc9,1b8f84e5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</Properties>
</file>