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DF35202">
      <w:r w:rsidR="13DCC806">
        <w:rPr/>
        <w:t xml:space="preserve">Note to pay </w:t>
      </w:r>
    </w:p>
    <w:p w:rsidR="13DCC806" w:rsidRDefault="13DCC806" w14:paraId="3D0B8342" w14:textId="7CC2F4BA">
      <w:r w:rsidR="13DCC806">
        <w:rPr/>
        <w:t xml:space="preserve">Provide Current date in the BILLING &amp; CONTRACT start date – Check NOTETOPAY payload </w:t>
      </w:r>
    </w:p>
    <w:p w:rsidR="13DCC806" w:rsidRDefault="13DCC806" w14:paraId="70B6658B" w14:textId="382D498E">
      <w:r w:rsidR="13DCC806">
        <w:rPr/>
        <w:t>Tested on 15-05-2026</w:t>
      </w:r>
    </w:p>
    <w:p w:rsidR="13DCC806" w:rsidRDefault="13DCC806" w14:paraId="731250E1" w14:textId="2A405369">
      <w:r w:rsidR="13DCC806">
        <w:rPr/>
        <w:t>Scenario 1 : Checking with the current date</w:t>
      </w:r>
    </w:p>
    <w:p w:rsidR="13DCC806" w:rsidRDefault="13DCC806" w14:paraId="109EFCDC" w14:textId="6464E74E">
      <w:r w:rsidR="13DCC806">
        <w:rPr/>
        <w:t>GRF01</w:t>
      </w:r>
    </w:p>
    <w:p w:rsidR="13DCC806" w:rsidP="7A6A52ED" w:rsidRDefault="13DCC806" w14:paraId="66037158" w14:textId="43AE70EC">
      <w:pPr>
        <w:pStyle w:val="Normal"/>
      </w:pPr>
      <w:r w:rsidR="13DCC806">
        <w:drawing>
          <wp:inline wp14:editId="78CA7A5F" wp14:anchorId="0E2A76DD">
            <wp:extent cx="5943600" cy="3343275"/>
            <wp:effectExtent l="0" t="0" r="0" b="0"/>
            <wp:docPr id="1498544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544340" name="Picture 1498544340"/>
                    <pic:cNvPicPr/>
                  </pic:nvPicPr>
                  <pic:blipFill>
                    <a:blip xmlns:r="http://schemas.openxmlformats.org/officeDocument/2006/relationships" r:embed="rId1803105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CC806" w:rsidP="7A6A52ED" w:rsidRDefault="13DCC806" w14:paraId="218636A2" w14:textId="2074AD64">
      <w:pPr>
        <w:pStyle w:val="Normal"/>
      </w:pPr>
      <w:r w:rsidR="13DCC806">
        <w:drawing>
          <wp:inline wp14:editId="7A9C372F" wp14:anchorId="5C0E26D9">
            <wp:extent cx="5943600" cy="3343275"/>
            <wp:effectExtent l="0" t="0" r="0" b="0"/>
            <wp:docPr id="117224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241925" name="Picture 1172241925"/>
                    <pic:cNvPicPr/>
                  </pic:nvPicPr>
                  <pic:blipFill>
                    <a:blip xmlns:r="http://schemas.openxmlformats.org/officeDocument/2006/relationships" r:embed="rId611691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CC806" w:rsidP="7A6A52ED" w:rsidRDefault="13DCC806" w14:paraId="7BEF4EA7" w14:textId="32C9CEE7">
      <w:pPr>
        <w:pStyle w:val="Normal"/>
      </w:pPr>
      <w:r w:rsidR="13DCC806">
        <w:drawing>
          <wp:inline wp14:editId="38E19733" wp14:anchorId="7283592A">
            <wp:extent cx="5943600" cy="3343275"/>
            <wp:effectExtent l="0" t="0" r="0" b="0"/>
            <wp:docPr id="1165619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619134" name="Picture 1165619134"/>
                    <pic:cNvPicPr/>
                  </pic:nvPicPr>
                  <pic:blipFill>
                    <a:blip xmlns:r="http://schemas.openxmlformats.org/officeDocument/2006/relationships" r:embed="rId546621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6A52ED" w:rsidP="7A6A52ED" w:rsidRDefault="7A6A52ED" w14:paraId="4FD4270D" w14:textId="47CA37E3">
      <w:pPr>
        <w:pStyle w:val="Normal"/>
      </w:pPr>
    </w:p>
    <w:p w:rsidR="7A6A52ED" w:rsidP="7A6A52ED" w:rsidRDefault="7A6A52ED" w14:paraId="24DFA1CC" w14:textId="1969E27E">
      <w:pPr>
        <w:pStyle w:val="Normal"/>
      </w:pPr>
    </w:p>
    <w:p w:rsidR="13DCC806" w:rsidP="7A6A52ED" w:rsidRDefault="13DCC806" w14:paraId="275C26D6" w14:textId="12A25C78">
      <w:pPr>
        <w:pStyle w:val="Normal"/>
      </w:pPr>
      <w:r w:rsidR="13DCC806">
        <w:rPr/>
        <w:t>Org id is created</w:t>
      </w:r>
    </w:p>
    <w:p w:rsidR="13DCC806" w:rsidP="7A6A52ED" w:rsidRDefault="13DCC806" w14:paraId="5F2AD7BC" w14:textId="68C483AC">
      <w:pPr>
        <w:pStyle w:val="Normal"/>
      </w:pPr>
      <w:r w:rsidR="13DCC806">
        <w:drawing>
          <wp:inline wp14:editId="245D8E76" wp14:anchorId="50EBA4D7">
            <wp:extent cx="5943600" cy="3343275"/>
            <wp:effectExtent l="0" t="0" r="0" b="0"/>
            <wp:docPr id="1045676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676039" name="Picture 1045676039"/>
                    <pic:cNvPicPr/>
                  </pic:nvPicPr>
                  <pic:blipFill>
                    <a:blip xmlns:r="http://schemas.openxmlformats.org/officeDocument/2006/relationships" r:embed="rId1003388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DCC806">
        <w:drawing>
          <wp:inline wp14:editId="464F4FB7" wp14:anchorId="7F2664DA">
            <wp:extent cx="5943600" cy="3343275"/>
            <wp:effectExtent l="0" t="0" r="0" b="0"/>
            <wp:docPr id="4163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3498" name="Picture 4163498"/>
                    <pic:cNvPicPr/>
                  </pic:nvPicPr>
                  <pic:blipFill>
                    <a:blip xmlns:r="http://schemas.openxmlformats.org/officeDocument/2006/relationships" r:embed="rId395294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6A52ED" w:rsidP="7A6A52ED" w:rsidRDefault="7A6A52ED" w14:paraId="219BC7BA" w14:textId="2AD8A0F4">
      <w:pPr>
        <w:pStyle w:val="Normal"/>
      </w:pPr>
    </w:p>
    <w:p w:rsidR="7A6A52ED" w:rsidP="7A6A52ED" w:rsidRDefault="7A6A52ED" w14:paraId="50F69B27" w14:textId="1DDE8888">
      <w:pPr>
        <w:pStyle w:val="Normal"/>
      </w:pPr>
    </w:p>
    <w:p w:rsidR="13DCC806" w:rsidP="7A6A52ED" w:rsidRDefault="13DCC806" w14:paraId="6D063B8A" w14:textId="1D83C523">
      <w:pPr>
        <w:pStyle w:val="Normal"/>
      </w:pPr>
      <w:r w:rsidR="13DCC806">
        <w:rPr/>
        <w:t>Contract is created</w:t>
      </w:r>
      <w:r w:rsidR="13DCC806">
        <w:drawing>
          <wp:inline wp14:editId="4586EE63" wp14:anchorId="56F56BB3">
            <wp:extent cx="5943600" cy="3343275"/>
            <wp:effectExtent l="0" t="0" r="0" b="0"/>
            <wp:docPr id="391157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57776" name="Picture 391157776"/>
                    <pic:cNvPicPr/>
                  </pic:nvPicPr>
                  <pic:blipFill>
                    <a:blip xmlns:r="http://schemas.openxmlformats.org/officeDocument/2006/relationships" r:embed="rId270738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CC806" w:rsidP="7A6A52ED" w:rsidRDefault="13DCC806" w14:paraId="3C7CD8DC" w14:textId="510701C7">
      <w:pPr>
        <w:pStyle w:val="Normal"/>
      </w:pPr>
      <w:r w:rsidR="13DCC806">
        <w:drawing>
          <wp:inline wp14:editId="0F23D887" wp14:anchorId="53537989">
            <wp:extent cx="5943600" cy="3343275"/>
            <wp:effectExtent l="0" t="0" r="0" b="0"/>
            <wp:docPr id="526283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283811" name="Picture 526283811"/>
                    <pic:cNvPicPr/>
                  </pic:nvPicPr>
                  <pic:blipFill>
                    <a:blip xmlns:r="http://schemas.openxmlformats.org/officeDocument/2006/relationships" r:embed="rId440115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6A52ED" w:rsidP="7A6A52ED" w:rsidRDefault="7A6A52ED" w14:paraId="2C397994" w14:textId="54AF8429">
      <w:pPr>
        <w:pStyle w:val="Normal"/>
      </w:pPr>
    </w:p>
    <w:p w:rsidR="13DCC806" w:rsidP="7A6A52ED" w:rsidRDefault="13DCC806" w14:paraId="337DA150" w14:textId="3F75C296">
      <w:pPr>
        <w:pStyle w:val="Normal"/>
      </w:pPr>
      <w:r w:rsidR="13DCC806">
        <w:rPr/>
        <w:t>Note to pay:</w:t>
      </w:r>
      <w:r w:rsidR="13DCC806">
        <w:drawing>
          <wp:inline wp14:editId="16DB17F3" wp14:anchorId="46597D8E">
            <wp:extent cx="5943600" cy="3343275"/>
            <wp:effectExtent l="0" t="0" r="0" b="0"/>
            <wp:docPr id="60380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801925" name="Picture 603801925"/>
                    <pic:cNvPicPr/>
                  </pic:nvPicPr>
                  <pic:blipFill>
                    <a:blip xmlns:r="http://schemas.openxmlformats.org/officeDocument/2006/relationships" r:embed="rId1893756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CC806" w:rsidP="7A6A52ED" w:rsidRDefault="13DCC806" w14:paraId="45D0C4F5" w14:textId="53FE7EE1">
      <w:pPr>
        <w:pStyle w:val="Normal"/>
      </w:pPr>
      <w:r w:rsidR="13DCC806">
        <w:rPr/>
        <w:t>-----------------------</w:t>
      </w:r>
    </w:p>
    <w:p w:rsidR="13DCC806" w:rsidP="7A6A52ED" w:rsidRDefault="13DCC806" w14:paraId="16157FE0" w14:textId="077C6A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3DCC806">
        <w:rPr/>
        <w:t xml:space="preserve">Scenario </w:t>
      </w:r>
      <w:r w:rsidR="13DCC806">
        <w:rPr/>
        <w:t>2 :</w:t>
      </w:r>
      <w:r w:rsidR="13DCC806">
        <w:rPr/>
        <w:t xml:space="preserve"> Checking with the past date in Billing and contract</w:t>
      </w:r>
    </w:p>
    <w:p w:rsidR="13DCC806" w:rsidP="7A6A52ED" w:rsidRDefault="13DCC806" w14:paraId="157B954E" w14:textId="25B877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DCC806">
        <w:drawing>
          <wp:inline wp14:editId="7E5F02F0" wp14:anchorId="17695767">
            <wp:extent cx="5943600" cy="3343275"/>
            <wp:effectExtent l="0" t="0" r="0" b="0"/>
            <wp:docPr id="1439924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924812" name="Picture 1439924812"/>
                    <pic:cNvPicPr/>
                  </pic:nvPicPr>
                  <pic:blipFill>
                    <a:blip xmlns:r="http://schemas.openxmlformats.org/officeDocument/2006/relationships" r:embed="rId2125985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CC806" w:rsidP="7A6A52ED" w:rsidRDefault="13DCC806" w14:paraId="06E16545" w14:textId="4D7048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DCC806">
        <w:drawing>
          <wp:inline wp14:editId="0D4425BE" wp14:anchorId="0ADD9949">
            <wp:extent cx="5943600" cy="3343275"/>
            <wp:effectExtent l="0" t="0" r="0" b="0"/>
            <wp:docPr id="828253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253128" name="Picture 828253128"/>
                    <pic:cNvPicPr/>
                  </pic:nvPicPr>
                  <pic:blipFill>
                    <a:blip xmlns:r="http://schemas.openxmlformats.org/officeDocument/2006/relationships" r:embed="rId356599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CC806" w:rsidP="7A6A52ED" w:rsidRDefault="13DCC806" w14:paraId="1ED646F1" w14:textId="70696D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DCC806">
        <w:drawing>
          <wp:inline wp14:editId="1F166F41" wp14:anchorId="12F0604B">
            <wp:extent cx="5943600" cy="3343275"/>
            <wp:effectExtent l="0" t="0" r="0" b="0"/>
            <wp:docPr id="966360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360003" name="Picture 966360003"/>
                    <pic:cNvPicPr/>
                  </pic:nvPicPr>
                  <pic:blipFill>
                    <a:blip xmlns:r="http://schemas.openxmlformats.org/officeDocument/2006/relationships" r:embed="rId908828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5A7E7" w:rsidP="7A6A52ED" w:rsidRDefault="1EB5A7E7" w14:paraId="22D451C8" w14:textId="350E7B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EB5A7E7">
        <w:rPr/>
        <w:t>Since the current month is May and the provided month is March, it will continue to trigger every month until the current date.</w:t>
      </w:r>
    </w:p>
    <w:p w:rsidR="1EB5A7E7" w:rsidP="7A6A52ED" w:rsidRDefault="1EB5A7E7" w14:paraId="2924E36E" w14:textId="368BE3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EB5A7E7">
        <w:rPr/>
        <w:t>Notetopay</w:t>
      </w:r>
      <w:r w:rsidR="1EB5A7E7">
        <w:rPr/>
        <w:t xml:space="preserve"> for March is triggered</w:t>
      </w:r>
      <w:r w:rsidR="1EB5A7E7">
        <w:drawing>
          <wp:inline wp14:editId="67F073DE" wp14:anchorId="23694036">
            <wp:extent cx="5943600" cy="3343275"/>
            <wp:effectExtent l="0" t="0" r="0" b="0"/>
            <wp:docPr id="1105537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537835" name="Picture 1105537835"/>
                    <pic:cNvPicPr/>
                  </pic:nvPicPr>
                  <pic:blipFill>
                    <a:blip xmlns:r="http://schemas.openxmlformats.org/officeDocument/2006/relationships" r:embed="rId258721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5A7E7" w:rsidP="7A6A52ED" w:rsidRDefault="1EB5A7E7" w14:paraId="0DF76F82" w14:textId="4ED88A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EB5A7E7">
        <w:rPr/>
        <w:t>Notetopay</w:t>
      </w:r>
      <w:r w:rsidR="1EB5A7E7">
        <w:rPr/>
        <w:t xml:space="preserve"> for April is triggered</w:t>
      </w:r>
      <w:r w:rsidR="1EB5A7E7">
        <w:drawing>
          <wp:inline wp14:editId="47AE8791" wp14:anchorId="2B4C16A4">
            <wp:extent cx="5943600" cy="3343275"/>
            <wp:effectExtent l="0" t="0" r="0" b="0"/>
            <wp:docPr id="199008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08034" name="Picture 199008034"/>
                    <pic:cNvPicPr/>
                  </pic:nvPicPr>
                  <pic:blipFill>
                    <a:blip xmlns:r="http://schemas.openxmlformats.org/officeDocument/2006/relationships" r:embed="rId174849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5A7E7" w:rsidP="7A6A52ED" w:rsidRDefault="1EB5A7E7" w14:paraId="7E0138EA" w14:textId="6C4C12D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EB5A7E7">
        <w:rPr/>
        <w:t>Notetopay</w:t>
      </w:r>
      <w:r w:rsidR="1EB5A7E7">
        <w:rPr/>
        <w:t xml:space="preserve"> for may month is triggered-Current month</w:t>
      </w:r>
      <w:r w:rsidR="1EB5A7E7">
        <w:drawing>
          <wp:inline wp14:editId="43A290E3" wp14:anchorId="2E511AD0">
            <wp:extent cx="5943600" cy="3343275"/>
            <wp:effectExtent l="0" t="0" r="0" b="0"/>
            <wp:docPr id="1535250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250559" name="Picture 1535250559"/>
                    <pic:cNvPicPr/>
                  </pic:nvPicPr>
                  <pic:blipFill>
                    <a:blip xmlns:r="http://schemas.openxmlformats.org/officeDocument/2006/relationships" r:embed="rId1654735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5A7E7" w:rsidP="7A6A52ED" w:rsidRDefault="1EB5A7E7" w14:paraId="5B00C00A" w14:textId="494634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EB5A7E7">
        <w:rPr/>
        <w:t>---------------</w:t>
      </w:r>
    </w:p>
    <w:p w:rsidR="7A6A52ED" w:rsidP="7A6A52ED" w:rsidRDefault="7A6A52ED" w14:paraId="4787FF45" w14:textId="7D50C5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623B48F2" w14:textId="0D61AF9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1C5DBF1F" w14:textId="537537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605F7952" w14:textId="2A4560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77EB2CA1" w14:textId="0CCD28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617629F0" w14:textId="65AD391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1B61E01A" w14:textId="63F2FE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05D29EDF" w14:textId="3AF4B9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0B6027B5" w14:textId="633E28D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5351D52C" w14:textId="29A40C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319ABA7D" w14:textId="7DEF3B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628D4D1B" w14:textId="6533A7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6A52ED" w:rsidP="7A6A52ED" w:rsidRDefault="7A6A52ED" w14:paraId="694AECC6" w14:textId="511B66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EB5A7E7" w:rsidP="7A6A52ED" w:rsidRDefault="1EB5A7E7" w14:paraId="17AD0A08" w14:textId="6A72C10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EB5A7E7">
        <w:rPr/>
        <w:t>Scenario 3 – NTP Duplicate transaction</w:t>
      </w:r>
      <w:r w:rsidR="48BD7E3E">
        <w:rPr/>
        <w:t xml:space="preserve"> – Using the </w:t>
      </w:r>
      <w:r w:rsidR="48BD7E3E">
        <w:rPr/>
        <w:t>schedulled</w:t>
      </w:r>
      <w:r w:rsidR="48BD7E3E">
        <w:rPr/>
        <w:t xml:space="preserve"> job execution</w:t>
      </w:r>
      <w:r w:rsidR="55A2284B">
        <w:rPr/>
        <w:t xml:space="preserve"> – Provide the current date</w:t>
      </w:r>
      <w:r w:rsidR="63FE6F4E">
        <w:rPr/>
        <w:t xml:space="preserve"> in the record and check in the scheduled job – execute now.</w:t>
      </w:r>
      <w:r w:rsidR="55A2284B">
        <w:drawing>
          <wp:inline wp14:editId="5E96B9F0" wp14:anchorId="729226E1">
            <wp:extent cx="5943600" cy="3343275"/>
            <wp:effectExtent l="0" t="0" r="0" b="0"/>
            <wp:docPr id="420012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012853" name="Picture 420012853"/>
                    <pic:cNvPicPr/>
                  </pic:nvPicPr>
                  <pic:blipFill>
                    <a:blip xmlns:r="http://schemas.openxmlformats.org/officeDocument/2006/relationships" r:embed="rId1953196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2284B" w:rsidP="7A6A52ED" w:rsidRDefault="55A2284B" w14:paraId="7C062EC3" w14:textId="687257F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5A2284B">
        <w:drawing>
          <wp:inline wp14:editId="64F0E36C" wp14:anchorId="704A4561">
            <wp:extent cx="5943600" cy="3343275"/>
            <wp:effectExtent l="0" t="0" r="0" b="0"/>
            <wp:docPr id="67433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33612" name="Picture 67433612"/>
                    <pic:cNvPicPr/>
                  </pic:nvPicPr>
                  <pic:blipFill>
                    <a:blip xmlns:r="http://schemas.openxmlformats.org/officeDocument/2006/relationships" r:embed="rId394490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E6D8E" w:rsidP="7A6A52ED" w:rsidRDefault="341E6D8E" w14:paraId="1348EFD4" w14:textId="6FC96B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1E6D8E">
        <w:drawing>
          <wp:inline wp14:editId="0BF34217" wp14:anchorId="6FB2437F">
            <wp:extent cx="5943600" cy="3343275"/>
            <wp:effectExtent l="0" t="0" r="0" b="0"/>
            <wp:docPr id="688518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518393" name="Picture 688518393"/>
                    <pic:cNvPicPr/>
                  </pic:nvPicPr>
                  <pic:blipFill>
                    <a:blip xmlns:r="http://schemas.openxmlformats.org/officeDocument/2006/relationships" r:embed="rId277874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E6D8E">
        <w:drawing>
          <wp:inline wp14:editId="67BD2EAE" wp14:anchorId="4CD98313">
            <wp:extent cx="5943600" cy="3343275"/>
            <wp:effectExtent l="0" t="0" r="0" b="0"/>
            <wp:docPr id="538471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471490" name="Picture 538471490"/>
                    <pic:cNvPicPr/>
                  </pic:nvPicPr>
                  <pic:blipFill>
                    <a:blip xmlns:r="http://schemas.openxmlformats.org/officeDocument/2006/relationships" r:embed="rId1724788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6A52ED" w:rsidP="7A6A52ED" w:rsidRDefault="7A6A52ED" w14:paraId="60D7BD0A" w14:textId="62B14E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41E6D8E" w:rsidP="7A6A52ED" w:rsidRDefault="341E6D8E" w14:paraId="4A642EFF" w14:textId="2F93317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1E6D8E">
        <w:drawing>
          <wp:inline wp14:editId="204AAD14" wp14:anchorId="4A704A85">
            <wp:extent cx="5943600" cy="3343275"/>
            <wp:effectExtent l="0" t="0" r="0" b="0"/>
            <wp:docPr id="1678601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601375" name="Picture 1678601375"/>
                    <pic:cNvPicPr/>
                  </pic:nvPicPr>
                  <pic:blipFill>
                    <a:blip xmlns:r="http://schemas.openxmlformats.org/officeDocument/2006/relationships" r:embed="rId1555808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E6D8E" w:rsidP="7A6A52ED" w:rsidRDefault="341E6D8E" w14:paraId="26D83340" w14:textId="49396F90">
      <w:pPr>
        <w:pStyle w:val="Normal"/>
      </w:pPr>
      <w:r w:rsidR="341E6D8E">
        <w:drawing>
          <wp:inline wp14:editId="3AE74C4C" wp14:anchorId="1C720500">
            <wp:extent cx="5943600" cy="3343275"/>
            <wp:effectExtent l="0" t="0" r="0" b="0"/>
            <wp:docPr id="1883118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118004" name="Picture 1883118004"/>
                    <pic:cNvPicPr/>
                  </pic:nvPicPr>
                  <pic:blipFill>
                    <a:blip xmlns:r="http://schemas.openxmlformats.org/officeDocument/2006/relationships" r:embed="rId222004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E6D8E" w:rsidP="7A6A52ED" w:rsidRDefault="341E6D8E" w14:paraId="1D8E07C6" w14:textId="7F428581">
      <w:pPr>
        <w:pStyle w:val="Normal"/>
      </w:pPr>
      <w:r w:rsidR="341E6D8E">
        <w:drawing>
          <wp:inline wp14:editId="4C2C238D" wp14:anchorId="22973539">
            <wp:extent cx="5943600" cy="3343275"/>
            <wp:effectExtent l="0" t="0" r="0" b="0"/>
            <wp:docPr id="1954145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145867" name="Picture 1954145867"/>
                    <pic:cNvPicPr/>
                  </pic:nvPicPr>
                  <pic:blipFill>
                    <a:blip xmlns:r="http://schemas.openxmlformats.org/officeDocument/2006/relationships" r:embed="rId437849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E6D8E" w:rsidP="7A6A52ED" w:rsidRDefault="341E6D8E" w14:paraId="4C2B1058" w14:textId="210F2DB6">
      <w:pPr>
        <w:pStyle w:val="Normal"/>
      </w:pPr>
      <w:r w:rsidR="341E6D8E">
        <w:rPr/>
        <w:t>------------------------------------------------------</w:t>
      </w:r>
    </w:p>
    <w:p w:rsidR="341E6D8E" w:rsidP="7A6A52ED" w:rsidRDefault="341E6D8E" w14:paraId="7B543A83" w14:textId="26F5B79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41E6D8E">
        <w:rPr/>
        <w:t xml:space="preserve">User role permission: </w:t>
      </w:r>
      <w:r w:rsidRPr="7A6A52ED" w:rsidR="341E6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role definition:</w:t>
      </w:r>
    </w:p>
    <w:p w:rsidR="341E6D8E" w:rsidP="7A6A52ED" w:rsidRDefault="341E6D8E" w14:paraId="1F09B853" w14:textId="1C8ABD63">
      <w:pPr>
        <w:pStyle w:val="Normal"/>
      </w:pPr>
      <w:r w:rsidRPr="7A6A52ED" w:rsidR="341E6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Impersonate to the SIP OPS inventory User “OPS.USER”</w:t>
      </w:r>
      <w:r w:rsidR="341E6D8E">
        <w:drawing>
          <wp:inline wp14:editId="4CD22412" wp14:anchorId="793CD074">
            <wp:extent cx="5943600" cy="3343275"/>
            <wp:effectExtent l="0" t="0" r="0" b="0"/>
            <wp:docPr id="1204333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333884" name="Picture 1204333884"/>
                    <pic:cNvPicPr/>
                  </pic:nvPicPr>
                  <pic:blipFill>
                    <a:blip xmlns:r="http://schemas.openxmlformats.org/officeDocument/2006/relationships" r:embed="rId349833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E6D8E" w:rsidP="7A6A52ED" w:rsidRDefault="341E6D8E" w14:paraId="7AF3390B" w14:textId="451C4C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6A52ED" w:rsidR="341E6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 “</w:t>
      </w:r>
      <w:r w:rsidRPr="7A6A52ED" w:rsidR="341E6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u_company_code.LIST</w:t>
      </w:r>
      <w:r w:rsidRPr="7A6A52ED" w:rsidR="341E6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&amp; Search company code “IE02” - Check editable</w:t>
      </w:r>
    </w:p>
    <w:p w:rsidR="341E6D8E" w:rsidP="7A6A52ED" w:rsidRDefault="341E6D8E" w14:paraId="50421656" w14:textId="3D4BCBFD">
      <w:pPr>
        <w:pStyle w:val="Normal"/>
      </w:pPr>
      <w:r w:rsidR="341E6D8E">
        <w:drawing>
          <wp:inline wp14:editId="09E7AF72" wp14:anchorId="0E0A80B6">
            <wp:extent cx="5943600" cy="3343275"/>
            <wp:effectExtent l="0" t="0" r="0" b="0"/>
            <wp:docPr id="658402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402365" name="Picture 658402365"/>
                    <pic:cNvPicPr/>
                  </pic:nvPicPr>
                  <pic:blipFill>
                    <a:blip xmlns:r="http://schemas.openxmlformats.org/officeDocument/2006/relationships" r:embed="rId1234199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E6D8E" w:rsidP="7A6A52ED" w:rsidRDefault="341E6D8E" w14:paraId="6858C34C" w14:textId="65564773">
      <w:pPr>
        <w:pStyle w:val="Normal"/>
      </w:pPr>
      <w:r w:rsidR="341E6D8E">
        <w:drawing>
          <wp:inline wp14:editId="48126990" wp14:anchorId="33B87DE6">
            <wp:extent cx="5943600" cy="3343275"/>
            <wp:effectExtent l="0" t="0" r="0" b="0"/>
            <wp:docPr id="1106037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037831" name="Picture 1106037831"/>
                    <pic:cNvPicPr/>
                  </pic:nvPicPr>
                  <pic:blipFill>
                    <a:blip xmlns:r="http://schemas.openxmlformats.org/officeDocument/2006/relationships" r:embed="rId865052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E6D8E">
        <w:rPr/>
        <w:t>----</w:t>
      </w:r>
    </w:p>
    <w:p w:rsidR="7A6A52ED" w:rsidP="7A6A52ED" w:rsidRDefault="7A6A52ED" w14:paraId="233E77A9" w14:textId="58B8E30B">
      <w:pPr>
        <w:pStyle w:val="Normal"/>
      </w:pPr>
    </w:p>
    <w:p w:rsidR="341E6D8E" w:rsidP="7A6A52ED" w:rsidRDefault="341E6D8E" w14:paraId="2996214F" w14:textId="1E9142C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6A52ED" w:rsidR="341E6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  “</w:t>
      </w:r>
      <w:r w:rsidRPr="7A6A52ED" w:rsidR="341E6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u_supplier_template_details.LIST</w:t>
      </w:r>
      <w:r w:rsidRPr="7A6A52ED" w:rsidR="341E6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&amp; Search Class - “VT REFX Condition Type</w:t>
      </w:r>
    </w:p>
    <w:p w:rsidR="6DD1802D" w:rsidP="7A6A52ED" w:rsidRDefault="6DD1802D" w14:paraId="06A4342E" w14:textId="01121F05">
      <w:pPr>
        <w:pStyle w:val="Normal"/>
      </w:pPr>
      <w:r w:rsidR="6DD1802D">
        <w:drawing>
          <wp:inline wp14:editId="66CA4A02" wp14:anchorId="19B67045">
            <wp:extent cx="5943600" cy="3343275"/>
            <wp:effectExtent l="0" t="0" r="0" b="0"/>
            <wp:docPr id="233049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049666" name="Picture 233049666"/>
                    <pic:cNvPicPr/>
                  </pic:nvPicPr>
                  <pic:blipFill>
                    <a:blip xmlns:r="http://schemas.openxmlformats.org/officeDocument/2006/relationships" r:embed="rId217278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1802D" w:rsidP="7A6A52ED" w:rsidRDefault="6DD1802D" w14:paraId="15D89045" w14:textId="622BBAA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6A52ED" w:rsidR="6DD18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Personalize Charge name, Type, Group -- Check with the specific Charge Name, Group, Type for the validation part</w:t>
      </w:r>
    </w:p>
    <w:p w:rsidR="6DD1802D" w:rsidP="7A6A52ED" w:rsidRDefault="6DD1802D" w14:paraId="55B9EFFE" w14:textId="5E824B62">
      <w:pPr>
        <w:pStyle w:val="Normal"/>
      </w:pPr>
      <w:r w:rsidRPr="7A6A52ED" w:rsidR="6DD18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Open any of the above record – should be accessible</w:t>
      </w:r>
      <w:r w:rsidR="6DD1802D">
        <w:drawing>
          <wp:inline wp14:editId="04E7E725" wp14:anchorId="2527CA8A">
            <wp:extent cx="5943600" cy="3343275"/>
            <wp:effectExtent l="0" t="0" r="0" b="0"/>
            <wp:docPr id="139330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30459" name="Picture 139330459"/>
                    <pic:cNvPicPr/>
                  </pic:nvPicPr>
                  <pic:blipFill>
                    <a:blip xmlns:r="http://schemas.openxmlformats.org/officeDocument/2006/relationships" r:embed="rId116454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1802D" w:rsidP="7A6A52ED" w:rsidRDefault="6DD1802D" w14:paraId="2E917E27" w14:textId="37052C9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6A52ED" w:rsidR="6DD18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Search – </w:t>
      </w:r>
      <w:r w:rsidRPr="7A6A52ED" w:rsidR="73C5E8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“sys_properties.LIST”</w:t>
      </w:r>
    </w:p>
    <w:p w:rsidR="73C5E85E" w:rsidP="7A6A52ED" w:rsidRDefault="73C5E85E" w14:paraId="1EFCFBD3" w14:textId="0948F9D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6A52ED" w:rsidR="73C5E8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Check the read &amp; write access are provided</w:t>
      </w:r>
    </w:p>
    <w:p w:rsidR="73C5E85E" w:rsidP="7A6A52ED" w:rsidRDefault="73C5E85E" w14:paraId="3DFF9D49" w14:textId="742A94E5">
      <w:pPr>
        <w:pStyle w:val="Normal"/>
      </w:pPr>
      <w:r w:rsidR="73C5E85E">
        <w:drawing>
          <wp:inline wp14:editId="69C90134" wp14:anchorId="7F70818E">
            <wp:extent cx="5943600" cy="3343275"/>
            <wp:effectExtent l="0" t="0" r="0" b="0"/>
            <wp:docPr id="1406363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363296" name="Picture 1406363296"/>
                    <pic:cNvPicPr/>
                  </pic:nvPicPr>
                  <pic:blipFill>
                    <a:blip xmlns:r="http://schemas.openxmlformats.org/officeDocument/2006/relationships" r:embed="rId770824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5E85E" w:rsidP="7A6A52ED" w:rsidRDefault="73C5E85E" w14:paraId="5442F42E" w14:textId="2AA24A15">
      <w:pPr>
        <w:pStyle w:val="Normal"/>
      </w:pPr>
      <w:r w:rsidR="73C5E85E">
        <w:drawing>
          <wp:inline wp14:editId="1E98B00F" wp14:anchorId="7ADB2EFA">
            <wp:extent cx="5943600" cy="3343275"/>
            <wp:effectExtent l="0" t="0" r="0" b="0"/>
            <wp:docPr id="1101962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962341" name="Picture 1101962341"/>
                    <pic:cNvPicPr/>
                  </pic:nvPicPr>
                  <pic:blipFill>
                    <a:blip xmlns:r="http://schemas.openxmlformats.org/officeDocument/2006/relationships" r:embed="rId810628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5E85E" w:rsidP="7A6A52ED" w:rsidRDefault="73C5E85E" w14:paraId="7AA34385" w14:textId="3EB3C510">
      <w:pPr>
        <w:pStyle w:val="Normal"/>
      </w:pPr>
      <w:r w:rsidR="73C5E85E">
        <w:drawing>
          <wp:inline wp14:editId="010AA70F" wp14:anchorId="620331F0">
            <wp:extent cx="5943600" cy="3343275"/>
            <wp:effectExtent l="0" t="0" r="0" b="0"/>
            <wp:docPr id="1743824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824730" name="Picture 1743824730"/>
                    <pic:cNvPicPr/>
                  </pic:nvPicPr>
                  <pic:blipFill>
                    <a:blip xmlns:r="http://schemas.openxmlformats.org/officeDocument/2006/relationships" r:embed="rId1375809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5E85E" w:rsidP="7A6A52ED" w:rsidRDefault="73C5E85E" w14:paraId="4E73E9ED" w14:textId="19F2B5F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6A52ED" w:rsidR="73C5E8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QA can change the wait condition – Time interval to wait for changing the status:</w:t>
      </w:r>
    </w:p>
    <w:p w:rsidR="7A6A52ED" w:rsidP="7A6A52ED" w:rsidRDefault="7A6A52ED" w14:paraId="2846C157" w14:textId="35D6D340">
      <w:pPr>
        <w:pStyle w:val="Normal"/>
      </w:pPr>
    </w:p>
    <w:p w:rsidR="73C5E85E" w:rsidP="7A6A52ED" w:rsidRDefault="73C5E85E" w14:paraId="6B286C32" w14:textId="7EA8D335">
      <w:pPr>
        <w:pStyle w:val="Normal"/>
      </w:pPr>
      <w:r w:rsidR="73C5E85E">
        <w:drawing>
          <wp:inline wp14:editId="7F8745CC" wp14:anchorId="79D10568">
            <wp:extent cx="5943600" cy="3343275"/>
            <wp:effectExtent l="0" t="0" r="0" b="0"/>
            <wp:docPr id="1170041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041246" name="Picture 1170041246"/>
                    <pic:cNvPicPr/>
                  </pic:nvPicPr>
                  <pic:blipFill>
                    <a:blip xmlns:r="http://schemas.openxmlformats.org/officeDocument/2006/relationships" r:embed="rId585050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3F2055" w:rsidP="7A6A52ED" w:rsidRDefault="473F2055" w14:paraId="37CB171D" w14:textId="107202AF">
      <w:pPr>
        <w:pStyle w:val="Normal"/>
      </w:pPr>
      <w:r w:rsidR="473F2055">
        <w:rPr/>
        <w:t>===================</w:t>
      </w:r>
    </w:p>
    <w:p w:rsidR="473F2055" w:rsidP="7A6A52ED" w:rsidRDefault="473F2055" w14:paraId="787B4369" w14:textId="1D616C93">
      <w:pPr>
        <w:pStyle w:val="Normal"/>
      </w:pPr>
      <w:r w:rsidR="473F2055">
        <w:drawing>
          <wp:inline wp14:editId="55F22D13" wp14:anchorId="5B490ABD">
            <wp:extent cx="5943600" cy="3343275"/>
            <wp:effectExtent l="0" t="0" r="0" b="0"/>
            <wp:docPr id="1876089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089467" name="Picture 1876089467"/>
                    <pic:cNvPicPr/>
                  </pic:nvPicPr>
                  <pic:blipFill>
                    <a:blip xmlns:r="http://schemas.openxmlformats.org/officeDocument/2006/relationships" r:embed="rId1652338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3F2055">
        <w:drawing>
          <wp:inline wp14:editId="1295383B" wp14:anchorId="2FC87700">
            <wp:extent cx="5943600" cy="3343275"/>
            <wp:effectExtent l="0" t="0" r="0" b="0"/>
            <wp:docPr id="298736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736871" name="Picture 298736871"/>
                    <pic:cNvPicPr/>
                  </pic:nvPicPr>
                  <pic:blipFill>
                    <a:blip xmlns:r="http://schemas.openxmlformats.org/officeDocument/2006/relationships" r:embed="rId309330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6A52ED" w:rsidP="7A6A52ED" w:rsidRDefault="7A6A52ED" w14:paraId="718FD4FB" w14:textId="07340EC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923542"/>
    <w:rsid w:val="04B21DDB"/>
    <w:rsid w:val="05875B01"/>
    <w:rsid w:val="06222425"/>
    <w:rsid w:val="071B65F7"/>
    <w:rsid w:val="07B2CFC4"/>
    <w:rsid w:val="0A573AC2"/>
    <w:rsid w:val="0BB7F819"/>
    <w:rsid w:val="0BF2A07D"/>
    <w:rsid w:val="119042AA"/>
    <w:rsid w:val="13DCC806"/>
    <w:rsid w:val="1A5B7064"/>
    <w:rsid w:val="1B000381"/>
    <w:rsid w:val="1EB5A7E7"/>
    <w:rsid w:val="20218B37"/>
    <w:rsid w:val="2888630A"/>
    <w:rsid w:val="2CDD97E6"/>
    <w:rsid w:val="2E6AD2EE"/>
    <w:rsid w:val="32C8CD96"/>
    <w:rsid w:val="341E6D8E"/>
    <w:rsid w:val="37CFC54D"/>
    <w:rsid w:val="3B484162"/>
    <w:rsid w:val="3CE0D3C7"/>
    <w:rsid w:val="4108A16D"/>
    <w:rsid w:val="473F2055"/>
    <w:rsid w:val="48BD7E3E"/>
    <w:rsid w:val="4C581DC8"/>
    <w:rsid w:val="4CF5028D"/>
    <w:rsid w:val="4DBDD781"/>
    <w:rsid w:val="4FC334CC"/>
    <w:rsid w:val="55A2284B"/>
    <w:rsid w:val="5C8DB90C"/>
    <w:rsid w:val="5F378A5D"/>
    <w:rsid w:val="60A759EB"/>
    <w:rsid w:val="63FE6F4E"/>
    <w:rsid w:val="6622477E"/>
    <w:rsid w:val="68923542"/>
    <w:rsid w:val="68E17E74"/>
    <w:rsid w:val="6919AF01"/>
    <w:rsid w:val="6BBB20A3"/>
    <w:rsid w:val="6DD1802D"/>
    <w:rsid w:val="73C5E85E"/>
    <w:rsid w:val="77782ABB"/>
    <w:rsid w:val="7A6A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7DBB"/>
  <w15:chartTrackingRefBased/>
  <w15:docId w15:val="{E47F2F0F-4D7F-4779-A1CA-9B007FB31E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3105054" /><Relationship Type="http://schemas.openxmlformats.org/officeDocument/2006/relationships/image" Target="/media/image2.png" Id="rId611691958" /><Relationship Type="http://schemas.openxmlformats.org/officeDocument/2006/relationships/image" Target="/media/image3.png" Id="rId546621358" /><Relationship Type="http://schemas.openxmlformats.org/officeDocument/2006/relationships/image" Target="/media/image4.png" Id="rId1003388844" /><Relationship Type="http://schemas.openxmlformats.org/officeDocument/2006/relationships/image" Target="/media/image5.png" Id="rId395294989" /><Relationship Type="http://schemas.openxmlformats.org/officeDocument/2006/relationships/image" Target="/media/image6.png" Id="rId270738588" /><Relationship Type="http://schemas.openxmlformats.org/officeDocument/2006/relationships/image" Target="/media/image7.png" Id="rId440115602" /><Relationship Type="http://schemas.openxmlformats.org/officeDocument/2006/relationships/image" Target="/media/image8.png" Id="rId1893756343" /><Relationship Type="http://schemas.openxmlformats.org/officeDocument/2006/relationships/image" Target="/media/image9.png" Id="rId2125985500" /><Relationship Type="http://schemas.openxmlformats.org/officeDocument/2006/relationships/image" Target="/media/imagea.png" Id="rId356599850" /><Relationship Type="http://schemas.openxmlformats.org/officeDocument/2006/relationships/image" Target="/media/imageb.png" Id="rId908828754" /><Relationship Type="http://schemas.openxmlformats.org/officeDocument/2006/relationships/image" Target="/media/imagec.png" Id="rId258721071" /><Relationship Type="http://schemas.openxmlformats.org/officeDocument/2006/relationships/image" Target="/media/imaged.png" Id="rId174849262" /><Relationship Type="http://schemas.openxmlformats.org/officeDocument/2006/relationships/image" Target="/media/imagee.png" Id="rId1654735738" /><Relationship Type="http://schemas.openxmlformats.org/officeDocument/2006/relationships/image" Target="/media/imagef.png" Id="rId1953196559" /><Relationship Type="http://schemas.openxmlformats.org/officeDocument/2006/relationships/image" Target="/media/image10.png" Id="rId394490525" /><Relationship Type="http://schemas.openxmlformats.org/officeDocument/2006/relationships/image" Target="/media/image11.png" Id="rId277874826" /><Relationship Type="http://schemas.openxmlformats.org/officeDocument/2006/relationships/image" Target="/media/image12.png" Id="rId1724788043" /><Relationship Type="http://schemas.openxmlformats.org/officeDocument/2006/relationships/image" Target="/media/image13.png" Id="rId1555808745" /><Relationship Type="http://schemas.openxmlformats.org/officeDocument/2006/relationships/image" Target="/media/image14.png" Id="rId222004649" /><Relationship Type="http://schemas.openxmlformats.org/officeDocument/2006/relationships/image" Target="/media/image15.png" Id="rId437849277" /><Relationship Type="http://schemas.openxmlformats.org/officeDocument/2006/relationships/image" Target="/media/image16.png" Id="rId349833045" /><Relationship Type="http://schemas.openxmlformats.org/officeDocument/2006/relationships/image" Target="/media/image17.png" Id="rId1234199902" /><Relationship Type="http://schemas.openxmlformats.org/officeDocument/2006/relationships/image" Target="/media/image18.png" Id="rId865052038" /><Relationship Type="http://schemas.openxmlformats.org/officeDocument/2006/relationships/image" Target="/media/image19.png" Id="rId217278967" /><Relationship Type="http://schemas.openxmlformats.org/officeDocument/2006/relationships/image" Target="/media/image1a.png" Id="rId116454005" /><Relationship Type="http://schemas.openxmlformats.org/officeDocument/2006/relationships/image" Target="/media/image1b.png" Id="rId770824522" /><Relationship Type="http://schemas.openxmlformats.org/officeDocument/2006/relationships/image" Target="/media/image1c.png" Id="rId810628975" /><Relationship Type="http://schemas.openxmlformats.org/officeDocument/2006/relationships/image" Target="/media/image1d.png" Id="rId1375809801" /><Relationship Type="http://schemas.openxmlformats.org/officeDocument/2006/relationships/image" Target="/media/image1e.png" Id="rId585050015" /><Relationship Type="http://schemas.openxmlformats.org/officeDocument/2006/relationships/image" Target="/media/image1f.png" Id="rId1652338732" /><Relationship Type="http://schemas.openxmlformats.org/officeDocument/2006/relationships/image" Target="/media/image20.png" Id="rId3093308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2026-05-18T11:29:45.5148870Z</dcterms:created>
  <dcterms:modified xsi:type="dcterms:W3CDTF">2026-05-18T12:01:51.4049540Z</dcterms:modified>
  <dc:creator>Kanagaraj V</dc:creator>
  <lastModifiedBy>Kanagaraj V</lastModifiedBy>
</coreProperties>
</file>