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FCA44F" w:rsidP="32078E0E" w:rsidRDefault="2FFCA44F" w14:paraId="63B20DDA" w14:textId="55EBF2F3">
      <w:pPr>
        <w:pStyle w:val="Normal"/>
      </w:pPr>
      <w:r w:rsidR="2FFCA44F">
        <w:rPr/>
        <w:t>VSG-156</w:t>
      </w:r>
    </w:p>
    <w:p w:rsidR="2FFCA44F" w:rsidP="32078E0E" w:rsidRDefault="2FFCA44F" w14:paraId="4EB44C3A" w14:textId="31C83CA4">
      <w:pPr>
        <w:pStyle w:val="Normal"/>
      </w:pPr>
      <w:r w:rsidR="2FFCA44F">
        <w:rPr/>
        <w:t xml:space="preserve">Creating the scheduled </w:t>
      </w:r>
      <w:r w:rsidR="2FFCA44F">
        <w:rPr/>
        <w:t>entried</w:t>
      </w:r>
      <w:r w:rsidR="2FFCA44F">
        <w:rPr/>
        <w:t xml:space="preserve"> for the months - </w:t>
      </w:r>
      <w:r>
        <w:tab/>
      </w:r>
    </w:p>
    <w:p w:rsidR="32078E0E" w:rsidP="32078E0E" w:rsidRDefault="32078E0E" w14:paraId="03BE864E" w14:textId="2A0C7ACC">
      <w:pPr>
        <w:pStyle w:val="Normal"/>
      </w:pPr>
    </w:p>
    <w:p w:rsidR="5A3A9BB0" w:rsidP="32078E0E" w:rsidRDefault="5A3A9BB0" w14:paraId="64BBE8C8" w14:textId="09D59240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2078E0E" w:rsidR="5A3A9BB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Navigate to </w:t>
      </w:r>
      <w:r w:rsidRPr="32078E0E" w:rsidR="5A3A9BB0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Search → </w:t>
      </w:r>
      <w:r w:rsidRPr="32078E0E" w:rsidR="5A3A9BB0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cmn_schedule.LIST</w:t>
      </w:r>
      <w:r w:rsidRPr="32078E0E" w:rsidR="5A3A9BB0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→ "Global Working Calendar Cut-off - FY26/27"</w:t>
      </w:r>
      <w:r>
        <w:br/>
      </w:r>
      <w:r w:rsidRPr="32078E0E" w:rsidR="5A3A9BB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Create new scheduled entries for </w:t>
      </w:r>
      <w:r w:rsidRPr="32078E0E" w:rsidR="5A3A9BB0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May</w:t>
      </w:r>
      <w:r w:rsidRPr="32078E0E" w:rsidR="5A3A9BB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r w:rsidRPr="32078E0E" w:rsidR="5A3A9BB0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June 2026</w:t>
      </w:r>
      <w:r w:rsidRPr="32078E0E" w:rsidR="5A3A9BB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</w:t>
      </w:r>
      <w:r w:rsidRPr="32078E0E" w:rsidR="5A3A9BB0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"4th"</w:t>
      </w:r>
      <w:r w:rsidRPr="32078E0E" w:rsidR="5A3A9BB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as month-end cutoff day.</w:t>
      </w:r>
    </w:p>
    <w:p w:rsidR="67ED650F" w:rsidP="32078E0E" w:rsidRDefault="67ED650F" w14:paraId="1D7698A9" w14:textId="0E54D694">
      <w:pPr>
        <w:pStyle w:val="Normal"/>
      </w:pPr>
      <w:r w:rsidR="67ED650F">
        <w:drawing>
          <wp:inline wp14:editId="105FE557" wp14:anchorId="3FFA3E78">
            <wp:extent cx="5943600" cy="3343275"/>
            <wp:effectExtent l="0" t="0" r="0" b="0"/>
            <wp:docPr id="732889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889954" name="Picture 732889954"/>
                    <pic:cNvPicPr/>
                  </pic:nvPicPr>
                  <pic:blipFill>
                    <a:blip xmlns:r="http://schemas.openxmlformats.org/officeDocument/2006/relationships" r:embed="rId1222272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D650F" w:rsidP="32078E0E" w:rsidRDefault="67ED650F" w14:paraId="52F01A45" w14:textId="5E0C48E0">
      <w:pPr>
        <w:pStyle w:val="Normal"/>
      </w:pPr>
      <w:r w:rsidR="67ED650F">
        <w:drawing>
          <wp:inline wp14:editId="11105C7A" wp14:anchorId="444A2A10">
            <wp:extent cx="5943600" cy="3343275"/>
            <wp:effectExtent l="0" t="0" r="0" b="0"/>
            <wp:docPr id="2061414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414444" name="Picture 2061414444"/>
                    <pic:cNvPicPr/>
                  </pic:nvPicPr>
                  <pic:blipFill>
                    <a:blip xmlns:r="http://schemas.openxmlformats.org/officeDocument/2006/relationships" r:embed="rId2095691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D650F" w:rsidP="32078E0E" w:rsidRDefault="67ED650F" w14:paraId="4CE28B5B" w14:textId="44CC59D1">
      <w:pPr>
        <w:pStyle w:val="Normal"/>
      </w:pPr>
      <w:r w:rsidR="67ED650F">
        <w:drawing>
          <wp:inline wp14:editId="6D0245E4" wp14:anchorId="0E6C8D7A">
            <wp:extent cx="5943600" cy="3343275"/>
            <wp:effectExtent l="0" t="0" r="0" b="0"/>
            <wp:docPr id="1799636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636500" name="Picture 1799636500"/>
                    <pic:cNvPicPr/>
                  </pic:nvPicPr>
                  <pic:blipFill>
                    <a:blip xmlns:r="http://schemas.openxmlformats.org/officeDocument/2006/relationships" r:embed="rId865569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78E0E" w:rsidP="32078E0E" w:rsidRDefault="32078E0E" w14:paraId="2149245D" w14:textId="43FCCC69">
      <w:pPr>
        <w:pStyle w:val="Normal"/>
      </w:pPr>
    </w:p>
    <w:p w:rsidR="32078E0E" w:rsidP="32078E0E" w:rsidRDefault="32078E0E" w14:paraId="792A354A" w14:textId="1800DEC7">
      <w:pPr>
        <w:pStyle w:val="Normal"/>
      </w:pPr>
    </w:p>
    <w:p w:rsidR="32078E0E" w:rsidP="32078E0E" w:rsidRDefault="32078E0E" w14:paraId="5ADB1B70" w14:textId="68641860">
      <w:pPr>
        <w:pStyle w:val="Normal"/>
      </w:pPr>
    </w:p>
    <w:p w:rsidR="32078E0E" w:rsidP="32078E0E" w:rsidRDefault="32078E0E" w14:paraId="56D41756" w14:textId="6871FBF9">
      <w:pPr>
        <w:pStyle w:val="Normal"/>
      </w:pPr>
    </w:p>
    <w:p w:rsidR="32078E0E" w:rsidP="32078E0E" w:rsidRDefault="32078E0E" w14:paraId="5EA3D4A3" w14:textId="76B1C6FF">
      <w:pPr>
        <w:pStyle w:val="Normal"/>
      </w:pPr>
    </w:p>
    <w:p w:rsidR="32078E0E" w:rsidP="32078E0E" w:rsidRDefault="32078E0E" w14:paraId="21A6218D" w14:textId="45250CAE">
      <w:pPr>
        <w:pStyle w:val="Normal"/>
      </w:pPr>
    </w:p>
    <w:p w:rsidR="32078E0E" w:rsidP="32078E0E" w:rsidRDefault="32078E0E" w14:paraId="16A1534A" w14:textId="43152C38">
      <w:pPr>
        <w:pStyle w:val="Normal"/>
      </w:pPr>
    </w:p>
    <w:p w:rsidR="32078E0E" w:rsidP="32078E0E" w:rsidRDefault="32078E0E" w14:paraId="6BF0529D" w14:textId="6B9E4EFA">
      <w:pPr>
        <w:pStyle w:val="Normal"/>
      </w:pPr>
    </w:p>
    <w:p w:rsidR="32078E0E" w:rsidP="32078E0E" w:rsidRDefault="32078E0E" w14:paraId="0FAE2DFB" w14:textId="5544E148">
      <w:pPr>
        <w:pStyle w:val="Normal"/>
      </w:pPr>
    </w:p>
    <w:p w:rsidR="32078E0E" w:rsidP="32078E0E" w:rsidRDefault="32078E0E" w14:paraId="7D45D9B0" w14:textId="648BA18B">
      <w:pPr>
        <w:pStyle w:val="Normal"/>
      </w:pPr>
    </w:p>
    <w:p w:rsidR="32078E0E" w:rsidP="32078E0E" w:rsidRDefault="32078E0E" w14:paraId="63F0EC2B" w14:textId="3398F605">
      <w:pPr>
        <w:pStyle w:val="Normal"/>
      </w:pPr>
    </w:p>
    <w:p w:rsidR="32078E0E" w:rsidP="32078E0E" w:rsidRDefault="32078E0E" w14:paraId="0A630D77" w14:textId="4DC1C6E9">
      <w:pPr>
        <w:pStyle w:val="Normal"/>
      </w:pPr>
    </w:p>
    <w:p w:rsidR="32078E0E" w:rsidP="32078E0E" w:rsidRDefault="32078E0E" w14:paraId="13638CB4" w14:textId="0FC9D564">
      <w:pPr>
        <w:pStyle w:val="Normal"/>
      </w:pPr>
    </w:p>
    <w:p w:rsidR="32078E0E" w:rsidP="32078E0E" w:rsidRDefault="32078E0E" w14:paraId="75E9789F" w14:textId="05A840EC">
      <w:pPr>
        <w:pStyle w:val="Normal"/>
      </w:pPr>
    </w:p>
    <w:p w:rsidR="2FFCA44F" w:rsidP="32078E0E" w:rsidRDefault="2FFCA44F" w14:paraId="25798FC5" w14:textId="11D66456">
      <w:pPr>
        <w:pStyle w:val="Normal"/>
      </w:pPr>
      <w:r w:rsidR="2FFCA44F">
        <w:rPr/>
        <w:t xml:space="preserve">Check the </w:t>
      </w:r>
      <w:r w:rsidR="2FFCA44F">
        <w:rPr/>
        <w:t>User name</w:t>
      </w:r>
      <w:r w:rsidR="2FFCA44F">
        <w:rPr/>
        <w:t xml:space="preserve"> is added in the user group - “sys_user_group”</w:t>
      </w:r>
    </w:p>
    <w:p w:rsidR="2FFCA44F" w:rsidP="32078E0E" w:rsidRDefault="2FFCA44F" w14:paraId="57C7322D" w14:textId="7B43AF6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FFCA44F">
        <w:rPr/>
        <w:t>Navigate to Search -&gt; “</w:t>
      </w:r>
      <w:r w:rsidR="2FFCA44F">
        <w:rPr/>
        <w:t>sys_user_group.LIST</w:t>
      </w:r>
      <w:r w:rsidR="2FFCA44F">
        <w:rPr/>
        <w:t>” --&gt; Click “</w:t>
      </w:r>
      <w:r w:rsidRPr="32078E0E" w:rsidR="2FFCA44F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  <w:t>Global MEC Cut</w:t>
      </w:r>
      <w:r>
        <w:noBreakHyphen/>
      </w:r>
      <w:r w:rsidRPr="32078E0E" w:rsidR="2FFCA44F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  <w:t>Off DL”</w:t>
      </w:r>
    </w:p>
    <w:p w:rsidR="2FFCA44F" w:rsidP="32078E0E" w:rsidRDefault="2FFCA44F" w14:paraId="4A94E571" w14:textId="731F2FA8">
      <w:pPr>
        <w:pStyle w:val="Normal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</w:pPr>
      <w:r w:rsidRPr="32078E0E" w:rsidR="2FFCA44F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  <w:t>Check the User Member is added successfully. - “Since mail will be triggered to the specific users once it is executed/</w:t>
      </w:r>
      <w:r w:rsidRPr="32078E0E" w:rsidR="2FFCA44F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  <w:t>triggered</w:t>
      </w:r>
      <w:r w:rsidRPr="32078E0E" w:rsidR="2FFCA44F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  <w:t xml:space="preserve"> successfully”</w:t>
      </w:r>
    </w:p>
    <w:p w:rsidR="30AF8065" w:rsidP="32078E0E" w:rsidRDefault="30AF8065" w14:paraId="6C48BAC2" w14:textId="055119BB">
      <w:pPr>
        <w:pStyle w:val="Normal"/>
      </w:pPr>
      <w:r w:rsidR="30AF8065">
        <w:drawing>
          <wp:inline wp14:editId="4EA0D85C" wp14:anchorId="48F3C540">
            <wp:extent cx="5943600" cy="3343275"/>
            <wp:effectExtent l="0" t="0" r="0" b="0"/>
            <wp:docPr id="1112273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273371" name="Picture 1112273371"/>
                    <pic:cNvPicPr/>
                  </pic:nvPicPr>
                  <pic:blipFill>
                    <a:blip xmlns:r="http://schemas.openxmlformats.org/officeDocument/2006/relationships" r:embed="rId1232489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AF8065">
        <w:drawing>
          <wp:inline wp14:editId="64E93DD8" wp14:anchorId="5BBF6129">
            <wp:extent cx="5943600" cy="3343275"/>
            <wp:effectExtent l="0" t="0" r="0" b="0"/>
            <wp:docPr id="1616665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665575" name="Picture 1616665575"/>
                    <pic:cNvPicPr/>
                  </pic:nvPicPr>
                  <pic:blipFill>
                    <a:blip xmlns:r="http://schemas.openxmlformats.org/officeDocument/2006/relationships" r:embed="rId1620556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AF8065">
        <w:drawing>
          <wp:inline wp14:editId="543396E5" wp14:anchorId="2CFEE484">
            <wp:extent cx="5943600" cy="3343275"/>
            <wp:effectExtent l="0" t="0" r="0" b="0"/>
            <wp:docPr id="1832438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438271" name="Picture 1832438271"/>
                    <pic:cNvPicPr/>
                  </pic:nvPicPr>
                  <pic:blipFill>
                    <a:blip xmlns:r="http://schemas.openxmlformats.org/officeDocument/2006/relationships" r:embed="rId576890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AF8065">
        <w:drawing>
          <wp:inline wp14:editId="6F30BDC3" wp14:anchorId="1BA1DB1A">
            <wp:extent cx="5943600" cy="3343275"/>
            <wp:effectExtent l="0" t="0" r="0" b="0"/>
            <wp:docPr id="563807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807317" name="Picture 563807317"/>
                    <pic:cNvPicPr/>
                  </pic:nvPicPr>
                  <pic:blipFill>
                    <a:blip xmlns:r="http://schemas.openxmlformats.org/officeDocument/2006/relationships" r:embed="rId1061460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78E0E" w:rsidP="32078E0E" w:rsidRDefault="32078E0E" w14:paraId="72460908" w14:textId="2142238A">
      <w:pPr>
        <w:pStyle w:val="Normal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</w:pPr>
    </w:p>
    <w:p w:rsidR="32078E0E" w:rsidP="32078E0E" w:rsidRDefault="32078E0E" w14:paraId="406CE491" w14:textId="4341A514">
      <w:pPr>
        <w:pStyle w:val="Normal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</w:pPr>
    </w:p>
    <w:p w:rsidR="32078E0E" w:rsidP="32078E0E" w:rsidRDefault="32078E0E" w14:paraId="0DD5B625" w14:textId="3F5C290B">
      <w:pPr>
        <w:pStyle w:val="Normal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</w:pPr>
    </w:p>
    <w:p w:rsidR="32078E0E" w:rsidP="32078E0E" w:rsidRDefault="32078E0E" w14:paraId="143981B0" w14:textId="24575E7A">
      <w:pPr>
        <w:pStyle w:val="Normal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</w:pPr>
    </w:p>
    <w:p w:rsidR="30AF8065" w:rsidP="32078E0E" w:rsidRDefault="30AF8065" w14:paraId="44D11F56" w14:textId="2D9CF568">
      <w:pPr>
        <w:pStyle w:val="Normal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</w:pPr>
      <w:r w:rsidRPr="32078E0E" w:rsidR="30AF806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  <w:t>Check the Email is triggered on Execute the flow</w:t>
      </w:r>
    </w:p>
    <w:p w:rsidR="30AF8065" w:rsidP="32078E0E" w:rsidRDefault="30AF8065" w14:paraId="6ED58E2A" w14:textId="05637B7E">
      <w:pPr>
        <w:pStyle w:val="Normal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</w:pPr>
      <w:r w:rsidRPr="32078E0E" w:rsidR="30AF806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  <w:t>All navigation -&gt; “</w:t>
      </w:r>
      <w:r w:rsidRPr="32078E0E" w:rsidR="30AF806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  <w:t>sysauto_script.LIST</w:t>
      </w:r>
      <w:r w:rsidRPr="32078E0E" w:rsidR="30AF8065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151920"/>
          <w:sz w:val="21"/>
          <w:szCs w:val="21"/>
          <w:lang w:val="en-US"/>
        </w:rPr>
        <w:t>” -&gt; “Scheduled Script Execution Mid-Month Notification Trigger – REFX" -- Click on Execute Now button and check the mail.</w:t>
      </w:r>
    </w:p>
    <w:p w:rsidR="30AF8065" w:rsidP="32078E0E" w:rsidRDefault="30AF8065" w14:paraId="4E18C9E5" w14:textId="0736202E">
      <w:pPr>
        <w:pStyle w:val="Normal"/>
      </w:pPr>
      <w:r w:rsidR="30AF8065">
        <w:drawing>
          <wp:inline wp14:editId="04793C74" wp14:anchorId="130F40A3">
            <wp:extent cx="5943600" cy="3343275"/>
            <wp:effectExtent l="0" t="0" r="0" b="0"/>
            <wp:docPr id="1819555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555666" name="Picture 1819555666"/>
                    <pic:cNvPicPr/>
                  </pic:nvPicPr>
                  <pic:blipFill>
                    <a:blip xmlns:r="http://schemas.openxmlformats.org/officeDocument/2006/relationships" r:embed="rId1434985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78E0E" w:rsidP="32078E0E" w:rsidRDefault="32078E0E" w14:paraId="3BCA54B4" w14:textId="65799ABD">
      <w:pPr>
        <w:pStyle w:val="Normal"/>
      </w:pPr>
    </w:p>
    <w:p w:rsidR="32078E0E" w:rsidP="32078E0E" w:rsidRDefault="32078E0E" w14:paraId="77849BD1" w14:textId="7F98FD50">
      <w:pPr>
        <w:pStyle w:val="Normal"/>
      </w:pPr>
    </w:p>
    <w:p w:rsidR="32078E0E" w:rsidP="32078E0E" w:rsidRDefault="32078E0E" w14:paraId="47B54201" w14:textId="7F39ED35">
      <w:pPr>
        <w:pStyle w:val="Normal"/>
      </w:pPr>
    </w:p>
    <w:p w:rsidR="32078E0E" w:rsidP="32078E0E" w:rsidRDefault="32078E0E" w14:paraId="1A863935" w14:textId="6A1D6A48">
      <w:pPr>
        <w:pStyle w:val="Normal"/>
      </w:pPr>
    </w:p>
    <w:p w:rsidR="32078E0E" w:rsidP="32078E0E" w:rsidRDefault="32078E0E" w14:paraId="76DAD512" w14:textId="73D4A809">
      <w:pPr>
        <w:pStyle w:val="Normal"/>
      </w:pPr>
    </w:p>
    <w:p w:rsidR="32078E0E" w:rsidP="32078E0E" w:rsidRDefault="32078E0E" w14:paraId="21D10C1F" w14:textId="3AD9BADA">
      <w:pPr>
        <w:pStyle w:val="Normal"/>
      </w:pPr>
    </w:p>
    <w:p w:rsidR="32078E0E" w:rsidP="32078E0E" w:rsidRDefault="32078E0E" w14:paraId="0F3CEFF0" w14:textId="7B0E9EDF">
      <w:pPr>
        <w:pStyle w:val="Normal"/>
      </w:pPr>
    </w:p>
    <w:p w:rsidR="32078E0E" w:rsidP="32078E0E" w:rsidRDefault="32078E0E" w14:paraId="0582872A" w14:textId="6A6DBE89">
      <w:pPr>
        <w:pStyle w:val="Normal"/>
      </w:pPr>
    </w:p>
    <w:p w:rsidR="32078E0E" w:rsidP="32078E0E" w:rsidRDefault="32078E0E" w14:paraId="6903FA23" w14:textId="1FBC8BCB">
      <w:pPr>
        <w:pStyle w:val="Normal"/>
      </w:pPr>
    </w:p>
    <w:p w:rsidR="32078E0E" w:rsidP="32078E0E" w:rsidRDefault="32078E0E" w14:paraId="785DC77D" w14:textId="12BE6661">
      <w:pPr>
        <w:pStyle w:val="Normal"/>
      </w:pPr>
    </w:p>
    <w:p w:rsidR="32078E0E" w:rsidP="32078E0E" w:rsidRDefault="32078E0E" w14:paraId="3EE195C7" w14:textId="582CE09C">
      <w:pPr>
        <w:pStyle w:val="Normal"/>
      </w:pPr>
    </w:p>
    <w:p w:rsidR="32078E0E" w:rsidP="32078E0E" w:rsidRDefault="32078E0E" w14:paraId="3E596C30" w14:textId="6A38DB46">
      <w:pPr>
        <w:pStyle w:val="Normal"/>
      </w:pPr>
    </w:p>
    <w:p w:rsidR="1EA1D153" w:rsidP="32078E0E" w:rsidRDefault="1EA1D153" w14:paraId="53217B56" w14:textId="1DF7FB31">
      <w:pPr>
        <w:pStyle w:val="Normal"/>
      </w:pPr>
      <w:r w:rsidRPr="32078E0E" w:rsidR="1EA1D153">
        <w:rPr>
          <w:b w:val="1"/>
          <w:bCs w:val="1"/>
        </w:rPr>
        <w:t>Scenario 1: Happy Path</w:t>
      </w:r>
      <w:r>
        <w:br/>
      </w:r>
      <w:r w:rsidR="1EA1D153">
        <w:rPr/>
        <w:t xml:space="preserve">When both </w:t>
      </w:r>
      <w:r w:rsidRPr="32078E0E" w:rsidR="1EA1D153">
        <w:rPr>
          <w:b w:val="1"/>
          <w:bCs w:val="1"/>
        </w:rPr>
        <w:t xml:space="preserve">May and June have </w:t>
      </w:r>
      <w:r w:rsidRPr="32078E0E" w:rsidR="4A7ADCC2">
        <w:rPr>
          <w:b w:val="1"/>
          <w:bCs w:val="1"/>
        </w:rPr>
        <w:t>correct</w:t>
      </w:r>
      <w:r w:rsidRPr="32078E0E" w:rsidR="1EA1D153">
        <w:rPr>
          <w:b w:val="1"/>
          <w:bCs w:val="1"/>
        </w:rPr>
        <w:t xml:space="preserve"> freeze cutoff dates</w:t>
      </w:r>
      <w:r w:rsidR="1EA1D153">
        <w:rPr/>
        <w:t>:</w:t>
      </w:r>
      <w:r>
        <w:br/>
      </w:r>
      <w:r w:rsidR="1EA1D153">
        <w:rPr/>
        <w:t xml:space="preserve">Result: Show only May month. June </w:t>
      </w:r>
      <w:r w:rsidR="1EA1D153">
        <w:rPr/>
        <w:t>won't</w:t>
      </w:r>
      <w:r w:rsidR="1EA1D153">
        <w:rPr/>
        <w:t xml:space="preserve"> appear (no failure/mismatch). Email triggers only if June has issues.</w:t>
      </w:r>
      <w:r w:rsidR="626599AD">
        <w:drawing>
          <wp:inline wp14:editId="13CF5D33" wp14:anchorId="24B33CBB">
            <wp:extent cx="5943600" cy="3343275"/>
            <wp:effectExtent l="0" t="0" r="0" b="0"/>
            <wp:docPr id="446825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825896" name="Picture 446825896"/>
                    <pic:cNvPicPr/>
                  </pic:nvPicPr>
                  <pic:blipFill>
                    <a:blip xmlns:r="http://schemas.openxmlformats.org/officeDocument/2006/relationships" r:embed="rId2073101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C67DE" w:rsidP="32078E0E" w:rsidRDefault="630C67DE" w14:paraId="01FE8F46" w14:textId="2DD9BFF9">
      <w:pPr>
        <w:pStyle w:val="Normal"/>
      </w:pPr>
      <w:r w:rsidR="630C67DE">
        <w:drawing>
          <wp:inline wp14:editId="607F5D8B" wp14:anchorId="0227DCE1">
            <wp:extent cx="5943600" cy="3343275"/>
            <wp:effectExtent l="0" t="0" r="0" b="0"/>
            <wp:docPr id="655435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435135" name="Picture 655435135"/>
                    <pic:cNvPicPr/>
                  </pic:nvPicPr>
                  <pic:blipFill>
                    <a:blip xmlns:r="http://schemas.openxmlformats.org/officeDocument/2006/relationships" r:embed="rId948669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5ABBA8" w:rsidP="32078E0E" w:rsidRDefault="5D5ABBA8" w14:paraId="08BC7824" w14:textId="582D3E90">
      <w:pPr>
        <w:pStyle w:val="Normal"/>
      </w:pPr>
      <w:r w:rsidRPr="32078E0E" w:rsidR="5D5ABBA8">
        <w:rPr>
          <w:b w:val="1"/>
          <w:bCs w:val="1"/>
        </w:rPr>
        <w:t xml:space="preserve">Scenario 2: Failure </w:t>
      </w:r>
      <w:r w:rsidRPr="32078E0E" w:rsidR="4C46E3DD">
        <w:rPr>
          <w:b w:val="1"/>
          <w:bCs w:val="1"/>
        </w:rPr>
        <w:t>notification for both current and next month.</w:t>
      </w:r>
    </w:p>
    <w:p w:rsidR="5D5ABBA8" w:rsidP="32078E0E" w:rsidRDefault="5D5ABBA8" w14:paraId="1CCEF39E" w14:textId="3ED8B4E6">
      <w:pPr>
        <w:pStyle w:val="Normal"/>
      </w:pPr>
      <w:r w:rsidR="5D5ABBA8">
        <w:rPr/>
        <w:t>When</w:t>
      </w:r>
      <w:r w:rsidRPr="32078E0E" w:rsidR="5D5ABBA8">
        <w:rPr>
          <w:b w:val="1"/>
          <w:bCs w:val="1"/>
        </w:rPr>
        <w:t xml:space="preserve"> both</w:t>
      </w:r>
      <w:r w:rsidR="5D5ABBA8">
        <w:rPr/>
        <w:t xml:space="preserve"> </w:t>
      </w:r>
      <w:r w:rsidRPr="32078E0E" w:rsidR="5D5ABBA8">
        <w:rPr>
          <w:b w:val="1"/>
          <w:bCs w:val="1"/>
        </w:rPr>
        <w:t>May and June have incorrect title or dates or any incorrect</w:t>
      </w:r>
      <w:r w:rsidRPr="32078E0E" w:rsidR="5FDD2339">
        <w:rPr>
          <w:b w:val="1"/>
          <w:bCs w:val="1"/>
        </w:rPr>
        <w:t>ion</w:t>
      </w:r>
      <w:r w:rsidR="5D5ABBA8">
        <w:rPr/>
        <w:t>:</w:t>
      </w:r>
      <w:r>
        <w:br/>
      </w:r>
      <w:r w:rsidRPr="32078E0E" w:rsidR="5D5ABBA8">
        <w:rPr>
          <w:b w:val="1"/>
          <w:bCs w:val="1"/>
        </w:rPr>
        <w:t>Result</w:t>
      </w:r>
      <w:r w:rsidR="5D5ABBA8">
        <w:rPr/>
        <w:t>: Email triggers for both May and June.</w:t>
      </w:r>
    </w:p>
    <w:p w:rsidR="36095A0A" w:rsidP="32078E0E" w:rsidRDefault="36095A0A" w14:paraId="3DFE1721" w14:textId="3285684C">
      <w:pPr>
        <w:pStyle w:val="Normal"/>
      </w:pPr>
      <w:r w:rsidR="36095A0A">
        <w:drawing>
          <wp:inline wp14:editId="09DE0CE5" wp14:anchorId="33B621FD">
            <wp:extent cx="5943600" cy="3343275"/>
            <wp:effectExtent l="0" t="0" r="0" b="0"/>
            <wp:docPr id="572168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168368" name="Picture 572168368"/>
                    <pic:cNvPicPr/>
                  </pic:nvPicPr>
                  <pic:blipFill>
                    <a:blip xmlns:r="http://schemas.openxmlformats.org/officeDocument/2006/relationships" r:embed="rId563051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095A0A">
        <w:rPr/>
        <w:t>Click on Execute Now</w:t>
      </w:r>
      <w:r w:rsidR="36095A0A">
        <w:drawing>
          <wp:inline wp14:editId="2AB817D7" wp14:anchorId="3D673B63">
            <wp:extent cx="5943600" cy="3343275"/>
            <wp:effectExtent l="0" t="0" r="0" b="0"/>
            <wp:docPr id="459767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767141" name="Picture 459767141"/>
                    <pic:cNvPicPr/>
                  </pic:nvPicPr>
                  <pic:blipFill>
                    <a:blip xmlns:r="http://schemas.openxmlformats.org/officeDocument/2006/relationships" r:embed="rId1900334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095A0A" w:rsidP="32078E0E" w:rsidRDefault="36095A0A" w14:paraId="27B828BE" w14:textId="2BD69FCB">
      <w:pPr>
        <w:pStyle w:val="Normal"/>
      </w:pPr>
      <w:r w:rsidR="36095A0A">
        <w:rPr/>
        <w:t>Email: Freeze days are not configured for the month:</w:t>
      </w:r>
    </w:p>
    <w:p w:rsidR="36095A0A" w:rsidP="32078E0E" w:rsidRDefault="36095A0A" w14:paraId="72EAEF91" w14:textId="1312926C">
      <w:pPr>
        <w:pStyle w:val="Normal"/>
      </w:pPr>
      <w:r w:rsidR="36095A0A">
        <w:drawing>
          <wp:inline wp14:editId="5D9AC82D" wp14:anchorId="165B93A8">
            <wp:extent cx="5943600" cy="3343275"/>
            <wp:effectExtent l="0" t="0" r="0" b="0"/>
            <wp:docPr id="1638088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088816" name="Picture 1638088816"/>
                    <pic:cNvPicPr/>
                  </pic:nvPicPr>
                  <pic:blipFill>
                    <a:blip xmlns:r="http://schemas.openxmlformats.org/officeDocument/2006/relationships" r:embed="rId16147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095A0A">
        <w:drawing>
          <wp:inline wp14:editId="72F8F72A" wp14:anchorId="489A0CDE">
            <wp:extent cx="5943600" cy="3343275"/>
            <wp:effectExtent l="0" t="0" r="0" b="0"/>
            <wp:docPr id="837708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708765" name="Picture 837708765"/>
                    <pic:cNvPicPr/>
                  </pic:nvPicPr>
                  <pic:blipFill>
                    <a:blip xmlns:r="http://schemas.openxmlformats.org/officeDocument/2006/relationships" r:embed="rId1475074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78E0E" w:rsidP="32078E0E" w:rsidRDefault="32078E0E" w14:paraId="67181AC7" w14:textId="2B23146D">
      <w:pPr>
        <w:pStyle w:val="Normal"/>
      </w:pPr>
    </w:p>
    <w:p w:rsidR="32078E0E" w:rsidP="32078E0E" w:rsidRDefault="32078E0E" w14:paraId="522E70AB" w14:textId="266B2862">
      <w:pPr>
        <w:pStyle w:val="Normal"/>
      </w:pPr>
    </w:p>
    <w:p w:rsidR="36095A0A" w:rsidP="32078E0E" w:rsidRDefault="36095A0A" w14:paraId="7419E7AD" w14:textId="6108712B">
      <w:pPr>
        <w:pStyle w:val="Normal"/>
      </w:pPr>
      <w:r w:rsidR="36095A0A">
        <w:rPr/>
        <w:t>May:</w:t>
      </w:r>
    </w:p>
    <w:p w:rsidR="36095A0A" w:rsidP="32078E0E" w:rsidRDefault="36095A0A" w14:paraId="298ED2B8" w14:textId="2587C33E">
      <w:pPr>
        <w:pStyle w:val="Normal"/>
      </w:pPr>
      <w:r w:rsidR="36095A0A">
        <w:drawing>
          <wp:inline wp14:editId="73F07F88" wp14:anchorId="1631D5A2">
            <wp:extent cx="5943600" cy="3343275"/>
            <wp:effectExtent l="0" t="0" r="0" b="0"/>
            <wp:docPr id="1386302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302919" name="Picture 1386302919"/>
                    <pic:cNvPicPr/>
                  </pic:nvPicPr>
                  <pic:blipFill>
                    <a:blip xmlns:r="http://schemas.openxmlformats.org/officeDocument/2006/relationships" r:embed="rId71435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095A0A" w:rsidP="32078E0E" w:rsidRDefault="36095A0A" w14:paraId="084A6AB7" w14:textId="7967D13C">
      <w:pPr>
        <w:pStyle w:val="Normal"/>
      </w:pPr>
      <w:r w:rsidR="36095A0A">
        <w:rPr/>
        <w:t>Jun</w:t>
      </w:r>
      <w:r w:rsidR="36095A0A">
        <w:rPr/>
        <w:t>e</w:t>
      </w:r>
    </w:p>
    <w:p w:rsidR="36095A0A" w:rsidP="32078E0E" w:rsidRDefault="36095A0A" w14:paraId="3F5EBD3B" w14:textId="5363C353">
      <w:pPr>
        <w:pStyle w:val="Normal"/>
      </w:pPr>
      <w:r w:rsidR="36095A0A">
        <w:drawing>
          <wp:inline wp14:editId="27AD54B3" wp14:anchorId="090D0A25">
            <wp:extent cx="5943600" cy="3343275"/>
            <wp:effectExtent l="0" t="0" r="0" b="0"/>
            <wp:docPr id="1459237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237020" name="Picture 1459237020"/>
                    <pic:cNvPicPr/>
                  </pic:nvPicPr>
                  <pic:blipFill>
                    <a:blip xmlns:r="http://schemas.openxmlformats.org/officeDocument/2006/relationships" r:embed="rId627248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A08" w:rsidP="32078E0E" w:rsidRDefault="00F35A08" w14:paraId="08BCF492" w14:textId="0D7F4E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2078E0E" w:rsidR="00F35A08">
        <w:rPr>
          <w:b w:val="1"/>
          <w:bCs w:val="1"/>
          <w:u w:val="single"/>
        </w:rPr>
        <w:t>Scenario 3: Failure Case</w:t>
      </w:r>
      <w:r>
        <w:br/>
      </w:r>
      <w:r w:rsidRPr="32078E0E" w:rsidR="00F35A08">
        <w:rPr>
          <w:b w:val="1"/>
          <w:bCs w:val="1"/>
          <w:u w:val="single"/>
        </w:rPr>
        <w:t>Setup:</w:t>
      </w:r>
      <w:r w:rsidR="00F35A08">
        <w:rPr/>
        <w:t xml:space="preserve"> May (current month) has incorrect title/dates; June (next month) has correct freeze cutoff dates.</w:t>
      </w:r>
    </w:p>
    <w:p w:rsidR="00F35A08" w:rsidP="32078E0E" w:rsidRDefault="00F35A08" w14:paraId="14696D3F" w14:textId="6370307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2078E0E" w:rsidR="00F35A08">
        <w:rPr>
          <w:b w:val="1"/>
          <w:bCs w:val="1"/>
          <w:u w:val="single"/>
        </w:rPr>
        <w:t>Result:</w:t>
      </w:r>
      <w:r w:rsidR="00F35A08">
        <w:rPr/>
        <w:t xml:space="preserve"> Email triggers only for May month. </w:t>
      </w:r>
    </w:p>
    <w:p w:rsidR="32078E0E" w:rsidP="32078E0E" w:rsidRDefault="32078E0E" w14:paraId="2C17248F" w14:textId="0DB65D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3129499" w:rsidP="32078E0E" w:rsidRDefault="33129499" w14:paraId="3A9AD95F" w14:textId="7BE748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3129499">
        <w:drawing>
          <wp:inline wp14:editId="15BA55EB" wp14:anchorId="443EFD45">
            <wp:extent cx="5943600" cy="3343275"/>
            <wp:effectExtent l="0" t="0" r="0" b="0"/>
            <wp:docPr id="950577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577894" name="Picture 950577894"/>
                    <pic:cNvPicPr/>
                  </pic:nvPicPr>
                  <pic:blipFill>
                    <a:blip xmlns:r="http://schemas.openxmlformats.org/officeDocument/2006/relationships" r:embed="rId1948943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29499" w:rsidP="32078E0E" w:rsidRDefault="33129499" w14:paraId="20383B8A" w14:textId="4A3FC7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3129499">
        <w:drawing>
          <wp:inline wp14:editId="3AA47DF9" wp14:anchorId="00D8305D">
            <wp:extent cx="5943600" cy="3343275"/>
            <wp:effectExtent l="0" t="0" r="0" b="0"/>
            <wp:docPr id="1293999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999081" name="Picture 1293999081"/>
                    <pic:cNvPicPr/>
                  </pic:nvPicPr>
                  <pic:blipFill>
                    <a:blip xmlns:r="http://schemas.openxmlformats.org/officeDocument/2006/relationships" r:embed="rId1731567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29499" w:rsidP="32078E0E" w:rsidRDefault="33129499" w14:paraId="3B537211" w14:textId="3E5721B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3129499">
        <w:rPr/>
        <w:t>Triggered only for may month – which has incorrct data</w:t>
      </w:r>
      <w:r w:rsidR="33129499">
        <w:drawing>
          <wp:inline wp14:editId="2F3FFE50" wp14:anchorId="0FABB32D">
            <wp:extent cx="5943600" cy="3343275"/>
            <wp:effectExtent l="0" t="0" r="0" b="0"/>
            <wp:docPr id="322185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185165" name="Picture 322185165"/>
                    <pic:cNvPicPr/>
                  </pic:nvPicPr>
                  <pic:blipFill>
                    <a:blip xmlns:r="http://schemas.openxmlformats.org/officeDocument/2006/relationships" r:embed="rId1056729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78E0E" w:rsidP="32078E0E" w:rsidRDefault="32078E0E" w14:paraId="0A0CB28B" w14:textId="0A597B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3129499" w:rsidP="32078E0E" w:rsidRDefault="33129499" w14:paraId="64DB04E3" w14:textId="138522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3129499">
        <w:drawing>
          <wp:inline wp14:editId="0A1BE83D" wp14:anchorId="68ED2443">
            <wp:extent cx="5943600" cy="3343275"/>
            <wp:effectExtent l="0" t="0" r="0" b="0"/>
            <wp:docPr id="1285857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857794" name="Picture 1285857794"/>
                    <pic:cNvPicPr/>
                  </pic:nvPicPr>
                  <pic:blipFill>
                    <a:blip xmlns:r="http://schemas.openxmlformats.org/officeDocument/2006/relationships" r:embed="rId1433567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29499" w:rsidP="32078E0E" w:rsidRDefault="33129499" w14:paraId="510C6518" w14:textId="2CE04C1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3129499">
        <w:drawing>
          <wp:inline wp14:editId="5330D69C" wp14:anchorId="6531BB00">
            <wp:extent cx="5943600" cy="3343275"/>
            <wp:effectExtent l="0" t="0" r="0" b="0"/>
            <wp:docPr id="1965411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411269" name="Picture 1965411269"/>
                    <pic:cNvPicPr/>
                  </pic:nvPicPr>
                  <pic:blipFill>
                    <a:blip xmlns:r="http://schemas.openxmlformats.org/officeDocument/2006/relationships" r:embed="rId60028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78E0E" w:rsidP="32078E0E" w:rsidRDefault="32078E0E" w14:paraId="283230A7" w14:textId="1330C7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2078E0E" w:rsidP="32078E0E" w:rsidRDefault="32078E0E" w14:paraId="78C74C26" w14:textId="24B125E3">
      <w:pPr>
        <w:pStyle w:val="Normal"/>
      </w:pPr>
    </w:p>
    <w:p w:rsidR="12D9F4B6" w:rsidP="32078E0E" w:rsidRDefault="12D9F4B6" w14:paraId="37FEE0B7" w14:textId="4FF783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2078E0E" w:rsidR="12D9F4B6">
        <w:rPr>
          <w:b w:val="1"/>
          <w:bCs w:val="1"/>
          <w:u w:val="single"/>
        </w:rPr>
        <w:t>Scenario 4: Failure Case</w:t>
      </w:r>
      <w:r>
        <w:br/>
      </w:r>
      <w:r w:rsidR="12D9F4B6">
        <w:rPr/>
        <w:t xml:space="preserve">May (current month) has </w:t>
      </w:r>
      <w:r w:rsidR="12D9F4B6">
        <w:rPr/>
        <w:t>correct</w:t>
      </w:r>
      <w:r w:rsidR="12D9F4B6">
        <w:rPr/>
        <w:t xml:space="preserve"> freeze cutoff dates; June (next month) has incorrect title/dates.</w:t>
      </w:r>
    </w:p>
    <w:p w:rsidR="12D9F4B6" w:rsidP="32078E0E" w:rsidRDefault="12D9F4B6" w14:paraId="2B7999A5" w14:textId="7ED024B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2078E0E" w:rsidR="12D9F4B6">
        <w:rPr>
          <w:b w:val="1"/>
          <w:bCs w:val="1"/>
          <w:u w:val="single"/>
        </w:rPr>
        <w:t>Result:</w:t>
      </w:r>
      <w:r w:rsidR="12D9F4B6">
        <w:rPr/>
        <w:t xml:space="preserve"> Success email triggers for May; failure email triggers only for June.</w:t>
      </w:r>
    </w:p>
    <w:p w:rsidR="32078E0E" w:rsidP="32078E0E" w:rsidRDefault="32078E0E" w14:paraId="0597544E" w14:textId="244574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3A7738C" w:rsidP="32078E0E" w:rsidRDefault="43A7738C" w14:paraId="373516E2" w14:textId="4E02EB0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A7738C">
        <w:drawing>
          <wp:inline wp14:editId="08F059F0" wp14:anchorId="4F0BB854">
            <wp:extent cx="5943600" cy="3343275"/>
            <wp:effectExtent l="0" t="0" r="0" b="0"/>
            <wp:docPr id="1643575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575466" name="Picture 1643575466"/>
                    <pic:cNvPicPr/>
                  </pic:nvPicPr>
                  <pic:blipFill>
                    <a:blip xmlns:r="http://schemas.openxmlformats.org/officeDocument/2006/relationships" r:embed="rId1545430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A7738C" w:rsidP="32078E0E" w:rsidRDefault="43A7738C" w14:paraId="5601F6E9" w14:textId="14D909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A7738C">
        <w:drawing>
          <wp:inline wp14:editId="2F5B4B91" wp14:anchorId="5021A464">
            <wp:extent cx="5943600" cy="3343275"/>
            <wp:effectExtent l="0" t="0" r="0" b="0"/>
            <wp:docPr id="1557770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770790" name="Picture 1557770790"/>
                    <pic:cNvPicPr/>
                  </pic:nvPicPr>
                  <pic:blipFill>
                    <a:blip xmlns:r="http://schemas.openxmlformats.org/officeDocument/2006/relationships" r:embed="rId1029358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A7738C" w:rsidP="32078E0E" w:rsidRDefault="43A7738C" w14:paraId="1CF20A0B" w14:textId="4D7316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A7738C">
        <w:drawing>
          <wp:inline wp14:editId="3770230E" wp14:anchorId="3CA0CA4B">
            <wp:extent cx="5943600" cy="3343275"/>
            <wp:effectExtent l="0" t="0" r="0" b="0"/>
            <wp:docPr id="1558486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486109" name="Picture 1558486109"/>
                    <pic:cNvPicPr/>
                  </pic:nvPicPr>
                  <pic:blipFill>
                    <a:blip xmlns:r="http://schemas.openxmlformats.org/officeDocument/2006/relationships" r:embed="rId1303929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78E0E" w:rsidP="32078E0E" w:rsidRDefault="32078E0E" w14:paraId="0D8A05CA" w14:textId="262DDE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EAE6C7"/>
    <w:rsid w:val="00F35A08"/>
    <w:rsid w:val="0508C935"/>
    <w:rsid w:val="058E3ABB"/>
    <w:rsid w:val="0662B586"/>
    <w:rsid w:val="0A14B032"/>
    <w:rsid w:val="0B1DEC1B"/>
    <w:rsid w:val="0BC3F554"/>
    <w:rsid w:val="0D310D7C"/>
    <w:rsid w:val="0E709FFF"/>
    <w:rsid w:val="10FF631A"/>
    <w:rsid w:val="12D9F4B6"/>
    <w:rsid w:val="15138328"/>
    <w:rsid w:val="16FDCF1E"/>
    <w:rsid w:val="1EA1D153"/>
    <w:rsid w:val="2069CCF7"/>
    <w:rsid w:val="20F3CBBD"/>
    <w:rsid w:val="25052C5C"/>
    <w:rsid w:val="25E85037"/>
    <w:rsid w:val="25F9773A"/>
    <w:rsid w:val="2615A8A0"/>
    <w:rsid w:val="287186E2"/>
    <w:rsid w:val="2921D721"/>
    <w:rsid w:val="2A5A2AEA"/>
    <w:rsid w:val="2AA528C6"/>
    <w:rsid w:val="2C5E7A31"/>
    <w:rsid w:val="2C6B5053"/>
    <w:rsid w:val="2E1EB04A"/>
    <w:rsid w:val="2E575662"/>
    <w:rsid w:val="2F7A9204"/>
    <w:rsid w:val="2FFCA44F"/>
    <w:rsid w:val="30AF8065"/>
    <w:rsid w:val="31BCC97F"/>
    <w:rsid w:val="32078E0E"/>
    <w:rsid w:val="32D5021C"/>
    <w:rsid w:val="33129499"/>
    <w:rsid w:val="34F5516C"/>
    <w:rsid w:val="354AAFE5"/>
    <w:rsid w:val="36095A0A"/>
    <w:rsid w:val="3738FB0A"/>
    <w:rsid w:val="3B2235F9"/>
    <w:rsid w:val="3CC240F6"/>
    <w:rsid w:val="3DCB7A4D"/>
    <w:rsid w:val="3EDB0551"/>
    <w:rsid w:val="41E4E31F"/>
    <w:rsid w:val="42FAD834"/>
    <w:rsid w:val="43A7738C"/>
    <w:rsid w:val="45F4AD7E"/>
    <w:rsid w:val="4A3E3164"/>
    <w:rsid w:val="4A7ADCC2"/>
    <w:rsid w:val="4C46E3DD"/>
    <w:rsid w:val="4ED7F8B3"/>
    <w:rsid w:val="4F07C9CB"/>
    <w:rsid w:val="50F1343B"/>
    <w:rsid w:val="517173CA"/>
    <w:rsid w:val="5187BCC1"/>
    <w:rsid w:val="5A3A9BB0"/>
    <w:rsid w:val="5A4BC3B8"/>
    <w:rsid w:val="5A60A81B"/>
    <w:rsid w:val="5AD3B448"/>
    <w:rsid w:val="5D5ABBA8"/>
    <w:rsid w:val="5FDD2339"/>
    <w:rsid w:val="626599AD"/>
    <w:rsid w:val="630C67DE"/>
    <w:rsid w:val="65CF715F"/>
    <w:rsid w:val="6736C72D"/>
    <w:rsid w:val="6783DC33"/>
    <w:rsid w:val="67ED650F"/>
    <w:rsid w:val="684BD404"/>
    <w:rsid w:val="696EF244"/>
    <w:rsid w:val="69C4EFDD"/>
    <w:rsid w:val="6ABC149A"/>
    <w:rsid w:val="70BFAB57"/>
    <w:rsid w:val="72F780B1"/>
    <w:rsid w:val="74D97FD8"/>
    <w:rsid w:val="75EAE6C7"/>
    <w:rsid w:val="76327922"/>
    <w:rsid w:val="764A4B27"/>
    <w:rsid w:val="797129C4"/>
    <w:rsid w:val="7984C9D0"/>
    <w:rsid w:val="799F2211"/>
    <w:rsid w:val="7A19E5E3"/>
    <w:rsid w:val="7A63E63C"/>
    <w:rsid w:val="7E8F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E6C7"/>
  <w15:chartTrackingRefBased/>
  <w15:docId w15:val="{72B16FF2-8A13-4953-B868-3445314B0A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2078E0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22272130" /><Relationship Type="http://schemas.openxmlformats.org/officeDocument/2006/relationships/image" Target="/media/image2.png" Id="rId2095691604" /><Relationship Type="http://schemas.openxmlformats.org/officeDocument/2006/relationships/image" Target="/media/image3.png" Id="rId865569617" /><Relationship Type="http://schemas.openxmlformats.org/officeDocument/2006/relationships/image" Target="/media/image4.png" Id="rId1232489784" /><Relationship Type="http://schemas.openxmlformats.org/officeDocument/2006/relationships/image" Target="/media/image5.png" Id="rId1620556973" /><Relationship Type="http://schemas.openxmlformats.org/officeDocument/2006/relationships/image" Target="/media/image6.png" Id="rId576890485" /><Relationship Type="http://schemas.openxmlformats.org/officeDocument/2006/relationships/image" Target="/media/image7.png" Id="rId1061460120" /><Relationship Type="http://schemas.openxmlformats.org/officeDocument/2006/relationships/image" Target="/media/image8.png" Id="rId1434985625" /><Relationship Type="http://schemas.openxmlformats.org/officeDocument/2006/relationships/image" Target="/media/image9.png" Id="rId2073101940" /><Relationship Type="http://schemas.openxmlformats.org/officeDocument/2006/relationships/image" Target="/media/imagea.png" Id="rId948669299" /><Relationship Type="http://schemas.openxmlformats.org/officeDocument/2006/relationships/image" Target="/media/imageb.png" Id="rId563051191" /><Relationship Type="http://schemas.openxmlformats.org/officeDocument/2006/relationships/image" Target="/media/imagec.png" Id="rId1900334410" /><Relationship Type="http://schemas.openxmlformats.org/officeDocument/2006/relationships/image" Target="/media/imaged.png" Id="rId16147672" /><Relationship Type="http://schemas.openxmlformats.org/officeDocument/2006/relationships/image" Target="/media/imagee.png" Id="rId1475074875" /><Relationship Type="http://schemas.openxmlformats.org/officeDocument/2006/relationships/image" Target="/media/imagef.png" Id="rId71435677" /><Relationship Type="http://schemas.openxmlformats.org/officeDocument/2006/relationships/image" Target="/media/image10.png" Id="rId627248539" /><Relationship Type="http://schemas.openxmlformats.org/officeDocument/2006/relationships/image" Target="/media/image11.png" Id="rId1948943760" /><Relationship Type="http://schemas.openxmlformats.org/officeDocument/2006/relationships/image" Target="/media/image12.png" Id="rId1731567739" /><Relationship Type="http://schemas.openxmlformats.org/officeDocument/2006/relationships/image" Target="/media/image13.png" Id="rId1056729945" /><Relationship Type="http://schemas.openxmlformats.org/officeDocument/2006/relationships/image" Target="/media/image14.png" Id="rId1433567036" /><Relationship Type="http://schemas.openxmlformats.org/officeDocument/2006/relationships/image" Target="/media/image15.png" Id="rId60028253" /><Relationship Type="http://schemas.openxmlformats.org/officeDocument/2006/relationships/image" Target="/media/image16.png" Id="rId1545430927" /><Relationship Type="http://schemas.openxmlformats.org/officeDocument/2006/relationships/image" Target="/media/image17.png" Id="rId1029358224" /><Relationship Type="http://schemas.openxmlformats.org/officeDocument/2006/relationships/image" Target="/media/image18.png" Id="rId13039294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2026-05-05T13:56:16.2532060Z</dcterms:created>
  <dcterms:modified xsi:type="dcterms:W3CDTF">2026-05-06T10:44:20.3560563Z</dcterms:modified>
  <dc:creator>Kanagaraj V</dc:creator>
  <lastModifiedBy>Kanagaraj V</lastModifiedBy>
</coreProperties>
</file>