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5C5" w:rsidRDefault="001C13C2"/>
    <w:p w:rsidR="00F3701C" w:rsidRDefault="00F3701C">
      <w:r>
        <w:rPr>
          <w:noProof/>
          <w:lang w:eastAsia="en-CA"/>
        </w:rPr>
        <w:drawing>
          <wp:inline distT="0" distB="0" distL="0" distR="0" wp14:anchorId="5E862FB0" wp14:editId="26AE8048">
            <wp:extent cx="5943600" cy="3719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1C" w:rsidRDefault="00F3701C"/>
    <w:p w:rsidR="00F3701C" w:rsidRDefault="00F3701C"/>
    <w:p w:rsidR="00F3701C" w:rsidRDefault="00F3701C"/>
    <w:p w:rsidR="00F3701C" w:rsidRDefault="00F3701C" w:rsidP="00F3701C"/>
    <w:p w:rsidR="00F3701C" w:rsidRDefault="00F3701C" w:rsidP="00F3701C"/>
    <w:p w:rsidR="00F3701C" w:rsidRDefault="00F3701C" w:rsidP="00F3701C">
      <w:r>
        <w:t>&lt;Jun 4, 2015 1:04:52 AM EDT&gt; &lt;Warning&gt; &lt;</w:t>
      </w:r>
      <w:proofErr w:type="spellStart"/>
      <w:r>
        <w:t>Munger</w:t>
      </w:r>
      <w:proofErr w:type="spellEnd"/>
      <w:r>
        <w:t xml:space="preserve">&gt; &lt;BEA-2156203&gt; &lt;A version attribute was not found in element application in the deployment descriptor in /app/domains/prdssp/sspprd01/servers/sspprd01-sl01/stage/RogersECommerce/RogersECommerce.ear/META-INF/application.xml. A version attribute is required, but this version of the </w:t>
      </w:r>
      <w:proofErr w:type="spellStart"/>
      <w:r>
        <w:t>Weblogic</w:t>
      </w:r>
      <w:proofErr w:type="spellEnd"/>
      <w:r>
        <w:t xml:space="preserve"> Server will assume that the JEE5 is used. Future versions of the </w:t>
      </w:r>
      <w:proofErr w:type="spellStart"/>
      <w:r>
        <w:t>Weblogic</w:t>
      </w:r>
      <w:proofErr w:type="spellEnd"/>
      <w:r>
        <w:t xml:space="preserve"> Server will reject descriptors that do not specify the JEE version.&gt; </w:t>
      </w:r>
    </w:p>
    <w:p w:rsidR="00F3701C" w:rsidRDefault="00F3701C" w:rsidP="00F3701C">
      <w:r>
        <w:t>&lt;Jun 4, 2015 1:04:54 AM EDT&gt; &lt;Warning&gt; &lt;</w:t>
      </w:r>
      <w:proofErr w:type="spellStart"/>
      <w:r>
        <w:t>Munger</w:t>
      </w:r>
      <w:proofErr w:type="spellEnd"/>
      <w:r>
        <w:t xml:space="preserve">&gt; &lt;BEA-2156203&gt; &lt;A version attribute was not found in element application in the deployment descriptor in /app/domains/prdssp/sspprd01/servers/sspprd01-sl01/stage/RogersECommerce/RogersECommerce.ear/META-INF/application.xml. A version attribute is </w:t>
      </w:r>
      <w:r>
        <w:lastRenderedPageBreak/>
        <w:t xml:space="preserve">required, but this version of the </w:t>
      </w:r>
      <w:proofErr w:type="spellStart"/>
      <w:r>
        <w:t>Weblogic</w:t>
      </w:r>
      <w:proofErr w:type="spellEnd"/>
      <w:r>
        <w:t xml:space="preserve"> Server will assume that the JEE5 is used. Future versions of the </w:t>
      </w:r>
      <w:proofErr w:type="spellStart"/>
      <w:r>
        <w:t>Weblogic</w:t>
      </w:r>
      <w:proofErr w:type="spellEnd"/>
      <w:r>
        <w:t xml:space="preserve"> Server will reject descriptors that do not specify the JEE version.&gt; </w:t>
      </w:r>
    </w:p>
    <w:p w:rsidR="00F3701C" w:rsidRDefault="00F3701C" w:rsidP="00F3701C">
      <w:proofErr w:type="gramStart"/>
      <w:r>
        <w:t>&lt;Jun 4, 2015 1:04:54 AM EDT&gt; &lt;Info&gt; &lt;</w:t>
      </w:r>
      <w:proofErr w:type="spellStart"/>
      <w:r>
        <w:t>Deployer</w:t>
      </w:r>
      <w:proofErr w:type="spellEnd"/>
      <w:r>
        <w:t xml:space="preserve">&gt; &lt;BEA-149059&gt; &lt;Module </w:t>
      </w:r>
      <w:proofErr w:type="spellStart"/>
      <w:r>
        <w:t>tfamm</w:t>
      </w:r>
      <w:proofErr w:type="spellEnd"/>
      <w:r>
        <w:t xml:space="preserve"> of application </w:t>
      </w:r>
      <w:proofErr w:type="spellStart"/>
      <w:r>
        <w:t>RogersECommerce</w:t>
      </w:r>
      <w:proofErr w:type="spellEnd"/>
      <w:r>
        <w:t xml:space="preserve"> is transitioning from STATE_NEW to STATE_PREPARED on server sspprd01-sl01.&gt;</w:t>
      </w:r>
      <w:proofErr w:type="gramEnd"/>
      <w:r>
        <w:t xml:space="preserve"> </w:t>
      </w:r>
    </w:p>
    <w:p w:rsidR="00F3701C" w:rsidRDefault="00F3701C" w:rsidP="00F3701C">
      <w:r>
        <w:t xml:space="preserve">&lt;Jun 4, 2015 1:04:55 AM EDT&gt; &lt;Error&gt; &lt;HTTP&gt; &lt;BEA-101163&gt; &lt;Could not load user defined listener: </w:t>
      </w:r>
      <w:proofErr w:type="spellStart"/>
      <w:r>
        <w:t>com.cgi.core.servlet.listener.ApplicationStartupListener</w:t>
      </w:r>
      <w:proofErr w:type="spellEnd"/>
    </w:p>
    <w:p w:rsidR="00F3701C" w:rsidRDefault="00F3701C" w:rsidP="00F3701C">
      <w:proofErr w:type="spellStart"/>
      <w:r>
        <w:t>java.lang.ClassNotFoundException</w:t>
      </w:r>
      <w:proofErr w:type="spellEnd"/>
      <w:r>
        <w:t xml:space="preserve">: </w:t>
      </w:r>
      <w:proofErr w:type="spellStart"/>
      <w:r>
        <w:t>com.cgi.core.servlet.listener.ApplicationStartupListener</w:t>
      </w:r>
      <w:proofErr w:type="spellEnd"/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weblogic.utils.classloaders.GenericClassLoader.findLocalClass(GenericClassLoader.java:297)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weblogic.utils.classloaders.GenericClassLoader.findClass(GenericClassLoader.java:270)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weblogic.utils.classloaders.ChangeAwareClassLoader.findClass(ChangeAwareClassLoader.java:64)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(ClassLoader.java:306)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(ClassLoader.java:247)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weblogic.utils.classloaders.GenericClassLoader.loadClass(GenericClassLoader.java:179)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weblogic.utils.classloaders.ChangeAwareClassLoader.loadClass(ChangeAwareClassLoader.java:43)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weblogic.servlet.internal.EventsManager.registerEventListeners(EventsManager.java:123)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weblogic.servlet.internal.EventsManager.registerPreparePhaseListeners(EventsManager.java:71)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weblogic.servlet.internal.WebAppServletContext.initContextListeners(WebAppServletContext.java:1851)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weblogic.servlet.internal.WebAppServletContext.prepare(WebAppServletContext.java:1201)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weblogic.servlet.internal.HttpServer.doPostContextInit(HttpServer.java:457)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weblogic.servlet.internal.HttpServer.loadWebApp(HttpServer.java:432)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weblogic.servlet.internal.WebAppModule.registerWebApp(WebAppModule.java:985)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weblogic.servlet.internal.WebAppModule.prepare(WebAppModule.java:387)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weblogic.application.internal.flow.ScopedModuleDriver.prepare(ScopedModuleDriver.java:176)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weblogic.application.internal.flow.ModuleListenerInvoker.prepare(ModuleListenerInvoker.java:199)</w:t>
      </w:r>
    </w:p>
    <w:p w:rsidR="00F3701C" w:rsidRDefault="00F3701C" w:rsidP="00F3701C">
      <w:r>
        <w:lastRenderedPageBreak/>
        <w:t xml:space="preserve">        </w:t>
      </w:r>
      <w:proofErr w:type="gramStart"/>
      <w:r>
        <w:t>at</w:t>
      </w:r>
      <w:proofErr w:type="gramEnd"/>
      <w:r>
        <w:t xml:space="preserve"> weblogic.application.internal.flow.DeploymentCallbackFlow$1.next(DeploymentCallbackFlow.java:517)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weblogic.application.utils.StateMachineDriver.nextState(StateMachineDriver.java:52)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weblogic.application.internal.flow.DeploymentCallbackFlow.prepare(DeploymentCallbackFlow.java:159)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weblogic.application.internal.flow.DeploymentCallbackFlow.prepare(DeploymentCallbackFlow.java:45)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weblogic.application.internal.BaseDeployment$1.next(BaseDeployment.java:648)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weblogic.application.utils.StateMachineDriver.nextState(StateMachineDriver.java:52)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weblogic.application.internal.BaseDeployment.prepare(BaseDeployment.java:191)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weblogic.application.internal.EarDeployment.prepare(EarDeployment.java:59)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weblogic.application.internal.DeploymentStateChecker.prepare(DeploymentStateChecker.java:154)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weblogic.deploy.internal.targetserver.AppContainerInvoker.prepare(AppContainerInvoker.java:61)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weblogic.deploy.internal.targetserver.AppDeployment.prepare(AppDeployment.java:144)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weblogic.management.deploy.internal.DeploymentAdapter$1.doPrepare(DeploymentAdapter.java:39)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weblogic.management.deploy.internal.DeploymentAdapter.prepare(DeploymentAdapter.java:191)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weblogic.management.deploy.internal.AppTransition$1.transitionApp(AppTransition.java:21)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weblogic.management.deploy.internal.ConfiguredDeployments.transitionApps(ConfiguredDeployments.java:240)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weblogic.management.deploy.internal.ConfiguredDeployments.prepare(ConfiguredDeployments.java:165)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weblogic.management.deploy.internal.ConfiguredDeployments.deploy(ConfiguredDeployments.java:122)</w:t>
      </w:r>
    </w:p>
    <w:p w:rsidR="00F3701C" w:rsidRDefault="00F3701C" w:rsidP="00F3701C">
      <w:r>
        <w:lastRenderedPageBreak/>
        <w:t xml:space="preserve">        </w:t>
      </w:r>
      <w:proofErr w:type="gramStart"/>
      <w:r>
        <w:t>at</w:t>
      </w:r>
      <w:proofErr w:type="gramEnd"/>
      <w:r>
        <w:t xml:space="preserve"> weblogic.management.deploy.internal.DeploymentServerService.resume(DeploymentServerService.java:180)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weblogic.management.deploy.internal.DeploymentServerService.start(DeploymentServerService.java:96)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weblogic.t3.srvr.SubsystemRequest.run(SubsystemRequest.java:64)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weblogic.work.ExecuteThread.execute</w:t>
      </w:r>
      <w:proofErr w:type="spellEnd"/>
      <w:r>
        <w:t>(ExecuteThread.java:256)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weblogic.work.ExecuteThread.run</w:t>
      </w:r>
      <w:proofErr w:type="spellEnd"/>
      <w:r>
        <w:t>(ExecuteThread.java:221)</w:t>
      </w:r>
    </w:p>
    <w:p w:rsidR="00F3701C" w:rsidRDefault="00F3701C" w:rsidP="00F3701C">
      <w:r>
        <w:t xml:space="preserve">&gt; </w:t>
      </w:r>
    </w:p>
    <w:p w:rsidR="00F3701C" w:rsidRDefault="00F3701C" w:rsidP="00F3701C">
      <w:proofErr w:type="gramStart"/>
      <w:r>
        <w:t>&lt;Jun 4, 2015 1:04:55 AM EDT&gt; &lt;Info&gt; &lt;</w:t>
      </w:r>
      <w:proofErr w:type="spellStart"/>
      <w:r>
        <w:t>Deployer</w:t>
      </w:r>
      <w:proofErr w:type="spellEnd"/>
      <w:r>
        <w:t xml:space="preserve">&gt; &lt;BEA-149061&gt; &lt;Module </w:t>
      </w:r>
      <w:proofErr w:type="spellStart"/>
      <w:r>
        <w:t>tfamm</w:t>
      </w:r>
      <w:proofErr w:type="spellEnd"/>
      <w:r>
        <w:t xml:space="preserve"> of application </w:t>
      </w:r>
      <w:proofErr w:type="spellStart"/>
      <w:r>
        <w:t>RogersECommerce</w:t>
      </w:r>
      <w:proofErr w:type="spellEnd"/>
      <w:r>
        <w:t xml:space="preserve"> failed to transition from STATE_NEW to STATE_PREPARED on server sspprd01-sl01.&gt;</w:t>
      </w:r>
      <w:proofErr w:type="gramEnd"/>
      <w:r>
        <w:t xml:space="preserve"> </w:t>
      </w:r>
    </w:p>
    <w:p w:rsidR="00F3701C" w:rsidRDefault="00F3701C" w:rsidP="00F3701C">
      <w:r>
        <w:t>&lt;Jun 4, 2015 1:04:55 AM EDT&gt; &lt;Error&gt; &lt;</w:t>
      </w:r>
      <w:proofErr w:type="spellStart"/>
      <w:r>
        <w:t>Deployer</w:t>
      </w:r>
      <w:proofErr w:type="spellEnd"/>
      <w:r>
        <w:t>&gt; &lt;BEA-149205&gt; &lt;Failed to initialize the application '</w:t>
      </w:r>
      <w:proofErr w:type="spellStart"/>
      <w:r>
        <w:t>RogersECommerce</w:t>
      </w:r>
      <w:proofErr w:type="spellEnd"/>
      <w:r>
        <w:t xml:space="preserve">' due to error </w:t>
      </w:r>
      <w:proofErr w:type="spellStart"/>
      <w:r>
        <w:t>weblogic.application.ModuleException</w:t>
      </w:r>
      <w:proofErr w:type="spellEnd"/>
      <w:r>
        <w:t xml:space="preserve">: </w:t>
      </w:r>
      <w:proofErr w:type="spellStart"/>
      <w:r>
        <w:t>java.lang.ClassNotFoundException</w:t>
      </w:r>
      <w:proofErr w:type="spellEnd"/>
      <w:r>
        <w:t xml:space="preserve">: </w:t>
      </w:r>
      <w:proofErr w:type="spellStart"/>
      <w:r>
        <w:t>com.cgi.core.servlet.listener.ApplicationStartupListener</w:t>
      </w:r>
      <w:proofErr w:type="spellEnd"/>
      <w:r>
        <w:t>.</w:t>
      </w:r>
    </w:p>
    <w:p w:rsidR="00F3701C" w:rsidRDefault="00F3701C" w:rsidP="00F3701C">
      <w:proofErr w:type="spellStart"/>
      <w:r>
        <w:t>weblogic.application.ModuleException</w:t>
      </w:r>
      <w:proofErr w:type="spellEnd"/>
      <w:r>
        <w:t xml:space="preserve">: </w:t>
      </w:r>
      <w:proofErr w:type="spellStart"/>
      <w:r>
        <w:t>java.lang.ClassNotFoundException</w:t>
      </w:r>
      <w:proofErr w:type="spellEnd"/>
      <w:r>
        <w:t xml:space="preserve">: </w:t>
      </w:r>
      <w:proofErr w:type="spellStart"/>
      <w:r>
        <w:t>com.cgi.core.servlet.listener.ApplicationStartupListener</w:t>
      </w:r>
      <w:proofErr w:type="spellEnd"/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weblogic.servlet.internal.WebAppModule.prepare(WebAppModule.java:397)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weblogic.application.internal.flow.ScopedModuleDriver.prepare(ScopedModuleDriver.java:176)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weblogic.application.internal.flow.ModuleListenerInvoker.prepare(ModuleListenerInvoker.java:199)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weblogic.application.internal.flow.DeploymentCallbackFlow$1.next(DeploymentCallbackFlow.java:517)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weblogic.application.utils.StateMachineDriver.nextState(StateMachineDriver.java:52)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weblogic.application.internal.flow.DeploymentCallbackFlow.prepare(DeploymentCallbackFlow.java:159)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weblogic.application.internal.flow.DeploymentCallbackFlow.prepare(DeploymentCallbackFlow.java:45)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weblogic.application.internal.BaseDeployment$1.next(BaseDeployment.java:648)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weblogic.application.utils.StateMachineDriver.nextState(StateMachineDriver.java:52)</w:t>
      </w:r>
    </w:p>
    <w:p w:rsidR="00F3701C" w:rsidRDefault="00F3701C" w:rsidP="00F3701C">
      <w:r>
        <w:lastRenderedPageBreak/>
        <w:t xml:space="preserve">        </w:t>
      </w:r>
      <w:proofErr w:type="gramStart"/>
      <w:r>
        <w:t>at</w:t>
      </w:r>
      <w:proofErr w:type="gramEnd"/>
      <w:r>
        <w:t xml:space="preserve"> weblogic.application.internal.BaseDeployment.prepare(BaseDeployment.java:191)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weblogic.application.internal.EarDeployment.prepare(EarDeployment.java:59)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weblogic.application.internal.DeploymentStateChecker.prepare(DeploymentStateChecker.java:154)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weblogic.deploy.internal.targetserver.AppContainerInvoker.prepare(AppContainerInvoker.java:61)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weblogic.deploy.internal.targetserver.AppDeployment.prepare(AppDeployment.java:144)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weblogic.management.deploy.internal.DeploymentAdapter$1.doPrepare(DeploymentAdapter.java:39)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weblogic.management.deploy.internal.DeploymentAdapter.prepare(DeploymentAdapter.java:191)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weblogic.management.deploy.internal.AppTransition$1.transitionApp(AppTransition.java:21)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weblogic.management.deploy.internal.ConfiguredDeployments.transitionApps(ConfiguredDeployments.java:240)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weblogic.management.deploy.internal.ConfiguredDeployments.prepare(ConfiguredDeployments.java:165)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weblogic.management.deploy.internal.ConfiguredDeployments.deploy(ConfiguredDeployments.java:122)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weblogic.management.deploy.internal.DeploymentServerService.resume(DeploymentServerService.java:180)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weblogic.management.deploy.internal.DeploymentServerService.start(DeploymentServerService.java:96)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weblogic.t3.srvr.SubsystemRequest.run(SubsystemRequest.java:64)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weblogic.work.ExecuteThread.execute</w:t>
      </w:r>
      <w:proofErr w:type="spellEnd"/>
      <w:r>
        <w:t>(ExecuteThread.java:256)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weblogic.work.ExecuteThread.run</w:t>
      </w:r>
      <w:proofErr w:type="spellEnd"/>
      <w:r>
        <w:t>(ExecuteThread.java:221)</w:t>
      </w:r>
    </w:p>
    <w:p w:rsidR="00F3701C" w:rsidRDefault="00F3701C" w:rsidP="00F3701C">
      <w:r>
        <w:t xml:space="preserve">Caused By: </w:t>
      </w:r>
      <w:proofErr w:type="spellStart"/>
      <w:r>
        <w:t>java.lang.ClassNotFoundException</w:t>
      </w:r>
      <w:proofErr w:type="spellEnd"/>
      <w:r>
        <w:t xml:space="preserve">: </w:t>
      </w:r>
      <w:proofErr w:type="spellStart"/>
      <w:r>
        <w:t>com.cgi.core.servlet.listener.ApplicationStartupListener</w:t>
      </w:r>
      <w:proofErr w:type="spellEnd"/>
    </w:p>
    <w:p w:rsidR="00F3701C" w:rsidRDefault="00F3701C" w:rsidP="00F3701C">
      <w:r>
        <w:lastRenderedPageBreak/>
        <w:t xml:space="preserve">        </w:t>
      </w:r>
      <w:proofErr w:type="gramStart"/>
      <w:r>
        <w:t>at</w:t>
      </w:r>
      <w:proofErr w:type="gramEnd"/>
      <w:r>
        <w:t xml:space="preserve"> weblogic.utils.classloaders.GenericClassLoader.findLocalClass(GenericClassLoader.java:297)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weblogic.utils.classloaders.GenericClassLoader.findClass(GenericClassLoader.java:270)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weblogic.utils.classloaders.ChangeAwareClassLoader.findClass(ChangeAwareClassLoader.java:64)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(ClassLoader.java:306)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(ClassLoader.java:247)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weblogic.utils.classloaders.GenericClassLoader.loadClass(GenericClassLoader.java:179)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weblogic.utils.classloaders.ChangeAwareClassLoader.loadClass(ChangeAwareClassLoader.java:43)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weblogic.servlet.internal.EventsManager.registerEventListeners(EventsManager.java:123)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weblogic.servlet.internal.EventsManager.registerPreparePhaseListeners(EventsManager.java:71)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weblogic.servlet.internal.WebAppServletContext.initContextListeners(WebAppServletContext.java:1851)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weblogic.servlet.internal.WebAppServletContext.prepare(WebAppServletContext.java:1201)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weblogic.servlet.internal.HttpServer.doPostContextInit(HttpServer.java:457)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weblogic.servlet.internal.HttpServer.loadWebApp(HttpServer.java:432)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weblogic.servlet.internal.WebAppModule.registerWebApp(WebAppModule.java:985)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weblogic.servlet.internal.WebAppModule.prepare(WebAppModule.java:387)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weblogic.application.internal.flow.ScopedModuleDriver.prepare(ScopedModuleDriver.java:176)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weblogic.application.internal.flow.ModuleListenerInvoker.prepare(ModuleListenerInvoker.java:199)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weblogic.application.internal.flow.DeploymentCallbackFlow$1.next(DeploymentCallbackFlow.java:517)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weblogic.application.utils.StateMachineDriver.nextState(StateMachineDriver.java:52)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weblogic.application.internal.flow.DeploymentCallbackFlow.prepare(DeploymentCallbackFlow.java:159)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weblogic.application.internal.flow.DeploymentCallbackFlow.prepare(DeploymentCallbackFlow.java:45)</w:t>
      </w:r>
    </w:p>
    <w:p w:rsidR="00F3701C" w:rsidRDefault="00F3701C" w:rsidP="00F3701C">
      <w:r>
        <w:lastRenderedPageBreak/>
        <w:t xml:space="preserve">        </w:t>
      </w:r>
      <w:proofErr w:type="gramStart"/>
      <w:r>
        <w:t>at</w:t>
      </w:r>
      <w:proofErr w:type="gramEnd"/>
      <w:r>
        <w:t xml:space="preserve"> weblogic.application.internal.BaseDeployment$1.next(BaseDeployment.java:648)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weblogic.application.utils.StateMachineDriver.nextState(StateMachineDriver.java:52)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weblogic.application.internal.BaseDeployment.prepare(BaseDeployment.java:191)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weblogic.application.internal.EarDeployment.prepare(EarDeployment.java:59)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weblogic.application.internal.DeploymentStateChecker.prepare(DeploymentStateChecker.java:154)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weblogic.deploy.internal.targetserver.AppContainerInvoker.prepare(AppContainerInvoker.java:61)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weblogic.deploy.internal.targetserver.AppDeployment.prepare(AppDeployment.java:144)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weblogic.management.deploy.internal.DeploymentAdapter$1.doPrepare(DeploymentAdapter.java:39)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weblogic.management.deploy.internal.DeploymentAdapter.prepare(DeploymentAdapter.java:191)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weblogic.management.deploy.internal.AppTransition$1.transitionApp(AppTransition.java:21)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weblogic.management.deploy.internal.ConfiguredDeployments.transitionApps(ConfiguredDeployments.java:240)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weblogic.management.deploy.internal.ConfiguredDeployments.prepare(ConfiguredDeployments.java:165)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weblogic.management.deploy.internal.ConfiguredDeployments.deploy(ConfiguredDeployments.java:122)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weblogic.management.deploy.internal.DeploymentServerService.resume(DeploymentServerService.java:180)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weblogic.management.deploy.internal.DeploymentServerService.start(DeploymentServerService.java:96)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weblogic.t3.srvr.SubsystemRequest.run(SubsystemRequest.java:64)</w:t>
      </w:r>
    </w:p>
    <w:p w:rsidR="00F3701C" w:rsidRDefault="00F3701C" w:rsidP="00F3701C">
      <w:r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weblogic.work.ExecuteThread.execute</w:t>
      </w:r>
      <w:proofErr w:type="spellEnd"/>
      <w:r>
        <w:t>(ExecuteThread.java:256)</w:t>
      </w:r>
    </w:p>
    <w:p w:rsidR="00F3701C" w:rsidRDefault="00F3701C" w:rsidP="00F3701C">
      <w:r>
        <w:lastRenderedPageBreak/>
        <w:t xml:space="preserve">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weblogic.work.ExecuteThread.run</w:t>
      </w:r>
      <w:proofErr w:type="spellEnd"/>
      <w:r>
        <w:t>(ExecuteThread.java:221)</w:t>
      </w:r>
    </w:p>
    <w:p w:rsidR="00F3701C" w:rsidRDefault="00F3701C" w:rsidP="00F3701C">
      <w:r>
        <w:t xml:space="preserve">&gt; </w:t>
      </w:r>
    </w:p>
    <w:p w:rsidR="00F3701C" w:rsidRDefault="00F3701C" w:rsidP="00F3701C">
      <w:proofErr w:type="gramStart"/>
      <w:r>
        <w:t>&lt;Jun 4, 2015 1:04:55 AM EDT&gt; &lt;Info&gt; &lt;</w:t>
      </w:r>
      <w:proofErr w:type="spellStart"/>
      <w:r>
        <w:t>Deployer</w:t>
      </w:r>
      <w:proofErr w:type="spellEnd"/>
      <w:r>
        <w:t xml:space="preserve">&gt; &lt;BEA-149059&gt; &lt;Module </w:t>
      </w:r>
      <w:proofErr w:type="spellStart"/>
      <w:r>
        <w:t>alsbprobe.war</w:t>
      </w:r>
      <w:proofErr w:type="spellEnd"/>
      <w:r>
        <w:t xml:space="preserve"> of application </w:t>
      </w:r>
      <w:proofErr w:type="spellStart"/>
      <w:r>
        <w:t>alsbprobe</w:t>
      </w:r>
      <w:proofErr w:type="spellEnd"/>
      <w:r>
        <w:t xml:space="preserve"> is transitioning from STATE_NEW to STATE_PREPARED on server sspprd01-sl01.&gt;</w:t>
      </w:r>
      <w:proofErr w:type="gramEnd"/>
      <w:r>
        <w:t xml:space="preserve"> </w:t>
      </w:r>
    </w:p>
    <w:p w:rsidR="00F3701C" w:rsidRDefault="00F3701C" w:rsidP="00F3701C">
      <w:proofErr w:type="gramStart"/>
      <w:r>
        <w:t>&lt;Jun 4, 2015 1:04:55 AM EDT&gt; &lt;Info&gt; &lt;</w:t>
      </w:r>
      <w:proofErr w:type="spellStart"/>
      <w:r>
        <w:t>Deployer</w:t>
      </w:r>
      <w:proofErr w:type="spellEnd"/>
      <w:r>
        <w:t xml:space="preserve">&gt; &lt;BEA-149060&gt; &lt;Module </w:t>
      </w:r>
      <w:proofErr w:type="spellStart"/>
      <w:r>
        <w:t>alsbprobe.war</w:t>
      </w:r>
      <w:proofErr w:type="spellEnd"/>
      <w:r>
        <w:t xml:space="preserve"> of application </w:t>
      </w:r>
      <w:proofErr w:type="spellStart"/>
      <w:r>
        <w:t>alsbprobe</w:t>
      </w:r>
      <w:proofErr w:type="spellEnd"/>
      <w:r>
        <w:t xml:space="preserve"> successfully transitioned from STATE_NEW to STATE_PREPARED on server sspprd01-sl01.&gt;</w:t>
      </w:r>
      <w:proofErr w:type="gramEnd"/>
      <w:r>
        <w:t xml:space="preserve"> </w:t>
      </w:r>
    </w:p>
    <w:p w:rsidR="00F3701C" w:rsidRDefault="00F3701C" w:rsidP="00F3701C">
      <w:r>
        <w:t>&lt;Jun 4, 2015 1:04:56 AM EDT&gt; &lt;Info&gt; &lt;</w:t>
      </w:r>
      <w:proofErr w:type="spellStart"/>
      <w:r>
        <w:t>WebService</w:t>
      </w:r>
      <w:proofErr w:type="spellEnd"/>
      <w:r>
        <w:t>&gt; &lt;BEA-220103&gt; &lt;</w:t>
      </w:r>
      <w:proofErr w:type="spellStart"/>
      <w:r>
        <w:t>Async</w:t>
      </w:r>
      <w:proofErr w:type="spellEnd"/>
      <w:r>
        <w:t xml:space="preserve"> web service support is not fully configured. The </w:t>
      </w:r>
      <w:proofErr w:type="spellStart"/>
      <w:r>
        <w:t>async</w:t>
      </w:r>
      <w:proofErr w:type="spellEnd"/>
      <w:r>
        <w:t xml:space="preserve"> response web service /</w:t>
      </w:r>
      <w:proofErr w:type="spellStart"/>
      <w:r>
        <w:t>AsyncResponseServiceHttps</w:t>
      </w:r>
      <w:proofErr w:type="spellEnd"/>
      <w:r>
        <w:t xml:space="preserve"> for this server </w:t>
      </w:r>
      <w:proofErr w:type="gramStart"/>
      <w:r>
        <w:t>was</w:t>
      </w:r>
      <w:proofErr w:type="gramEnd"/>
      <w:r>
        <w:t xml:space="preserve"> not fully deployed because the JMS reliability queue was not defined/deployed: </w:t>
      </w:r>
      <w:proofErr w:type="spellStart"/>
      <w:r>
        <w:t>weblogic.wsee.DefaultQueue</w:t>
      </w:r>
      <w:proofErr w:type="spellEnd"/>
      <w:r>
        <w:t xml:space="preserve">. The server will periodically retry completing </w:t>
      </w:r>
      <w:proofErr w:type="gramStart"/>
      <w:r>
        <w:t>the deploy</w:t>
      </w:r>
      <w:proofErr w:type="gramEnd"/>
      <w:r>
        <w:t xml:space="preserve"> for the service. This message can usually be ignored unless there are </w:t>
      </w:r>
      <w:proofErr w:type="spellStart"/>
      <w:r>
        <w:t>async</w:t>
      </w:r>
      <w:proofErr w:type="spellEnd"/>
      <w:r>
        <w:t xml:space="preserve"> web service applications. To completely disable </w:t>
      </w:r>
      <w:proofErr w:type="spellStart"/>
      <w:r>
        <w:t>async</w:t>
      </w:r>
      <w:proofErr w:type="spellEnd"/>
      <w:r>
        <w:t xml:space="preserve"> web service support, thus avoiding this message, set -</w:t>
      </w:r>
      <w:proofErr w:type="spellStart"/>
      <w:r>
        <w:t>Dweblogic.wsee.skip.async.response</w:t>
      </w:r>
      <w:proofErr w:type="spellEnd"/>
      <w:r>
        <w:t xml:space="preserve">=true.&gt; </w:t>
      </w:r>
    </w:p>
    <w:p w:rsidR="00F3701C" w:rsidRDefault="00F3701C" w:rsidP="00F3701C">
      <w:r>
        <w:t>&lt;Jun 4, 2015 1:04:56 AM EDT&gt; &lt;Info&gt; &lt;</w:t>
      </w:r>
      <w:proofErr w:type="spellStart"/>
      <w:r>
        <w:t>WebService</w:t>
      </w:r>
      <w:proofErr w:type="spellEnd"/>
      <w:r>
        <w:t>&gt; &lt;BEA-220103&gt; &lt;</w:t>
      </w:r>
      <w:proofErr w:type="spellStart"/>
      <w:r>
        <w:t>Async</w:t>
      </w:r>
      <w:proofErr w:type="spellEnd"/>
      <w:r>
        <w:t xml:space="preserve"> web service support is not fully configured. The </w:t>
      </w:r>
      <w:proofErr w:type="spellStart"/>
      <w:r>
        <w:t>async</w:t>
      </w:r>
      <w:proofErr w:type="spellEnd"/>
      <w:r>
        <w:t xml:space="preserve"> response web service /</w:t>
      </w:r>
      <w:proofErr w:type="spellStart"/>
      <w:r>
        <w:t>AsyncResponseServiceJms</w:t>
      </w:r>
      <w:proofErr w:type="spellEnd"/>
      <w:r>
        <w:t xml:space="preserve"> for this server </w:t>
      </w:r>
      <w:proofErr w:type="gramStart"/>
      <w:r>
        <w:t>was</w:t>
      </w:r>
      <w:proofErr w:type="gramEnd"/>
      <w:r>
        <w:t xml:space="preserve"> not fully deployed because the JMS reliability queue was not defined/deployed: </w:t>
      </w:r>
      <w:proofErr w:type="spellStart"/>
      <w:r>
        <w:t>weblogic.wsee.DefaultQueue</w:t>
      </w:r>
      <w:proofErr w:type="spellEnd"/>
      <w:r>
        <w:t xml:space="preserve">. The server will periodically retry completing </w:t>
      </w:r>
      <w:proofErr w:type="gramStart"/>
      <w:r>
        <w:t>the deploy</w:t>
      </w:r>
      <w:proofErr w:type="gramEnd"/>
      <w:r>
        <w:t xml:space="preserve"> for the service. This message can usually be ignored unless there are </w:t>
      </w:r>
      <w:proofErr w:type="spellStart"/>
      <w:r>
        <w:t>async</w:t>
      </w:r>
      <w:proofErr w:type="spellEnd"/>
      <w:r>
        <w:t xml:space="preserve"> web service applications. To completely disable </w:t>
      </w:r>
      <w:proofErr w:type="spellStart"/>
      <w:r>
        <w:t>async</w:t>
      </w:r>
      <w:proofErr w:type="spellEnd"/>
      <w:r>
        <w:t xml:space="preserve"> web service support, thus avoiding this message, set -</w:t>
      </w:r>
      <w:proofErr w:type="spellStart"/>
      <w:r>
        <w:t>Dweblogic.wsee.skip.async.response</w:t>
      </w:r>
      <w:proofErr w:type="spellEnd"/>
      <w:r>
        <w:t xml:space="preserve">=true.&gt; </w:t>
      </w:r>
    </w:p>
    <w:p w:rsidR="00F3701C" w:rsidRDefault="00F3701C" w:rsidP="00F3701C">
      <w:r>
        <w:t>&lt;Jun 4, 2015 1:04:56 AM EDT&gt; &lt;Info&gt; &lt;</w:t>
      </w:r>
      <w:proofErr w:type="spellStart"/>
      <w:r>
        <w:t>WebService</w:t>
      </w:r>
      <w:proofErr w:type="spellEnd"/>
      <w:r>
        <w:t>&gt; &lt;BEA-220103&gt; &lt;</w:t>
      </w:r>
      <w:proofErr w:type="spellStart"/>
      <w:r>
        <w:t>Async</w:t>
      </w:r>
      <w:proofErr w:type="spellEnd"/>
      <w:r>
        <w:t xml:space="preserve"> web service support is not fully configured. The </w:t>
      </w:r>
      <w:proofErr w:type="spellStart"/>
      <w:r>
        <w:t>async</w:t>
      </w:r>
      <w:proofErr w:type="spellEnd"/>
      <w:r>
        <w:t xml:space="preserve"> response web service /</w:t>
      </w:r>
      <w:proofErr w:type="spellStart"/>
      <w:r>
        <w:t>AsyncResponseService</w:t>
      </w:r>
      <w:proofErr w:type="spellEnd"/>
      <w:r>
        <w:t xml:space="preserve"> for this server </w:t>
      </w:r>
      <w:proofErr w:type="gramStart"/>
      <w:r>
        <w:t>was</w:t>
      </w:r>
      <w:proofErr w:type="gramEnd"/>
      <w:r>
        <w:t xml:space="preserve"> not fully deployed because the JMS reliability queue was not defined/deployed: </w:t>
      </w:r>
      <w:proofErr w:type="spellStart"/>
      <w:r>
        <w:t>weblogic.wsee.DefaultQueue</w:t>
      </w:r>
      <w:proofErr w:type="spellEnd"/>
      <w:r>
        <w:t xml:space="preserve">. The server will periodically retry completing </w:t>
      </w:r>
      <w:proofErr w:type="gramStart"/>
      <w:r>
        <w:t>the deploy</w:t>
      </w:r>
      <w:proofErr w:type="gramEnd"/>
      <w:r>
        <w:t xml:space="preserve"> for the service. This message can usually be ignored unless there are </w:t>
      </w:r>
      <w:proofErr w:type="spellStart"/>
      <w:r>
        <w:t>async</w:t>
      </w:r>
      <w:proofErr w:type="spellEnd"/>
      <w:r>
        <w:t xml:space="preserve"> web service applications. To completely disable </w:t>
      </w:r>
      <w:proofErr w:type="spellStart"/>
      <w:r>
        <w:t>async</w:t>
      </w:r>
      <w:proofErr w:type="spellEnd"/>
      <w:r>
        <w:t xml:space="preserve"> web service support, thus avoiding this message, set -</w:t>
      </w:r>
      <w:proofErr w:type="spellStart"/>
      <w:r>
        <w:t>Dweblogic.wsee.skip.async.response</w:t>
      </w:r>
      <w:proofErr w:type="spellEnd"/>
      <w:r>
        <w:t xml:space="preserve">=true.&gt; </w:t>
      </w:r>
    </w:p>
    <w:p w:rsidR="00F3701C" w:rsidRDefault="00F3701C" w:rsidP="00F3701C">
      <w:r>
        <w:t>&lt;Jun 4, 2015 1:04:56 AM EDT&gt; &lt;Info&gt; &lt;</w:t>
      </w:r>
      <w:proofErr w:type="spellStart"/>
      <w:r>
        <w:t>WebService</w:t>
      </w:r>
      <w:proofErr w:type="spellEnd"/>
      <w:r>
        <w:t>&gt; &lt;BEA-220103&gt; &lt;</w:t>
      </w:r>
      <w:proofErr w:type="spellStart"/>
      <w:r>
        <w:t>Async</w:t>
      </w:r>
      <w:proofErr w:type="spellEnd"/>
      <w:r>
        <w:t xml:space="preserve"> web service support is not fully configured. The </w:t>
      </w:r>
      <w:proofErr w:type="spellStart"/>
      <w:r>
        <w:t>async</w:t>
      </w:r>
      <w:proofErr w:type="spellEnd"/>
      <w:r>
        <w:t xml:space="preserve"> response web service /AsyncResponseServiceSoap12Jms for this server </w:t>
      </w:r>
      <w:proofErr w:type="gramStart"/>
      <w:r>
        <w:t>was</w:t>
      </w:r>
      <w:proofErr w:type="gramEnd"/>
      <w:r>
        <w:t xml:space="preserve"> not fully deployed because the JMS reliability queue was not defined/deployed: </w:t>
      </w:r>
      <w:proofErr w:type="spellStart"/>
      <w:r>
        <w:t>weblogic.wsee.DefaultQueue</w:t>
      </w:r>
      <w:proofErr w:type="spellEnd"/>
      <w:r>
        <w:t xml:space="preserve">. The server will periodically retry completing </w:t>
      </w:r>
      <w:proofErr w:type="gramStart"/>
      <w:r>
        <w:t>the deploy</w:t>
      </w:r>
      <w:proofErr w:type="gramEnd"/>
      <w:r>
        <w:t xml:space="preserve"> for the service. This message can usually be ignored unless there are </w:t>
      </w:r>
      <w:proofErr w:type="spellStart"/>
      <w:r>
        <w:t>async</w:t>
      </w:r>
      <w:proofErr w:type="spellEnd"/>
      <w:r>
        <w:t xml:space="preserve"> web service applications. To completely disable </w:t>
      </w:r>
      <w:proofErr w:type="spellStart"/>
      <w:r>
        <w:t>async</w:t>
      </w:r>
      <w:proofErr w:type="spellEnd"/>
      <w:r>
        <w:t xml:space="preserve"> web service support, thus avoiding this message, set -</w:t>
      </w:r>
      <w:proofErr w:type="spellStart"/>
      <w:r>
        <w:t>Dweblogic.wsee.skip.async.response</w:t>
      </w:r>
      <w:proofErr w:type="spellEnd"/>
      <w:r>
        <w:t xml:space="preserve">=true.&gt; </w:t>
      </w:r>
    </w:p>
    <w:p w:rsidR="00F3701C" w:rsidRDefault="00F3701C" w:rsidP="00F3701C">
      <w:r>
        <w:t>&lt;Jun 4, 2015 1:04:56 AM EDT&gt; &lt;Info&gt; &lt;</w:t>
      </w:r>
      <w:proofErr w:type="spellStart"/>
      <w:r>
        <w:t>WebService</w:t>
      </w:r>
      <w:proofErr w:type="spellEnd"/>
      <w:r>
        <w:t>&gt; &lt;BEA-220103&gt; &lt;</w:t>
      </w:r>
      <w:proofErr w:type="spellStart"/>
      <w:r>
        <w:t>Async</w:t>
      </w:r>
      <w:proofErr w:type="spellEnd"/>
      <w:r>
        <w:t xml:space="preserve"> web service support is not fully configured. The </w:t>
      </w:r>
      <w:proofErr w:type="spellStart"/>
      <w:r>
        <w:t>async</w:t>
      </w:r>
      <w:proofErr w:type="spellEnd"/>
      <w:r>
        <w:t xml:space="preserve"> response web service /AsyncResponseServiceSoap12 for this server </w:t>
      </w:r>
      <w:proofErr w:type="gramStart"/>
      <w:r>
        <w:t>was</w:t>
      </w:r>
      <w:proofErr w:type="gramEnd"/>
      <w:r>
        <w:t xml:space="preserve"> not fully deployed because the JMS reliability queue was not defined/deployed: </w:t>
      </w:r>
      <w:proofErr w:type="spellStart"/>
      <w:r>
        <w:t>weblogic.wsee.DefaultQueue</w:t>
      </w:r>
      <w:proofErr w:type="spellEnd"/>
      <w:r>
        <w:t xml:space="preserve">. The server will periodically retry completing </w:t>
      </w:r>
      <w:proofErr w:type="gramStart"/>
      <w:r>
        <w:t>the deploy</w:t>
      </w:r>
      <w:proofErr w:type="gramEnd"/>
      <w:r>
        <w:t xml:space="preserve"> for the service. </w:t>
      </w:r>
      <w:r>
        <w:lastRenderedPageBreak/>
        <w:t xml:space="preserve">This message can usually be ignored unless there are </w:t>
      </w:r>
      <w:proofErr w:type="spellStart"/>
      <w:r>
        <w:t>async</w:t>
      </w:r>
      <w:proofErr w:type="spellEnd"/>
      <w:r>
        <w:t xml:space="preserve"> web service applications. To completely disable </w:t>
      </w:r>
      <w:proofErr w:type="spellStart"/>
      <w:r>
        <w:t>async</w:t>
      </w:r>
      <w:proofErr w:type="spellEnd"/>
      <w:r>
        <w:t xml:space="preserve"> web service support, thus avoiding this message, set -</w:t>
      </w:r>
      <w:proofErr w:type="spellStart"/>
      <w:r>
        <w:t>Dweblogic.wsee.skip.async.response</w:t>
      </w:r>
      <w:proofErr w:type="spellEnd"/>
      <w:r>
        <w:t xml:space="preserve">=true.&gt; </w:t>
      </w:r>
    </w:p>
    <w:p w:rsidR="00F3701C" w:rsidRDefault="00F3701C" w:rsidP="00F3701C">
      <w:r>
        <w:t>&lt;Jun 4, 2015 1:04:56 AM EDT&gt; &lt;Info&gt; &lt;</w:t>
      </w:r>
      <w:proofErr w:type="spellStart"/>
      <w:r>
        <w:t>WebService</w:t>
      </w:r>
      <w:proofErr w:type="spellEnd"/>
      <w:r>
        <w:t>&gt; &lt;BEA-220103&gt; &lt;</w:t>
      </w:r>
      <w:proofErr w:type="spellStart"/>
      <w:r>
        <w:t>Async</w:t>
      </w:r>
      <w:proofErr w:type="spellEnd"/>
      <w:r>
        <w:t xml:space="preserve"> web service support is not fully configured. The </w:t>
      </w:r>
      <w:proofErr w:type="spellStart"/>
      <w:r>
        <w:t>async</w:t>
      </w:r>
      <w:proofErr w:type="spellEnd"/>
      <w:r>
        <w:t xml:space="preserve"> response web service /AsyncResponseServiceSoap12Https for this server </w:t>
      </w:r>
      <w:proofErr w:type="gramStart"/>
      <w:r>
        <w:t>was</w:t>
      </w:r>
      <w:proofErr w:type="gramEnd"/>
      <w:r>
        <w:t xml:space="preserve"> not fully deployed because the JMS reliability queue was not defined/deployed: </w:t>
      </w:r>
      <w:proofErr w:type="spellStart"/>
      <w:r>
        <w:t>weblogic.wsee.DefaultQueue</w:t>
      </w:r>
      <w:proofErr w:type="spellEnd"/>
      <w:r>
        <w:t xml:space="preserve">. The server will periodically retry completing </w:t>
      </w:r>
      <w:proofErr w:type="gramStart"/>
      <w:r>
        <w:t>the deploy</w:t>
      </w:r>
      <w:proofErr w:type="gramEnd"/>
      <w:r>
        <w:t xml:space="preserve"> for the service. This message can usually be ignored unless there are </w:t>
      </w:r>
      <w:proofErr w:type="spellStart"/>
      <w:r>
        <w:t>async</w:t>
      </w:r>
      <w:proofErr w:type="spellEnd"/>
      <w:r>
        <w:t xml:space="preserve"> web service applications. To completely disable </w:t>
      </w:r>
      <w:proofErr w:type="spellStart"/>
      <w:r>
        <w:t>async</w:t>
      </w:r>
      <w:proofErr w:type="spellEnd"/>
      <w:r>
        <w:t xml:space="preserve"> web service support, thus avoiding this message, set -</w:t>
      </w:r>
      <w:proofErr w:type="spellStart"/>
      <w:r>
        <w:t>Dweblogic.wsee.skip.async.response</w:t>
      </w:r>
      <w:proofErr w:type="spellEnd"/>
      <w:r>
        <w:t xml:space="preserve">=true.&gt; </w:t>
      </w:r>
    </w:p>
    <w:p w:rsidR="00F3701C" w:rsidRDefault="00F3701C" w:rsidP="00F3701C">
      <w:r>
        <w:t>&lt;Jun 4, 2015 1:04:56 AM EDT&gt; &lt;Info&gt; &lt;</w:t>
      </w:r>
      <w:proofErr w:type="spellStart"/>
      <w:r>
        <w:t>WebLogicServer</w:t>
      </w:r>
      <w:proofErr w:type="spellEnd"/>
      <w:r>
        <w:t xml:space="preserve">&gt; &lt;BEA-000256&gt; &lt;Invoking </w:t>
      </w:r>
      <w:proofErr w:type="spellStart"/>
      <w:proofErr w:type="gramStart"/>
      <w:r>
        <w:t>weblogic.transaction.internal.StartupClass.main</w:t>
      </w:r>
      <w:proofErr w:type="spellEnd"/>
      <w:r>
        <w:t>(</w:t>
      </w:r>
      <w:proofErr w:type="gramEnd"/>
      <w:r>
        <w:t xml:space="preserve">null)&gt; </w:t>
      </w:r>
    </w:p>
    <w:p w:rsidR="00F3701C" w:rsidRDefault="00F3701C" w:rsidP="00F3701C">
      <w:proofErr w:type="gramStart"/>
      <w:r>
        <w:t>&lt;Jun 4, 2015 1:04:56 AM EDT&gt; &lt;Info&gt; &lt;</w:t>
      </w:r>
      <w:proofErr w:type="spellStart"/>
      <w:r>
        <w:t>Deployer</w:t>
      </w:r>
      <w:proofErr w:type="spellEnd"/>
      <w:r>
        <w:t xml:space="preserve">&gt; &lt;BEA-149059&gt; &lt;Module </w:t>
      </w:r>
      <w:proofErr w:type="spellStart"/>
      <w:r>
        <w:t>alsbprobe.war</w:t>
      </w:r>
      <w:proofErr w:type="spellEnd"/>
      <w:r>
        <w:t xml:space="preserve"> of application </w:t>
      </w:r>
      <w:proofErr w:type="spellStart"/>
      <w:r>
        <w:t>alsbprobe</w:t>
      </w:r>
      <w:proofErr w:type="spellEnd"/>
      <w:r>
        <w:t xml:space="preserve"> is transitioning from STATE_PREPARED to STATE_ADMIN on server sspprd01-sl01.&gt;</w:t>
      </w:r>
      <w:proofErr w:type="gramEnd"/>
      <w:r>
        <w:t xml:space="preserve"> </w:t>
      </w:r>
    </w:p>
    <w:p w:rsidR="00F3701C" w:rsidRDefault="00F3701C" w:rsidP="00F3701C">
      <w:proofErr w:type="gramStart"/>
      <w:r>
        <w:t>&lt;Jun 4, 2015 1:04:56 AM EDT&gt; &lt;Info&gt; &lt;</w:t>
      </w:r>
      <w:proofErr w:type="spellStart"/>
      <w:r>
        <w:t>Deployer</w:t>
      </w:r>
      <w:proofErr w:type="spellEnd"/>
      <w:r>
        <w:t xml:space="preserve">&gt; &lt;BEA-149060&gt; &lt;Module </w:t>
      </w:r>
      <w:proofErr w:type="spellStart"/>
      <w:r>
        <w:t>alsbprobe.war</w:t>
      </w:r>
      <w:proofErr w:type="spellEnd"/>
      <w:r>
        <w:t xml:space="preserve"> of application </w:t>
      </w:r>
      <w:proofErr w:type="spellStart"/>
      <w:r>
        <w:t>alsbprobe</w:t>
      </w:r>
      <w:proofErr w:type="spellEnd"/>
      <w:r>
        <w:t xml:space="preserve"> successfully transitioned from STATE_PREPARED to STATE_ADMIN on server sspprd01-sl01.&gt;</w:t>
      </w:r>
      <w:proofErr w:type="gramEnd"/>
      <w:r>
        <w:t xml:space="preserve"> </w:t>
      </w:r>
    </w:p>
    <w:p w:rsidR="00F3701C" w:rsidRDefault="00F3701C" w:rsidP="00F3701C">
      <w:proofErr w:type="gramStart"/>
      <w:r>
        <w:t>&lt;Jun 4, 2015 1:04:56 AM EDT&gt; &lt;Info&gt; &lt;Diagnostics&gt; &lt;BEA-320000&gt; &lt;The Diagnostics subsystem is initializing on Server sspprd01-sl01.&gt;</w:t>
      </w:r>
      <w:proofErr w:type="gramEnd"/>
      <w:r>
        <w:t xml:space="preserve"> </w:t>
      </w:r>
    </w:p>
    <w:p w:rsidR="00F3701C" w:rsidRDefault="00F3701C" w:rsidP="00F3701C">
      <w:r>
        <w:t xml:space="preserve">&lt;Jun 4, 2015 1:04:56 AM EDT&gt; &lt;Notice&gt; &lt;Log Management&gt; &lt;BEA-170027&gt; &lt;The Server has established connection with the Domain level Diagnostic Service successfully.&gt; </w:t>
      </w:r>
    </w:p>
    <w:p w:rsidR="00F3701C" w:rsidRDefault="00F3701C" w:rsidP="00F3701C">
      <w:proofErr w:type="gramStart"/>
      <w:r>
        <w:t xml:space="preserve">&lt;Jun 4, 2015 1:04:56 AM EDT&gt; &lt;Info&gt; &lt;Diagnostics&gt; &lt;BEA-320077&gt; &lt;Initialized the Diagnostic </w:t>
      </w:r>
      <w:proofErr w:type="spellStart"/>
      <w:r>
        <w:t>Accessor</w:t>
      </w:r>
      <w:proofErr w:type="spellEnd"/>
      <w:r>
        <w:t xml:space="preserve"> Service.&gt;</w:t>
      </w:r>
      <w:proofErr w:type="gramEnd"/>
      <w:r>
        <w:t xml:space="preserve"> </w:t>
      </w:r>
    </w:p>
    <w:p w:rsidR="00F3701C" w:rsidRDefault="00F3701C" w:rsidP="00F3701C">
      <w:r>
        <w:t>&lt;Jun 4, 2015 1:04:57 AM EDT&gt; &lt;Notice&gt; &lt;</w:t>
      </w:r>
      <w:proofErr w:type="spellStart"/>
      <w:r>
        <w:t>WebLogicServer</w:t>
      </w:r>
      <w:proofErr w:type="spellEnd"/>
      <w:r>
        <w:t xml:space="preserve">&gt; &lt;BEA-000365&gt; &lt;Server state changed to ADMIN&gt; </w:t>
      </w:r>
    </w:p>
    <w:p w:rsidR="00F3701C" w:rsidRDefault="00F3701C" w:rsidP="00F3701C">
      <w:r>
        <w:t>&lt;Jun 4, 2015 1:04:57 AM EDT&gt; &lt;Notice&gt; &lt;</w:t>
      </w:r>
      <w:proofErr w:type="spellStart"/>
      <w:r>
        <w:t>WebLogicServer</w:t>
      </w:r>
      <w:proofErr w:type="spellEnd"/>
      <w:r>
        <w:t>&gt; &lt;BEA-000365&gt; &lt;Server state changed to RESUMING&gt;</w:t>
      </w:r>
    </w:p>
    <w:p w:rsidR="001C13C2" w:rsidRDefault="001C13C2" w:rsidP="00F3701C"/>
    <w:p w:rsidR="001C13C2" w:rsidRDefault="001C13C2" w:rsidP="00F3701C"/>
    <w:p w:rsidR="001C13C2" w:rsidRDefault="001C13C2" w:rsidP="00F3701C">
      <w:r>
        <w:rPr>
          <w:noProof/>
          <w:lang w:eastAsia="en-CA"/>
        </w:rPr>
        <w:lastRenderedPageBreak/>
        <w:drawing>
          <wp:inline distT="0" distB="0" distL="0" distR="0" wp14:anchorId="5F7E2431" wp14:editId="2AE23C04">
            <wp:extent cx="5943600" cy="3503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01C"/>
    <w:rsid w:val="001C13C2"/>
    <w:rsid w:val="008B2DE7"/>
    <w:rsid w:val="00F3701C"/>
    <w:rsid w:val="00F7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2543</Words>
  <Characters>14497</Characters>
  <Application>Microsoft Office Word</Application>
  <DocSecurity>0</DocSecurity>
  <Lines>120</Lines>
  <Paragraphs>34</Paragraphs>
  <ScaleCrop>false</ScaleCrop>
  <Company>Rogers Communications Partnership</Company>
  <LinksUpToDate>false</LinksUpToDate>
  <CharactersWithSpaces>17006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 Natesan</dc:creator>
  <cp:lastModifiedBy>Kan Natesan</cp:lastModifiedBy>
  <cp:revision>2</cp:revision>
  <dcterms:created xsi:type="dcterms:W3CDTF">2015-06-05T17:49:00Z</dcterms:created>
  <dcterms:modified xsi:type="dcterms:W3CDTF">2015-06-05T17:54:00Z</dcterms:modified>
</cp:coreProperties>
</file>