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SMART DROWSINESS DETECTIVE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Working Explanation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Working Principle of the System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system works based on eye blink detection logic.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When the eye is open, the system remains in normal state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When the push button is pressed, it simulates eye closure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ESP32 starts counting the duration of eye closure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If eye remains closed for more than 3 seconds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Buzzer and LED are activated as an alert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When eye opens again, system returns to normal state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helps in detecting driver drowsiness effectively.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