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6AD77" w14:textId="1425FBD7" w:rsidR="008250EF" w:rsidRDefault="00C2752F">
      <w:pPr>
        <w:rPr>
          <w:rFonts w:hint="eastAsia"/>
        </w:rPr>
      </w:pPr>
      <w:r>
        <w:rPr>
          <w:rFonts w:hint="eastAsia"/>
        </w:rPr>
        <w:t>こんにちは</w:t>
      </w:r>
    </w:p>
    <w:sectPr w:rsidR="008250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2F"/>
    <w:rsid w:val="00642EEB"/>
    <w:rsid w:val="00751B90"/>
    <w:rsid w:val="008250EF"/>
    <w:rsid w:val="00C2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82C737"/>
  <w15:chartTrackingRefBased/>
  <w15:docId w15:val="{20C5F599-19E9-4100-87A8-8C09DF5F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75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7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5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5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75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75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75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75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75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275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275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275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27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27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27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27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27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275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275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2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75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275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75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275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752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2752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27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2752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27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本間　康士朗</dc:creator>
  <cp:keywords/>
  <dc:description/>
  <cp:lastModifiedBy>本間　康士朗</cp:lastModifiedBy>
  <cp:revision>1</cp:revision>
  <dcterms:created xsi:type="dcterms:W3CDTF">2025-04-21T05:16:00Z</dcterms:created>
  <dcterms:modified xsi:type="dcterms:W3CDTF">2025-04-21T05:17:00Z</dcterms:modified>
</cp:coreProperties>
</file>