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D306" w14:textId="4C8A2EB3" w:rsidR="00404A94" w:rsidRDefault="00404A94">
      <w:r>
        <w:rPr>
          <w:noProof/>
        </w:rPr>
        <w:drawing>
          <wp:anchor distT="0" distB="0" distL="114300" distR="114300" simplePos="0" relativeHeight="251658240" behindDoc="0" locked="0" layoutInCell="1" allowOverlap="1" wp14:anchorId="7CFD2951" wp14:editId="749C863B">
            <wp:simplePos x="0" y="0"/>
            <wp:positionH relativeFrom="column">
              <wp:posOffset>-899160</wp:posOffset>
            </wp:positionH>
            <wp:positionV relativeFrom="paragraph">
              <wp:posOffset>-914400</wp:posOffset>
            </wp:positionV>
            <wp:extent cx="5731510" cy="3044825"/>
            <wp:effectExtent l="0" t="0" r="2540" b="3175"/>
            <wp:wrapNone/>
            <wp:docPr id="16784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</w:t>
      </w:r>
    </w:p>
    <w:p w14:paraId="4D2312D5" w14:textId="77777777" w:rsidR="00404A94" w:rsidRDefault="00404A94"/>
    <w:p w14:paraId="0549C7E9" w14:textId="77777777" w:rsidR="00404A94" w:rsidRDefault="00404A94"/>
    <w:p w14:paraId="2778BB9B" w14:textId="77777777" w:rsidR="00404A94" w:rsidRDefault="00404A94"/>
    <w:p w14:paraId="720353E5" w14:textId="77777777" w:rsidR="00404A94" w:rsidRDefault="00404A94"/>
    <w:p w14:paraId="6563E163" w14:textId="77777777" w:rsidR="00404A94" w:rsidRDefault="00404A94"/>
    <w:p w14:paraId="4B07269D" w14:textId="77777777" w:rsidR="00404A94" w:rsidRDefault="00404A94"/>
    <w:p w14:paraId="2F46C78C" w14:textId="77777777" w:rsidR="00404A94" w:rsidRPr="00404A94" w:rsidRDefault="00404A94" w:rsidP="00404A94">
      <w:r w:rsidRPr="00404A94">
        <w:t>class Solution {</w:t>
      </w:r>
    </w:p>
    <w:p w14:paraId="496212CF" w14:textId="77777777" w:rsidR="00404A94" w:rsidRPr="00404A94" w:rsidRDefault="00404A94" w:rsidP="00404A94">
      <w:r w:rsidRPr="00404A94">
        <w:t>public:</w:t>
      </w:r>
    </w:p>
    <w:p w14:paraId="52787DF1" w14:textId="77777777" w:rsidR="00404A94" w:rsidRPr="00404A94" w:rsidRDefault="00404A94" w:rsidP="00404A94">
      <w:r w:rsidRPr="00404A94">
        <w:t xml:space="preserve">    bool </w:t>
      </w:r>
      <w:proofErr w:type="spellStart"/>
      <w:proofErr w:type="gramStart"/>
      <w:r w:rsidRPr="00404A94">
        <w:t>isAnagram</w:t>
      </w:r>
      <w:proofErr w:type="spellEnd"/>
      <w:r w:rsidRPr="00404A94">
        <w:t>(</w:t>
      </w:r>
      <w:proofErr w:type="gramEnd"/>
      <w:r w:rsidRPr="00404A94">
        <w:t>string s, string t) {</w:t>
      </w:r>
    </w:p>
    <w:p w14:paraId="73847238" w14:textId="77777777" w:rsidR="00404A94" w:rsidRPr="00404A94" w:rsidRDefault="00404A94" w:rsidP="00404A94">
      <w:r w:rsidRPr="00404A94">
        <w:t>        if (</w:t>
      </w:r>
      <w:proofErr w:type="spellStart"/>
      <w:proofErr w:type="gramStart"/>
      <w:r w:rsidRPr="00404A94">
        <w:t>s.length</w:t>
      </w:r>
      <w:proofErr w:type="spellEnd"/>
      <w:proofErr w:type="gramEnd"/>
      <w:r w:rsidRPr="00404A94">
        <w:t>(</w:t>
      </w:r>
      <w:proofErr w:type="gramStart"/>
      <w:r w:rsidRPr="00404A94">
        <w:t>)!=</w:t>
      </w:r>
      <w:proofErr w:type="spellStart"/>
      <w:r w:rsidRPr="00404A94">
        <w:t>t.length</w:t>
      </w:r>
      <w:proofErr w:type="spellEnd"/>
      <w:proofErr w:type="gramEnd"/>
      <w:r w:rsidRPr="00404A94">
        <w:t>(</w:t>
      </w:r>
      <w:proofErr w:type="gramStart"/>
      <w:r w:rsidRPr="00404A94">
        <w:t>)){</w:t>
      </w:r>
      <w:proofErr w:type="gramEnd"/>
    </w:p>
    <w:p w14:paraId="3B1ECF39" w14:textId="77777777" w:rsidR="00404A94" w:rsidRPr="00404A94" w:rsidRDefault="00404A94" w:rsidP="00404A94">
      <w:r w:rsidRPr="00404A94">
        <w:t>            return false;</w:t>
      </w:r>
    </w:p>
    <w:p w14:paraId="2800815E" w14:textId="77777777" w:rsidR="00404A94" w:rsidRPr="00404A94" w:rsidRDefault="00404A94" w:rsidP="00404A94">
      <w:r w:rsidRPr="00404A94">
        <w:t>        }</w:t>
      </w:r>
    </w:p>
    <w:p w14:paraId="366FCDD0" w14:textId="77777777" w:rsidR="00404A94" w:rsidRPr="00404A94" w:rsidRDefault="00404A94" w:rsidP="00404A94">
      <w:r w:rsidRPr="00404A94">
        <w:t>        sort(</w:t>
      </w:r>
      <w:proofErr w:type="spellStart"/>
      <w:proofErr w:type="gramStart"/>
      <w:r w:rsidRPr="00404A94">
        <w:t>s.begin</w:t>
      </w:r>
      <w:proofErr w:type="spellEnd"/>
      <w:proofErr w:type="gramEnd"/>
      <w:r w:rsidRPr="00404A94">
        <w:t xml:space="preserve">(), </w:t>
      </w:r>
      <w:proofErr w:type="spellStart"/>
      <w:proofErr w:type="gramStart"/>
      <w:r w:rsidRPr="00404A94">
        <w:t>s.end</w:t>
      </w:r>
      <w:proofErr w:type="spellEnd"/>
      <w:r w:rsidRPr="00404A94">
        <w:t>(</w:t>
      </w:r>
      <w:proofErr w:type="gramEnd"/>
      <w:r w:rsidRPr="00404A94">
        <w:t>));</w:t>
      </w:r>
    </w:p>
    <w:p w14:paraId="7A377628" w14:textId="77777777" w:rsidR="00404A94" w:rsidRPr="00404A94" w:rsidRDefault="00404A94" w:rsidP="00404A94">
      <w:r w:rsidRPr="00404A94">
        <w:t>        sort(</w:t>
      </w:r>
      <w:proofErr w:type="spellStart"/>
      <w:proofErr w:type="gramStart"/>
      <w:r w:rsidRPr="00404A94">
        <w:t>t.begin</w:t>
      </w:r>
      <w:proofErr w:type="spellEnd"/>
      <w:proofErr w:type="gramEnd"/>
      <w:r w:rsidRPr="00404A94">
        <w:t xml:space="preserve">(), </w:t>
      </w:r>
      <w:proofErr w:type="spellStart"/>
      <w:proofErr w:type="gramStart"/>
      <w:r w:rsidRPr="00404A94">
        <w:t>t.end</w:t>
      </w:r>
      <w:proofErr w:type="spellEnd"/>
      <w:r w:rsidRPr="00404A94">
        <w:t>(</w:t>
      </w:r>
      <w:proofErr w:type="gramEnd"/>
      <w:r w:rsidRPr="00404A94">
        <w:t>));</w:t>
      </w:r>
    </w:p>
    <w:p w14:paraId="3CBCD551" w14:textId="77777777" w:rsidR="00404A94" w:rsidRPr="00404A94" w:rsidRDefault="00404A94" w:rsidP="00404A94">
      <w:r w:rsidRPr="00404A94">
        <w:t>        return (s == t);</w:t>
      </w:r>
    </w:p>
    <w:p w14:paraId="335056C6" w14:textId="77777777" w:rsidR="00404A94" w:rsidRPr="00404A94" w:rsidRDefault="00404A94" w:rsidP="00404A94">
      <w:r w:rsidRPr="00404A94">
        <w:t>    }</w:t>
      </w:r>
    </w:p>
    <w:p w14:paraId="2C1DB54F" w14:textId="77777777" w:rsidR="00404A94" w:rsidRPr="00404A94" w:rsidRDefault="00404A94" w:rsidP="00404A94">
      <w:r w:rsidRPr="00404A94">
        <w:t>};</w:t>
      </w:r>
    </w:p>
    <w:p w14:paraId="6A441708" w14:textId="77777777" w:rsidR="00404A94" w:rsidRDefault="00404A94"/>
    <w:sectPr w:rsidR="00404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94"/>
    <w:rsid w:val="00404A94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6AC3E"/>
  <w15:chartTrackingRefBased/>
  <w15:docId w15:val="{AD396EBE-B369-492A-BF6E-9F888B05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2026-02-08T03:38:00Z</dcterms:created>
  <dcterms:modified xsi:type="dcterms:W3CDTF">2026-02-08T03:39:00Z</dcterms:modified>
</cp:coreProperties>
</file>