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:1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Kanika Tomar kanika.tomar.btech@university.edu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Dr. Tiwari professor.email@university.edu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March 12, 2026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Extension Request: AIML Project Submission – Kanika Tomar – B.Tech CSE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Professor Tiwari,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having a productive week.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you as a student in your </w:t>
      </w:r>
      <w:r w:rsidDel="00000000" w:rsidR="00000000" w:rsidRPr="00000000">
        <w:rPr>
          <w:b w:val="1"/>
          <w:bCs w:val="1"/>
          <w:rtl w:val="0"/>
        </w:rPr>
        <w:t xml:space="preserve">Artificial Intelligence and Machine Learning (AIML)</w:t>
      </w:r>
      <w:r w:rsidDel="00000000" w:rsidR="00000000" w:rsidRPr="00000000">
        <w:rPr>
          <w:rtl w:val="0"/>
        </w:rPr>
        <w:t xml:space="preserve"> course. I am reaching out to respectfully request a brief extension for the upcoming assignment, "Project 1: Predictive Modeling," which is currently due on April 2nd.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an unexpected personal emergency that required my attention over the last few days, I have fallen slightly behind my planned schedule. As a B.Tech student, I am committed to submitting high-quality technical work, and a short extension would allow me to properly tune my model hyperparameters and ensure my documentation meets the rigorous standards of this course.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it be possible to submit the assignment by April 5th? I have already completed the data preprocessing and initial model architecture and am working diligently to finalize the results.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for considering my request. I look forward to your response.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regards,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Kanika Tomar</w:t>
      </w:r>
      <w:r w:rsidDel="00000000" w:rsidR="00000000" w:rsidRPr="00000000">
        <w:rPr>
          <w:rtl w:val="0"/>
        </w:rPr>
        <w:t xml:space="preserve"> B.Tech,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 Science &amp; Engineering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Student ID: 2023CXXXXX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EMAIL:2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 Kanika Tomar  kanika.tomar.btech@university.edu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 Shalu Dixit  hr.recruitment@companyname.com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Tuesday, March 23, 2026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Internship Inquiry: Summer 2026 – Kanika Tomar – B.Tech CSE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Mam,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this email finds you well.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name is Kanika Tomar, and I am currently a third-year student pursuing my B.Tech in Computer Science and Engineering at [Your University]. I have been closely following [Company Name]’s recent developments in automated systems, and I am highly impressed by the innovative impact your team is making in the tech industry.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express my strong interest in a summer internship opportunity with your Software Engineering team. Through my B.Tech coursework and hands-on projects in Python programming and Machine Learning, I have developed a solid technical foundation. I am eager to apply these skills in a professional environment and contribute to the forward-thinking goals of [Company Name].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attached my resume and cover letter to this email for your review. I would welcome the opportunity to discuss how my background and enthusiasm for engineering could benefit your team during an interview.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Kanika Tomar Phone: +91 XXXXX-XXXXX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linkedin.com/in/kanikatomar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kanikatomar" TargetMode="External"/><Relationship Id="rId7" Type="http://schemas.openxmlformats.org/officeDocument/2006/relationships/hyperlink" Target="https://www.google.com/search?q=https://linkedin.com/in/kanikato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