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944" w:rsidRPr="0044017B" w:rsidRDefault="00FE2944" w:rsidP="00FE29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u w:val="single"/>
        </w:rPr>
      </w:pPr>
      <w:r w:rsidRPr="0044017B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u w:val="single"/>
        </w:rPr>
        <w:t>PROJECT REPORT</w:t>
      </w:r>
    </w:p>
    <w:p w:rsidR="00FE2944" w:rsidRDefault="00FE2944" w:rsidP="00FE29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FE2944" w:rsidRPr="00FE2944" w:rsidRDefault="00FE2944" w:rsidP="00FE29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 w:rsidRPr="0044017B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FUNDAMENTALS OF AI/ML</w:t>
      </w:r>
    </w:p>
    <w:p w:rsidR="00FE2944" w:rsidRPr="00FE2944" w:rsidRDefault="00FE2944" w:rsidP="00FE29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</w:p>
    <w:p w:rsidR="00FE2944" w:rsidRDefault="00FE2944" w:rsidP="00FE29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</w:p>
    <w:p w:rsidR="00FE2944" w:rsidRPr="00FE2944" w:rsidRDefault="00FE2944" w:rsidP="00FE29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E294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NAME: KANAK GUPTA</w:t>
      </w:r>
    </w:p>
    <w:p w:rsidR="00FE2944" w:rsidRPr="00FE2944" w:rsidRDefault="00FE2944" w:rsidP="00FE29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E294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REG. NO.: 25BAI11452</w:t>
      </w:r>
    </w:p>
    <w:p w:rsidR="00FE2944" w:rsidRPr="00FE2944" w:rsidRDefault="00FE2944" w:rsidP="00FE29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E294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BRANCH: CSE(AI/ML)</w:t>
      </w:r>
    </w:p>
    <w:p w:rsidR="00FE2944" w:rsidRPr="00FE2944" w:rsidRDefault="00FE2944" w:rsidP="00FE29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E294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YEAR: 2025-2029</w:t>
      </w:r>
    </w:p>
    <w:p w:rsidR="00FE2944" w:rsidRPr="00FE2944" w:rsidRDefault="00FE2944" w:rsidP="00FE29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E294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COURSE CODE: CSA2001</w:t>
      </w:r>
    </w:p>
    <w:p w:rsidR="00FE2944" w:rsidRDefault="00AE0E92" w:rsidP="00FE294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DATE: 29</w:t>
      </w:r>
      <w:r w:rsidR="00FE2944" w:rsidRPr="00FE294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MARCH 2026</w:t>
      </w:r>
    </w:p>
    <w:p w:rsidR="00FE2944" w:rsidRDefault="00FE2944" w:rsidP="00FE294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FE2944" w:rsidRDefault="00FE2944" w:rsidP="00FE294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FE2944" w:rsidRDefault="00FE2944" w:rsidP="00FE294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FE2944" w:rsidRDefault="00FE2944" w:rsidP="00FE294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FE2944" w:rsidRDefault="00FE2944" w:rsidP="00FE2944">
      <w:pPr>
        <w:spacing w:before="100" w:beforeAutospacing="1" w:after="100" w:afterAutospacing="1" w:line="276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FE2944" w:rsidRDefault="00FE2944" w:rsidP="00FE2944">
      <w:pPr>
        <w:spacing w:before="100" w:beforeAutospacing="1" w:after="100" w:afterAutospacing="1" w:line="276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30133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lastRenderedPageBreak/>
        <w:t>Fraud Detection System using Machine Learning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1. Title of the Project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Fraud Detection System using Machine Learning (Logistic Regression)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With the rapid increase in online transactions, fraud detection has become an important application of Artificial Intelligence. This project presents a simple Machine Learning-based system that classifies transactions as fraudulent or legitimate based on transaction amount.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The system uses a Logistic Regression model trained on a sample dataset. The trained model is saved and later used to predict new inputs using a command-line interface. This project demonstrates the basic workflow of Machine Learning, including training, model saving, and prediction.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3. Introduction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Fraud detection plays a vital role in financial systems. Traditional rule-based systems rely on fixed thresholds, which are not flexible. Machine Learning provides a better approach by learning patterns from data and making predictions automatically.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This project focuses on building a basic fraud detection system that demonstrates how Machine Learning models are trained and used for prediction.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4. Objectives</w:t>
      </w:r>
    </w:p>
    <w:p w:rsidR="0030133C" w:rsidRPr="0030133C" w:rsidRDefault="0030133C" w:rsidP="003013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To understand the Machine Learning workflow </w:t>
      </w:r>
    </w:p>
    <w:p w:rsidR="0030133C" w:rsidRPr="0030133C" w:rsidRDefault="0030133C" w:rsidP="003013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To implement a classification model using Python </w:t>
      </w:r>
    </w:p>
    <w:p w:rsidR="0030133C" w:rsidRPr="0030133C" w:rsidRDefault="0030133C" w:rsidP="003013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To train and save a Machine Learning model </w:t>
      </w:r>
    </w:p>
    <w:p w:rsidR="0030133C" w:rsidRPr="0030133C" w:rsidRDefault="0030133C" w:rsidP="003013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To develop a CLI-based fraud detection system </w:t>
      </w:r>
    </w:p>
    <w:p w:rsidR="0030133C" w:rsidRPr="0030133C" w:rsidRDefault="0030133C" w:rsidP="003013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To replace rule-based logic with data-driven prediction 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Tools and Technologies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Programming Language: Python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Libraries Used:</w:t>
      </w:r>
    </w:p>
    <w:p w:rsidR="0030133C" w:rsidRPr="0030133C" w:rsidRDefault="0030133C" w:rsidP="003013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30133C" w:rsidRPr="0030133C" w:rsidRDefault="0030133C" w:rsidP="003013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133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30133C" w:rsidRPr="0030133C" w:rsidRDefault="0030133C" w:rsidP="003013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Pickle 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Platform: Command Line Interface (CLI), VS Code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6. Methodology</w: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33C">
        <w:rPr>
          <w:rFonts w:ascii="Times New Roman" w:eastAsia="Times New Roman" w:hAnsi="Times New Roman" w:cs="Times New Roman"/>
          <w:b/>
          <w:bCs/>
          <w:sz w:val="27"/>
          <w:szCs w:val="27"/>
        </w:rPr>
        <w:t>6.1 Data Preparation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A dataset is manually created containing transaction amounts and corresponding labels.</w:t>
      </w:r>
    </w:p>
    <w:p w:rsidR="0030133C" w:rsidRPr="0030133C" w:rsidRDefault="0030133C" w:rsidP="003013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0 → Legitimate Transaction </w:t>
      </w:r>
    </w:p>
    <w:p w:rsidR="0030133C" w:rsidRPr="0030133C" w:rsidRDefault="0030133C" w:rsidP="003013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1 → Fraudulent Transaction 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33C">
        <w:rPr>
          <w:rFonts w:ascii="Times New Roman" w:eastAsia="Times New Roman" w:hAnsi="Times New Roman" w:cs="Times New Roman"/>
          <w:b/>
          <w:bCs/>
          <w:sz w:val="27"/>
          <w:szCs w:val="27"/>
        </w:rPr>
        <w:t>6.2 Model Training</w:t>
      </w:r>
    </w:p>
    <w:p w:rsidR="0030133C" w:rsidRPr="0030133C" w:rsidRDefault="0030133C" w:rsidP="003013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Data is converted into a Pandas </w:t>
      </w:r>
      <w:proofErr w:type="spellStart"/>
      <w:r w:rsidRPr="0030133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0133C" w:rsidRPr="0030133C" w:rsidRDefault="0030133C" w:rsidP="003013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Input feature (</w:t>
      </w:r>
      <w:r w:rsidRPr="0030133C">
        <w:rPr>
          <w:rFonts w:ascii="Courier New" w:eastAsia="Times New Roman" w:hAnsi="Courier New" w:cs="Courier New"/>
          <w:sz w:val="20"/>
          <w:szCs w:val="20"/>
        </w:rPr>
        <w:t>amount</w:t>
      </w:r>
      <w:r w:rsidRPr="0030133C">
        <w:rPr>
          <w:rFonts w:ascii="Times New Roman" w:eastAsia="Times New Roman" w:hAnsi="Times New Roman" w:cs="Times New Roman"/>
          <w:sz w:val="24"/>
          <w:szCs w:val="24"/>
        </w:rPr>
        <w:t>) and output (</w:t>
      </w:r>
      <w:r w:rsidRPr="0030133C">
        <w:rPr>
          <w:rFonts w:ascii="Courier New" w:eastAsia="Times New Roman" w:hAnsi="Courier New" w:cs="Courier New"/>
          <w:sz w:val="20"/>
          <w:szCs w:val="20"/>
        </w:rPr>
        <w:t>fraud</w:t>
      </w: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) are separated </w:t>
      </w:r>
    </w:p>
    <w:p w:rsidR="0030133C" w:rsidRPr="0030133C" w:rsidRDefault="0030133C" w:rsidP="003013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Logistic Regression model is applied </w:t>
      </w:r>
    </w:p>
    <w:p w:rsidR="0030133C" w:rsidRPr="0030133C" w:rsidRDefault="0030133C" w:rsidP="003013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Model is trained using training data </w:t>
      </w:r>
    </w:p>
    <w:p w:rsidR="0030133C" w:rsidRPr="0030133C" w:rsidRDefault="0030133C" w:rsidP="003013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Trained model is saved as </w:t>
      </w:r>
      <w:proofErr w:type="spellStart"/>
      <w:r w:rsidRPr="0030133C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33C">
        <w:rPr>
          <w:rFonts w:ascii="Times New Roman" w:eastAsia="Times New Roman" w:hAnsi="Times New Roman" w:cs="Times New Roman"/>
          <w:b/>
          <w:bCs/>
          <w:sz w:val="27"/>
          <w:szCs w:val="27"/>
        </w:rPr>
        <w:t>6.3 Prediction Phase</w:t>
      </w:r>
    </w:p>
    <w:p w:rsidR="0030133C" w:rsidRPr="0030133C" w:rsidRDefault="0030133C" w:rsidP="003013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Saved model is loaded in the main program </w:t>
      </w:r>
    </w:p>
    <w:p w:rsidR="0030133C" w:rsidRPr="0030133C" w:rsidRDefault="0030133C" w:rsidP="003013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User provides transaction amount </w:t>
      </w:r>
    </w:p>
    <w:p w:rsidR="0030133C" w:rsidRPr="0030133C" w:rsidRDefault="0030133C" w:rsidP="003013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Input is passed to the model </w:t>
      </w:r>
    </w:p>
    <w:p w:rsidR="0030133C" w:rsidRPr="0030133C" w:rsidRDefault="0030133C" w:rsidP="003013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Model predicts whether transaction is fraudulent or legitimate 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System Workflow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train.py → </w:t>
      </w:r>
      <w:proofErr w:type="spellStart"/>
      <w:r w:rsidRPr="0030133C">
        <w:rPr>
          <w:rFonts w:ascii="Times New Roman" w:eastAsia="Times New Roman" w:hAnsi="Times New Roman" w:cs="Times New Roman"/>
          <w:sz w:val="24"/>
          <w:szCs w:val="24"/>
        </w:rPr>
        <w:t>model.pkl</w:t>
      </w:r>
      <w:proofErr w:type="spellEnd"/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 → main.py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8. Implementation Details</w: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33C">
        <w:rPr>
          <w:rFonts w:ascii="Times New Roman" w:eastAsia="Times New Roman" w:hAnsi="Times New Roman" w:cs="Times New Roman"/>
          <w:b/>
          <w:bCs/>
          <w:sz w:val="27"/>
          <w:szCs w:val="27"/>
        </w:rPr>
        <w:t>train.py</w:t>
      </w:r>
    </w:p>
    <w:p w:rsidR="0030133C" w:rsidRPr="0030133C" w:rsidRDefault="0030133C" w:rsidP="003013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Creates dataset </w:t>
      </w:r>
    </w:p>
    <w:p w:rsidR="0030133C" w:rsidRPr="0030133C" w:rsidRDefault="0030133C" w:rsidP="003013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Trains Machine Learning model </w:t>
      </w:r>
    </w:p>
    <w:p w:rsidR="0030133C" w:rsidRPr="0030133C" w:rsidRDefault="0030133C" w:rsidP="003013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Saves model file </w: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33C">
        <w:rPr>
          <w:rFonts w:ascii="Times New Roman" w:eastAsia="Times New Roman" w:hAnsi="Times New Roman" w:cs="Times New Roman"/>
          <w:b/>
          <w:bCs/>
          <w:sz w:val="27"/>
          <w:szCs w:val="27"/>
        </w:rPr>
        <w:t>main.py</w:t>
      </w:r>
    </w:p>
    <w:p w:rsidR="0030133C" w:rsidRPr="0030133C" w:rsidRDefault="0030133C" w:rsidP="003013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Loads trained model </w:t>
      </w:r>
    </w:p>
    <w:p w:rsidR="0030133C" w:rsidRPr="0030133C" w:rsidRDefault="0030133C" w:rsidP="003013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Accepts user input </w:t>
      </w:r>
    </w:p>
    <w:p w:rsidR="0030133C" w:rsidRPr="0030133C" w:rsidRDefault="0030133C" w:rsidP="003013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Predicts output using model 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9. Execution Steps (For Examiner)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Follow these steps to run the project:</w: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33C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Terminal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Open Command Prompt / PowerShell / VS Code Terminal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95965" w:rsidRDefault="00B95965" w:rsidP="00B95965">
      <w:pPr>
        <w:pStyle w:val="Heading3"/>
      </w:pPr>
      <w:r>
        <w:rPr>
          <w:rStyle w:val="Strong"/>
          <w:b/>
          <w:bCs/>
        </w:rPr>
        <w:t>Step 2: Navigate to Project Folder</w:t>
      </w:r>
    </w:p>
    <w:p w:rsidR="00B95965" w:rsidRDefault="00B95965" w:rsidP="00B95965">
      <w:pPr>
        <w:pStyle w:val="NormalWeb"/>
      </w:pPr>
      <w:r>
        <w:t>Download or clone the GitHub repository. Then open terminal and navigate into the project directory using:</w:t>
      </w:r>
    </w:p>
    <w:p w:rsidR="00B95965" w:rsidRDefault="00B95965" w:rsidP="00B95965">
      <w:pPr>
        <w:pStyle w:val="HTMLPreformatted"/>
      </w:pPr>
      <w:r>
        <w:t>cd fraud-detection</w:t>
      </w:r>
    </w:p>
    <w:p w:rsidR="00B95965" w:rsidRDefault="00B95965" w:rsidP="00B95965">
      <w:pPr>
        <w:pStyle w:val="HTMLPreformatted"/>
      </w:pP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95965" w:rsidRDefault="00B95965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95965" w:rsidRDefault="00B95965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33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3: Install Required Libraries</w:t>
      </w:r>
    </w:p>
    <w:p w:rsid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Run the following commands: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pip install pandas</w:t>
      </w:r>
      <w:r w:rsidRPr="0030133C">
        <w:rPr>
          <w:rFonts w:ascii="Times New Roman" w:eastAsia="Times New Roman" w:hAnsi="Times New Roman" w:cs="Times New Roman"/>
          <w:sz w:val="24"/>
          <w:szCs w:val="24"/>
        </w:rPr>
        <w:br/>
        <w:t xml:space="preserve">pip install </w:t>
      </w:r>
      <w:proofErr w:type="spellStart"/>
      <w:r w:rsidRPr="0030133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30133C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33C">
        <w:rPr>
          <w:rFonts w:ascii="Times New Roman" w:eastAsia="Times New Roman" w:hAnsi="Times New Roman" w:cs="Times New Roman"/>
          <w:b/>
          <w:bCs/>
          <w:sz w:val="27"/>
          <w:szCs w:val="27"/>
        </w:rPr>
        <w:t>Step 4: Train the Model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python train.py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Expected Output:</w:t>
      </w:r>
      <w:r w:rsidRPr="0030133C">
        <w:rPr>
          <w:rFonts w:ascii="Times New Roman" w:eastAsia="Times New Roman" w:hAnsi="Times New Roman" w:cs="Times New Roman"/>
          <w:sz w:val="24"/>
          <w:szCs w:val="24"/>
        </w:rPr>
        <w:br/>
        <w:t>Model trained and saved successfully!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33C">
        <w:rPr>
          <w:rFonts w:ascii="Times New Roman" w:eastAsia="Times New Roman" w:hAnsi="Times New Roman" w:cs="Times New Roman"/>
          <w:b/>
          <w:bCs/>
          <w:sz w:val="27"/>
          <w:szCs w:val="27"/>
        </w:rPr>
        <w:t>Step 5: Run the Prediction Program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python main.py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33C">
        <w:rPr>
          <w:rFonts w:ascii="Times New Roman" w:eastAsia="Times New Roman" w:hAnsi="Times New Roman" w:cs="Times New Roman"/>
          <w:b/>
          <w:bCs/>
          <w:sz w:val="27"/>
          <w:szCs w:val="27"/>
        </w:rPr>
        <w:t>Step 6: Provide Input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Enter a transaction amount when prompted.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10. Sample Output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Example 1:</w:t>
      </w:r>
      <w:r w:rsidRPr="0030133C">
        <w:rPr>
          <w:rFonts w:ascii="Times New Roman" w:eastAsia="Times New Roman" w:hAnsi="Times New Roman" w:cs="Times New Roman"/>
          <w:sz w:val="24"/>
          <w:szCs w:val="24"/>
        </w:rPr>
        <w:br/>
        <w:t>Enter transaction amount: 500</w:t>
      </w:r>
      <w:r w:rsidRPr="0030133C">
        <w:rPr>
          <w:rFonts w:ascii="Times New Roman" w:eastAsia="Times New Roman" w:hAnsi="Times New Roman" w:cs="Times New Roman"/>
          <w:sz w:val="24"/>
          <w:szCs w:val="24"/>
        </w:rPr>
        <w:br/>
        <w:t>Legitimate Transaction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Example 2:</w:t>
      </w:r>
      <w:r w:rsidRPr="0030133C">
        <w:rPr>
          <w:rFonts w:ascii="Times New Roman" w:eastAsia="Times New Roman" w:hAnsi="Times New Roman" w:cs="Times New Roman"/>
          <w:sz w:val="24"/>
          <w:szCs w:val="24"/>
        </w:rPr>
        <w:br/>
        <w:t>Enter transaction amount: 20000</w:t>
      </w:r>
      <w:r w:rsidRPr="0030133C">
        <w:rPr>
          <w:rFonts w:ascii="Times New Roman" w:eastAsia="Times New Roman" w:hAnsi="Times New Roman" w:cs="Times New Roman"/>
          <w:sz w:val="24"/>
          <w:szCs w:val="24"/>
        </w:rPr>
        <w:br/>
        <w:t>Fraudulent Transaction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Evaluation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The model successfully classifies transactions based on learned patterns. It demonstrates the use of Machine Learning for classification tasks.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12. Advantages</w:t>
      </w:r>
    </w:p>
    <w:p w:rsidR="0030133C" w:rsidRPr="0030133C" w:rsidRDefault="0030133C" w:rsidP="003013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Simple and easy to understand </w:t>
      </w:r>
    </w:p>
    <w:p w:rsidR="0030133C" w:rsidRPr="0030133C" w:rsidRDefault="0030133C" w:rsidP="003013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Demonstrates complete ML workflow </w:t>
      </w:r>
    </w:p>
    <w:p w:rsidR="0030133C" w:rsidRPr="0030133C" w:rsidRDefault="0030133C" w:rsidP="003013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CLI-based execution </w:t>
      </w:r>
    </w:p>
    <w:p w:rsidR="0030133C" w:rsidRPr="0030133C" w:rsidRDefault="0030133C" w:rsidP="003013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Suitable for beginners 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13. Limitations</w:t>
      </w:r>
    </w:p>
    <w:p w:rsidR="0030133C" w:rsidRPr="0030133C" w:rsidRDefault="0030133C" w:rsidP="003013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Uses a small dataset </w:t>
      </w:r>
    </w:p>
    <w:p w:rsidR="0030133C" w:rsidRPr="0030133C" w:rsidRDefault="0030133C" w:rsidP="003013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Only one feature is used </w:t>
      </w:r>
    </w:p>
    <w:p w:rsidR="0030133C" w:rsidRPr="0030133C" w:rsidRDefault="0030133C" w:rsidP="003013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Limited accuracy </w:t>
      </w:r>
    </w:p>
    <w:p w:rsidR="0030133C" w:rsidRPr="0030133C" w:rsidRDefault="0030133C" w:rsidP="003013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Not suitable for real-world deployment 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14. Future Scope</w:t>
      </w:r>
    </w:p>
    <w:p w:rsidR="0030133C" w:rsidRPr="0030133C" w:rsidRDefault="0030133C" w:rsidP="003013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Use real-world datasets </w:t>
      </w:r>
    </w:p>
    <w:p w:rsidR="0030133C" w:rsidRPr="0030133C" w:rsidRDefault="0030133C" w:rsidP="003013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Add multiple features (time, location, user behavior) </w:t>
      </w:r>
    </w:p>
    <w:p w:rsidR="0030133C" w:rsidRPr="0030133C" w:rsidRDefault="0030133C" w:rsidP="003013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Improve model accuracy </w:t>
      </w:r>
    </w:p>
    <w:p w:rsidR="0030133C" w:rsidRPr="0030133C" w:rsidRDefault="0030133C" w:rsidP="003013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Develop a web or GUI-based application 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15. Conclusion</w:t>
      </w:r>
    </w:p>
    <w:p w:rsidR="0030133C" w:rsidRPr="0030133C" w:rsidRDefault="0030133C" w:rsidP="0030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This project successfully demonstrates the fundamental concept of Machine Learning in fraud detection. It shows how a model is trained, saved, and used for prediction. The system replaces rule-based logic with a data-driven approach.</w:t>
      </w:r>
    </w:p>
    <w:p w:rsidR="0030133C" w:rsidRPr="0030133C" w:rsidRDefault="00B95965" w:rsidP="0030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0133C" w:rsidRPr="0030133C" w:rsidRDefault="0030133C" w:rsidP="00301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33C">
        <w:rPr>
          <w:rFonts w:ascii="Times New Roman" w:eastAsia="Times New Roman" w:hAnsi="Times New Roman" w:cs="Times New Roman"/>
          <w:b/>
          <w:bCs/>
          <w:sz w:val="36"/>
          <w:szCs w:val="36"/>
        </w:rPr>
        <w:t>16. References</w:t>
      </w:r>
    </w:p>
    <w:p w:rsidR="0030133C" w:rsidRPr="0030133C" w:rsidRDefault="0030133C" w:rsidP="003013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133C">
        <w:rPr>
          <w:rFonts w:ascii="Times New Roman" w:eastAsia="Times New Roman" w:hAnsi="Times New Roman" w:cs="Times New Roman"/>
          <w:sz w:val="24"/>
          <w:szCs w:val="24"/>
        </w:rPr>
        <w:lastRenderedPageBreak/>
        <w:t>Scikit</w:t>
      </w:r>
      <w:proofErr w:type="spellEnd"/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-learn Documentation </w:t>
      </w:r>
    </w:p>
    <w:p w:rsidR="0030133C" w:rsidRPr="0030133C" w:rsidRDefault="0030133C" w:rsidP="003013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 xml:space="preserve">Python Official Documentation </w:t>
      </w:r>
    </w:p>
    <w:p w:rsidR="0030133C" w:rsidRPr="0030133C" w:rsidRDefault="0030133C" w:rsidP="003013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3C">
        <w:rPr>
          <w:rFonts w:ascii="Times New Roman" w:eastAsia="Times New Roman" w:hAnsi="Times New Roman" w:cs="Times New Roman"/>
          <w:sz w:val="24"/>
          <w:szCs w:val="24"/>
        </w:rPr>
        <w:t>Course Materials</w:t>
      </w:r>
    </w:p>
    <w:p w:rsidR="00362B68" w:rsidRDefault="00362B68"/>
    <w:sectPr w:rsidR="00362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423FE"/>
    <w:multiLevelType w:val="multilevel"/>
    <w:tmpl w:val="E97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0BD0"/>
    <w:multiLevelType w:val="multilevel"/>
    <w:tmpl w:val="D4F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616D4"/>
    <w:multiLevelType w:val="multilevel"/>
    <w:tmpl w:val="116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65625"/>
    <w:multiLevelType w:val="multilevel"/>
    <w:tmpl w:val="2C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D6337"/>
    <w:multiLevelType w:val="multilevel"/>
    <w:tmpl w:val="1F6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D5FB9"/>
    <w:multiLevelType w:val="multilevel"/>
    <w:tmpl w:val="EAA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A7E91"/>
    <w:multiLevelType w:val="multilevel"/>
    <w:tmpl w:val="8F0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94BF4"/>
    <w:multiLevelType w:val="multilevel"/>
    <w:tmpl w:val="074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A2BDD"/>
    <w:multiLevelType w:val="multilevel"/>
    <w:tmpl w:val="07E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43AF1"/>
    <w:multiLevelType w:val="multilevel"/>
    <w:tmpl w:val="DB78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C1C57"/>
    <w:multiLevelType w:val="multilevel"/>
    <w:tmpl w:val="D98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B737A"/>
    <w:multiLevelType w:val="multilevel"/>
    <w:tmpl w:val="C968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F60E6"/>
    <w:multiLevelType w:val="multilevel"/>
    <w:tmpl w:val="5FB8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26B39"/>
    <w:multiLevelType w:val="multilevel"/>
    <w:tmpl w:val="8DC0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43D0C"/>
    <w:multiLevelType w:val="multilevel"/>
    <w:tmpl w:val="514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A1CC1"/>
    <w:multiLevelType w:val="multilevel"/>
    <w:tmpl w:val="7B3E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F609D"/>
    <w:multiLevelType w:val="multilevel"/>
    <w:tmpl w:val="647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769E1"/>
    <w:multiLevelType w:val="multilevel"/>
    <w:tmpl w:val="6530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311AF"/>
    <w:multiLevelType w:val="multilevel"/>
    <w:tmpl w:val="4D9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A6066"/>
    <w:multiLevelType w:val="multilevel"/>
    <w:tmpl w:val="F91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F175B"/>
    <w:multiLevelType w:val="multilevel"/>
    <w:tmpl w:val="83A6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261E9"/>
    <w:multiLevelType w:val="multilevel"/>
    <w:tmpl w:val="EBC8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D6ADC"/>
    <w:multiLevelType w:val="multilevel"/>
    <w:tmpl w:val="7456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05CE1"/>
    <w:multiLevelType w:val="multilevel"/>
    <w:tmpl w:val="DEE2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867E00"/>
    <w:multiLevelType w:val="multilevel"/>
    <w:tmpl w:val="1B1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53A1B"/>
    <w:multiLevelType w:val="multilevel"/>
    <w:tmpl w:val="C11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060C4"/>
    <w:multiLevelType w:val="multilevel"/>
    <w:tmpl w:val="1C20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96825"/>
    <w:multiLevelType w:val="multilevel"/>
    <w:tmpl w:val="6736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275A1"/>
    <w:multiLevelType w:val="multilevel"/>
    <w:tmpl w:val="E0A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84EC4"/>
    <w:multiLevelType w:val="multilevel"/>
    <w:tmpl w:val="E0E6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222B0"/>
    <w:multiLevelType w:val="multilevel"/>
    <w:tmpl w:val="E7F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6416E"/>
    <w:multiLevelType w:val="multilevel"/>
    <w:tmpl w:val="BA2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3"/>
  </w:num>
  <w:num w:numId="3">
    <w:abstractNumId w:val="28"/>
  </w:num>
  <w:num w:numId="4">
    <w:abstractNumId w:val="5"/>
  </w:num>
  <w:num w:numId="5">
    <w:abstractNumId w:val="15"/>
  </w:num>
  <w:num w:numId="6">
    <w:abstractNumId w:val="29"/>
  </w:num>
  <w:num w:numId="7">
    <w:abstractNumId w:val="26"/>
  </w:num>
  <w:num w:numId="8">
    <w:abstractNumId w:val="2"/>
  </w:num>
  <w:num w:numId="9">
    <w:abstractNumId w:val="6"/>
  </w:num>
  <w:num w:numId="10">
    <w:abstractNumId w:val="4"/>
  </w:num>
  <w:num w:numId="11">
    <w:abstractNumId w:val="13"/>
  </w:num>
  <w:num w:numId="12">
    <w:abstractNumId w:val="19"/>
  </w:num>
  <w:num w:numId="13">
    <w:abstractNumId w:val="30"/>
  </w:num>
  <w:num w:numId="14">
    <w:abstractNumId w:val="14"/>
  </w:num>
  <w:num w:numId="15">
    <w:abstractNumId w:val="22"/>
  </w:num>
  <w:num w:numId="16">
    <w:abstractNumId w:val="10"/>
  </w:num>
  <w:num w:numId="17">
    <w:abstractNumId w:val="1"/>
  </w:num>
  <w:num w:numId="18">
    <w:abstractNumId w:val="8"/>
  </w:num>
  <w:num w:numId="19">
    <w:abstractNumId w:val="16"/>
  </w:num>
  <w:num w:numId="20">
    <w:abstractNumId w:val="21"/>
  </w:num>
  <w:num w:numId="21">
    <w:abstractNumId w:val="3"/>
  </w:num>
  <w:num w:numId="22">
    <w:abstractNumId w:val="18"/>
  </w:num>
  <w:num w:numId="23">
    <w:abstractNumId w:val="11"/>
  </w:num>
  <w:num w:numId="24">
    <w:abstractNumId w:val="9"/>
  </w:num>
  <w:num w:numId="25">
    <w:abstractNumId w:val="31"/>
  </w:num>
  <w:num w:numId="26">
    <w:abstractNumId w:val="20"/>
  </w:num>
  <w:num w:numId="27">
    <w:abstractNumId w:val="27"/>
  </w:num>
  <w:num w:numId="28">
    <w:abstractNumId w:val="24"/>
  </w:num>
  <w:num w:numId="29">
    <w:abstractNumId w:val="0"/>
  </w:num>
  <w:num w:numId="30">
    <w:abstractNumId w:val="25"/>
  </w:num>
  <w:num w:numId="31">
    <w:abstractNumId w:val="17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587"/>
    <w:rsid w:val="0030133C"/>
    <w:rsid w:val="00362B68"/>
    <w:rsid w:val="0044017B"/>
    <w:rsid w:val="006E29DE"/>
    <w:rsid w:val="00884587"/>
    <w:rsid w:val="00AE0E92"/>
    <w:rsid w:val="00B95965"/>
    <w:rsid w:val="00C5030A"/>
    <w:rsid w:val="00DE5357"/>
    <w:rsid w:val="00FE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94EE"/>
  <w15:chartTrackingRefBased/>
  <w15:docId w15:val="{04B3A25C-768B-44E8-AF08-F858E191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29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29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29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29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29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2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29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29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59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59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1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7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3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27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93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2026-03-28T18:13:00Z</dcterms:created>
  <dcterms:modified xsi:type="dcterms:W3CDTF">2026-03-28T20:10:00Z</dcterms:modified>
</cp:coreProperties>
</file>