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6503C" w14:textId="77777777" w:rsidR="00B211F6" w:rsidRPr="00B211F6" w:rsidRDefault="00B211F6" w:rsidP="00B211F6">
      <w:pPr>
        <w:rPr>
          <w:b/>
          <w:bCs/>
          <w:sz w:val="40"/>
          <w:szCs w:val="40"/>
        </w:rPr>
      </w:pPr>
      <w:r w:rsidRPr="00B211F6">
        <w:rPr>
          <w:b/>
          <w:bCs/>
          <w:sz w:val="40"/>
          <w:szCs w:val="40"/>
        </w:rPr>
        <w:t>SQL-Based Social Media Analytics Project</w:t>
      </w:r>
    </w:p>
    <w:p w14:paraId="2740E7B6" w14:textId="77777777" w:rsidR="00B211F6" w:rsidRPr="00B211F6" w:rsidRDefault="00B211F6" w:rsidP="00B211F6">
      <w:pPr>
        <w:rPr>
          <w:b/>
          <w:bCs/>
        </w:rPr>
      </w:pPr>
      <w:r w:rsidRPr="00B211F6">
        <w:rPr>
          <w:b/>
          <w:bCs/>
        </w:rPr>
        <w:t>Project Overview</w:t>
      </w:r>
    </w:p>
    <w:p w14:paraId="000609C3" w14:textId="77777777" w:rsidR="00B211F6" w:rsidRPr="00B211F6" w:rsidRDefault="00B211F6" w:rsidP="00B211F6">
      <w:r w:rsidRPr="00B211F6">
        <w:t xml:space="preserve">This project involves the design and analysis of a </w:t>
      </w:r>
      <w:r w:rsidRPr="00B211F6">
        <w:rPr>
          <w:b/>
          <w:bCs/>
        </w:rPr>
        <w:t>social media analytics database</w:t>
      </w:r>
      <w:r w:rsidRPr="00B211F6">
        <w:t xml:space="preserve"> using SQL. The objective was to extract meaningful insights on </w:t>
      </w:r>
      <w:r w:rsidRPr="00B211F6">
        <w:rPr>
          <w:b/>
          <w:bCs/>
        </w:rPr>
        <w:t>user growth, engagement, content performance, and geographic trends</w:t>
      </w:r>
      <w:r w:rsidRPr="00B211F6">
        <w:t xml:space="preserve">. By simulating a real-world social media platform, the project demonstrates how SQL can serve as the backbone for </w:t>
      </w:r>
      <w:r w:rsidRPr="00B211F6">
        <w:rPr>
          <w:b/>
          <w:bCs/>
        </w:rPr>
        <w:t>data-driven decision-making</w:t>
      </w:r>
      <w:r w:rsidRPr="00B211F6">
        <w:t>.</w:t>
      </w:r>
    </w:p>
    <w:p w14:paraId="02B12CC0" w14:textId="78B92962" w:rsidR="00B211F6" w:rsidRPr="00B211F6" w:rsidRDefault="00B211F6" w:rsidP="00B211F6"/>
    <w:p w14:paraId="620E69FC" w14:textId="77777777" w:rsidR="00B211F6" w:rsidRPr="00B211F6" w:rsidRDefault="00B211F6" w:rsidP="00B211F6">
      <w:pPr>
        <w:rPr>
          <w:b/>
          <w:bCs/>
        </w:rPr>
      </w:pPr>
      <w:r w:rsidRPr="00B211F6">
        <w:rPr>
          <w:b/>
          <w:bCs/>
        </w:rPr>
        <w:t>Database Schema</w:t>
      </w:r>
    </w:p>
    <w:p w14:paraId="5E04E4CC" w14:textId="77777777" w:rsidR="00B211F6" w:rsidRPr="00B211F6" w:rsidRDefault="00B211F6" w:rsidP="00B211F6">
      <w:pPr>
        <w:numPr>
          <w:ilvl w:val="0"/>
          <w:numId w:val="1"/>
        </w:numPr>
      </w:pPr>
      <w:r w:rsidRPr="00B211F6">
        <w:rPr>
          <w:b/>
          <w:bCs/>
        </w:rPr>
        <w:t>User Table (</w:t>
      </w:r>
      <w:proofErr w:type="spellStart"/>
      <w:r w:rsidRPr="00B211F6">
        <w:rPr>
          <w:b/>
          <w:bCs/>
        </w:rPr>
        <w:t>user_table</w:t>
      </w:r>
      <w:proofErr w:type="spellEnd"/>
      <w:r w:rsidRPr="00B211F6">
        <w:rPr>
          <w:b/>
          <w:bCs/>
        </w:rPr>
        <w:t>)</w:t>
      </w:r>
    </w:p>
    <w:p w14:paraId="7CCA3E39" w14:textId="77777777" w:rsidR="00B211F6" w:rsidRPr="00B211F6" w:rsidRDefault="00B211F6" w:rsidP="00B211F6">
      <w:pPr>
        <w:numPr>
          <w:ilvl w:val="1"/>
          <w:numId w:val="1"/>
        </w:numPr>
      </w:pPr>
      <w:r w:rsidRPr="00B211F6">
        <w:t xml:space="preserve">Attributes: </w:t>
      </w:r>
      <w:proofErr w:type="spellStart"/>
      <w:r w:rsidRPr="00B211F6">
        <w:t>user_id</w:t>
      </w:r>
      <w:proofErr w:type="spellEnd"/>
      <w:r w:rsidRPr="00B211F6">
        <w:t xml:space="preserve">, username, </w:t>
      </w:r>
      <w:proofErr w:type="spellStart"/>
      <w:r w:rsidRPr="00B211F6">
        <w:t>join_date</w:t>
      </w:r>
      <w:proofErr w:type="spellEnd"/>
      <w:r w:rsidRPr="00B211F6">
        <w:t>, country</w:t>
      </w:r>
    </w:p>
    <w:p w14:paraId="75C201EC" w14:textId="77777777" w:rsidR="00B211F6" w:rsidRPr="00B211F6" w:rsidRDefault="00B211F6" w:rsidP="00B211F6">
      <w:pPr>
        <w:numPr>
          <w:ilvl w:val="1"/>
          <w:numId w:val="1"/>
        </w:numPr>
      </w:pPr>
      <w:r w:rsidRPr="00B211F6">
        <w:t>Captures demographic and registration details of platform users.</w:t>
      </w:r>
    </w:p>
    <w:p w14:paraId="2ED0A642" w14:textId="77777777" w:rsidR="00B211F6" w:rsidRPr="00B211F6" w:rsidRDefault="00B211F6" w:rsidP="00B211F6">
      <w:pPr>
        <w:numPr>
          <w:ilvl w:val="0"/>
          <w:numId w:val="1"/>
        </w:numPr>
      </w:pPr>
      <w:r w:rsidRPr="00B211F6">
        <w:rPr>
          <w:b/>
          <w:bCs/>
        </w:rPr>
        <w:t>Posts Table (posts)</w:t>
      </w:r>
    </w:p>
    <w:p w14:paraId="1586FEA2" w14:textId="77777777" w:rsidR="00B211F6" w:rsidRPr="00B211F6" w:rsidRDefault="00B211F6" w:rsidP="00B211F6">
      <w:pPr>
        <w:numPr>
          <w:ilvl w:val="1"/>
          <w:numId w:val="1"/>
        </w:numPr>
      </w:pPr>
      <w:r w:rsidRPr="00B211F6">
        <w:t xml:space="preserve">Attributes: </w:t>
      </w:r>
      <w:proofErr w:type="spellStart"/>
      <w:r w:rsidRPr="00B211F6">
        <w:t>post_id</w:t>
      </w:r>
      <w:proofErr w:type="spellEnd"/>
      <w:r w:rsidRPr="00B211F6">
        <w:t xml:space="preserve">, </w:t>
      </w:r>
      <w:proofErr w:type="spellStart"/>
      <w:r w:rsidRPr="00B211F6">
        <w:t>user_id</w:t>
      </w:r>
      <w:proofErr w:type="spellEnd"/>
      <w:r w:rsidRPr="00B211F6">
        <w:t xml:space="preserve">, </w:t>
      </w:r>
      <w:proofErr w:type="spellStart"/>
      <w:r w:rsidRPr="00B211F6">
        <w:t>post_date</w:t>
      </w:r>
      <w:proofErr w:type="spellEnd"/>
      <w:r w:rsidRPr="00B211F6">
        <w:t>, content, likes</w:t>
      </w:r>
    </w:p>
    <w:p w14:paraId="76E3395B" w14:textId="77777777" w:rsidR="00B211F6" w:rsidRPr="00B211F6" w:rsidRDefault="00B211F6" w:rsidP="00B211F6">
      <w:pPr>
        <w:numPr>
          <w:ilvl w:val="1"/>
          <w:numId w:val="1"/>
        </w:numPr>
      </w:pPr>
      <w:r w:rsidRPr="00B211F6">
        <w:t>Stores user-generated posts and tracks engagement via likes.</w:t>
      </w:r>
    </w:p>
    <w:p w14:paraId="061C5438" w14:textId="77777777" w:rsidR="00B211F6" w:rsidRPr="00B211F6" w:rsidRDefault="00B211F6" w:rsidP="00B211F6">
      <w:pPr>
        <w:numPr>
          <w:ilvl w:val="0"/>
          <w:numId w:val="1"/>
        </w:numPr>
      </w:pPr>
      <w:r w:rsidRPr="00B211F6">
        <w:rPr>
          <w:b/>
          <w:bCs/>
        </w:rPr>
        <w:t>Comments Table (comments)</w:t>
      </w:r>
    </w:p>
    <w:p w14:paraId="07D79B13" w14:textId="77777777" w:rsidR="00B211F6" w:rsidRPr="00B211F6" w:rsidRDefault="00B211F6" w:rsidP="00B211F6">
      <w:pPr>
        <w:numPr>
          <w:ilvl w:val="1"/>
          <w:numId w:val="1"/>
        </w:numPr>
      </w:pPr>
      <w:r w:rsidRPr="00B211F6">
        <w:t xml:space="preserve">Attributes: </w:t>
      </w:r>
      <w:proofErr w:type="spellStart"/>
      <w:r w:rsidRPr="00B211F6">
        <w:t>comment_id</w:t>
      </w:r>
      <w:proofErr w:type="spellEnd"/>
      <w:r w:rsidRPr="00B211F6">
        <w:t xml:space="preserve">, </w:t>
      </w:r>
      <w:proofErr w:type="spellStart"/>
      <w:r w:rsidRPr="00B211F6">
        <w:t>post_id</w:t>
      </w:r>
      <w:proofErr w:type="spellEnd"/>
      <w:r w:rsidRPr="00B211F6">
        <w:t xml:space="preserve">, </w:t>
      </w:r>
      <w:proofErr w:type="spellStart"/>
      <w:r w:rsidRPr="00B211F6">
        <w:t>user_id</w:t>
      </w:r>
      <w:proofErr w:type="spellEnd"/>
      <w:r w:rsidRPr="00B211F6">
        <w:t xml:space="preserve">, </w:t>
      </w:r>
      <w:proofErr w:type="spellStart"/>
      <w:r w:rsidRPr="00B211F6">
        <w:t>comment_date</w:t>
      </w:r>
      <w:proofErr w:type="spellEnd"/>
      <w:r w:rsidRPr="00B211F6">
        <w:t xml:space="preserve">, </w:t>
      </w:r>
      <w:proofErr w:type="spellStart"/>
      <w:r w:rsidRPr="00B211F6">
        <w:t>comment_text</w:t>
      </w:r>
      <w:proofErr w:type="spellEnd"/>
    </w:p>
    <w:p w14:paraId="7564DA40" w14:textId="77777777" w:rsidR="00B211F6" w:rsidRPr="00B211F6" w:rsidRDefault="00B211F6" w:rsidP="00B211F6">
      <w:pPr>
        <w:numPr>
          <w:ilvl w:val="1"/>
          <w:numId w:val="1"/>
        </w:numPr>
      </w:pPr>
      <w:r w:rsidRPr="00B211F6">
        <w:t>Records user interactions on posts and connects both users and posts.</w:t>
      </w:r>
    </w:p>
    <w:p w14:paraId="3915CBDA" w14:textId="7C20285B" w:rsidR="00B211F6" w:rsidRPr="00B211F6" w:rsidRDefault="00B211F6" w:rsidP="00B211F6"/>
    <w:p w14:paraId="143A34C1" w14:textId="77777777" w:rsidR="00B211F6" w:rsidRPr="00B211F6" w:rsidRDefault="00B211F6" w:rsidP="00B211F6">
      <w:pPr>
        <w:rPr>
          <w:b/>
          <w:bCs/>
        </w:rPr>
      </w:pPr>
      <w:r w:rsidRPr="00B211F6">
        <w:rPr>
          <w:b/>
          <w:bCs/>
        </w:rPr>
        <w:t>Analytical Queries &amp; Business Insights</w:t>
      </w:r>
    </w:p>
    <w:p w14:paraId="18067954" w14:textId="77777777" w:rsidR="00B211F6" w:rsidRPr="00B211F6" w:rsidRDefault="00B211F6" w:rsidP="00B211F6">
      <w:pPr>
        <w:numPr>
          <w:ilvl w:val="0"/>
          <w:numId w:val="2"/>
        </w:numPr>
      </w:pPr>
      <w:r w:rsidRPr="00B211F6">
        <w:rPr>
          <w:b/>
          <w:bCs/>
        </w:rPr>
        <w:t>User Growth Trends</w:t>
      </w:r>
    </w:p>
    <w:p w14:paraId="4B693B3F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t>Query: Monthly new user registrations (last two years).</w:t>
      </w:r>
    </w:p>
    <w:p w14:paraId="1F12AE6A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rPr>
          <w:b/>
          <w:bCs/>
        </w:rPr>
        <w:t>Insight</w:t>
      </w:r>
      <w:r w:rsidRPr="00B211F6">
        <w:t>: Highlights growth trajectory and seasonality in user acquisition.</w:t>
      </w:r>
    </w:p>
    <w:p w14:paraId="2AB9D9C6" w14:textId="77777777" w:rsidR="00B211F6" w:rsidRPr="00B211F6" w:rsidRDefault="00B211F6" w:rsidP="00B211F6">
      <w:pPr>
        <w:numPr>
          <w:ilvl w:val="0"/>
          <w:numId w:val="2"/>
        </w:numPr>
      </w:pPr>
      <w:r w:rsidRPr="00B211F6">
        <w:rPr>
          <w:b/>
          <w:bCs/>
        </w:rPr>
        <w:t>Top Content Analysis</w:t>
      </w:r>
    </w:p>
    <w:p w14:paraId="36E43C6C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t>Query: Top 10 most-liked posts with usernames.</w:t>
      </w:r>
    </w:p>
    <w:p w14:paraId="6CEEDD9D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rPr>
          <w:b/>
          <w:bCs/>
        </w:rPr>
        <w:t>Insight</w:t>
      </w:r>
      <w:r w:rsidRPr="00B211F6">
        <w:t>: Identifies viral content and high-performing creators.</w:t>
      </w:r>
    </w:p>
    <w:p w14:paraId="22B8BCD5" w14:textId="77777777" w:rsidR="00B211F6" w:rsidRPr="00B211F6" w:rsidRDefault="00B211F6" w:rsidP="00B211F6">
      <w:pPr>
        <w:numPr>
          <w:ilvl w:val="0"/>
          <w:numId w:val="2"/>
        </w:numPr>
      </w:pPr>
      <w:r w:rsidRPr="00B211F6">
        <w:rPr>
          <w:b/>
          <w:bCs/>
        </w:rPr>
        <w:t>Engagement Metrics</w:t>
      </w:r>
    </w:p>
    <w:p w14:paraId="24310754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t>Query: Average number of comments per post (engagement rate).</w:t>
      </w:r>
    </w:p>
    <w:p w14:paraId="07F2F417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t>Additional Query: User with the highest number of comments.</w:t>
      </w:r>
    </w:p>
    <w:p w14:paraId="0E8AD047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rPr>
          <w:b/>
          <w:bCs/>
        </w:rPr>
        <w:t>Insight</w:t>
      </w:r>
      <w:r w:rsidRPr="00B211F6">
        <w:t>: Measures platform-wide engagement and pinpoints the most interactive users.</w:t>
      </w:r>
    </w:p>
    <w:p w14:paraId="7E64F6ED" w14:textId="77777777" w:rsidR="00B211F6" w:rsidRPr="00B211F6" w:rsidRDefault="00B211F6" w:rsidP="00B211F6">
      <w:pPr>
        <w:numPr>
          <w:ilvl w:val="0"/>
          <w:numId w:val="2"/>
        </w:numPr>
      </w:pPr>
      <w:r w:rsidRPr="00B211F6">
        <w:rPr>
          <w:b/>
          <w:bCs/>
        </w:rPr>
        <w:t>Power User Identification</w:t>
      </w:r>
    </w:p>
    <w:p w14:paraId="0261D8B7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t>Query: Users with at least 10 posts and 20 comments.</w:t>
      </w:r>
    </w:p>
    <w:p w14:paraId="7EC38645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rPr>
          <w:b/>
          <w:bCs/>
        </w:rPr>
        <w:lastRenderedPageBreak/>
        <w:t>Insight</w:t>
      </w:r>
      <w:r w:rsidRPr="00B211F6">
        <w:t>: Detects core community members who significantly contribute to the platform.</w:t>
      </w:r>
    </w:p>
    <w:p w14:paraId="2E030233" w14:textId="77777777" w:rsidR="00B211F6" w:rsidRPr="00B211F6" w:rsidRDefault="00B211F6" w:rsidP="00B211F6">
      <w:pPr>
        <w:numPr>
          <w:ilvl w:val="0"/>
          <w:numId w:val="2"/>
        </w:numPr>
      </w:pPr>
      <w:r w:rsidRPr="00B211F6">
        <w:rPr>
          <w:b/>
          <w:bCs/>
        </w:rPr>
        <w:t>Geographic Performance</w:t>
      </w:r>
    </w:p>
    <w:p w14:paraId="4478361E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t>Query: Top 5 countries ranked by average likes per post.</w:t>
      </w:r>
    </w:p>
    <w:p w14:paraId="52C103B3" w14:textId="77777777" w:rsidR="00B211F6" w:rsidRPr="00B211F6" w:rsidRDefault="00B211F6" w:rsidP="00B211F6">
      <w:pPr>
        <w:numPr>
          <w:ilvl w:val="1"/>
          <w:numId w:val="2"/>
        </w:numPr>
      </w:pPr>
      <w:r w:rsidRPr="00B211F6">
        <w:rPr>
          <w:b/>
          <w:bCs/>
        </w:rPr>
        <w:t>Insight</w:t>
      </w:r>
      <w:r w:rsidRPr="00B211F6">
        <w:t>: Provides regional engagement benchmarks for potential marketing or localization strategies.</w:t>
      </w:r>
    </w:p>
    <w:p w14:paraId="51B7CBF5" w14:textId="3DEB04B3" w:rsidR="00B211F6" w:rsidRPr="00B211F6" w:rsidRDefault="00B211F6" w:rsidP="00B211F6"/>
    <w:p w14:paraId="13185F5B" w14:textId="77777777" w:rsidR="00B211F6" w:rsidRPr="00B211F6" w:rsidRDefault="00B211F6" w:rsidP="00B211F6">
      <w:pPr>
        <w:rPr>
          <w:b/>
          <w:bCs/>
        </w:rPr>
      </w:pPr>
      <w:r w:rsidRPr="00B211F6">
        <w:rPr>
          <w:b/>
          <w:bCs/>
        </w:rPr>
        <w:t>Key Outcomes</w:t>
      </w:r>
    </w:p>
    <w:p w14:paraId="290EE85F" w14:textId="77777777" w:rsidR="00B211F6" w:rsidRPr="00B211F6" w:rsidRDefault="00B211F6" w:rsidP="00B211F6">
      <w:pPr>
        <w:numPr>
          <w:ilvl w:val="0"/>
          <w:numId w:val="3"/>
        </w:numPr>
      </w:pPr>
      <w:r w:rsidRPr="00B211F6">
        <w:t xml:space="preserve">Developed SQL solutions for </w:t>
      </w:r>
      <w:r w:rsidRPr="00B211F6">
        <w:rPr>
          <w:b/>
          <w:bCs/>
        </w:rPr>
        <w:t>user growth, engagement rate, virality, and regional analysis</w:t>
      </w:r>
      <w:r w:rsidRPr="00B211F6">
        <w:t>.</w:t>
      </w:r>
    </w:p>
    <w:p w14:paraId="3BF554D6" w14:textId="77777777" w:rsidR="00B211F6" w:rsidRPr="00B211F6" w:rsidRDefault="00B211F6" w:rsidP="00B211F6">
      <w:pPr>
        <w:numPr>
          <w:ilvl w:val="0"/>
          <w:numId w:val="3"/>
        </w:numPr>
      </w:pPr>
      <w:r w:rsidRPr="00B211F6">
        <w:t xml:space="preserve">Applied </w:t>
      </w:r>
      <w:r w:rsidRPr="00B211F6">
        <w:rPr>
          <w:b/>
          <w:bCs/>
        </w:rPr>
        <w:t>aggregation, subqueries, joins, and filtering</w:t>
      </w:r>
      <w:r w:rsidRPr="00B211F6">
        <w:t xml:space="preserve"> for advanced analytical queries.</w:t>
      </w:r>
    </w:p>
    <w:p w14:paraId="4DC464CB" w14:textId="77777777" w:rsidR="00B211F6" w:rsidRPr="00B211F6" w:rsidRDefault="00B211F6" w:rsidP="00B211F6">
      <w:pPr>
        <w:numPr>
          <w:ilvl w:val="0"/>
          <w:numId w:val="3"/>
        </w:numPr>
      </w:pPr>
      <w:r w:rsidRPr="00B211F6">
        <w:t xml:space="preserve">Demonstrated how structured data can be leveraged for </w:t>
      </w:r>
      <w:r w:rsidRPr="00B211F6">
        <w:rPr>
          <w:b/>
          <w:bCs/>
        </w:rPr>
        <w:t>strategic business decisions</w:t>
      </w:r>
      <w:r w:rsidRPr="00B211F6">
        <w:t xml:space="preserve"> in a social media context.</w:t>
      </w:r>
    </w:p>
    <w:p w14:paraId="445FC67F" w14:textId="77777777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791"/>
    <w:multiLevelType w:val="multilevel"/>
    <w:tmpl w:val="4032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93A66"/>
    <w:multiLevelType w:val="multilevel"/>
    <w:tmpl w:val="10BA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860B8"/>
    <w:multiLevelType w:val="multilevel"/>
    <w:tmpl w:val="7AB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945359">
    <w:abstractNumId w:val="0"/>
  </w:num>
  <w:num w:numId="2" w16cid:durableId="52656498">
    <w:abstractNumId w:val="1"/>
  </w:num>
  <w:num w:numId="3" w16cid:durableId="171003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F6"/>
    <w:rsid w:val="000079C7"/>
    <w:rsid w:val="003E181B"/>
    <w:rsid w:val="009E5554"/>
    <w:rsid w:val="00B211F6"/>
    <w:rsid w:val="00C82E4F"/>
    <w:rsid w:val="00C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BF2C"/>
  <w15:chartTrackingRefBased/>
  <w15:docId w15:val="{C8A2AD3D-2882-4DF5-8B5B-562339D3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1</cp:revision>
  <dcterms:created xsi:type="dcterms:W3CDTF">2025-09-22T04:44:00Z</dcterms:created>
  <dcterms:modified xsi:type="dcterms:W3CDTF">2025-09-22T04:47:00Z</dcterms:modified>
</cp:coreProperties>
</file>