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8402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292"/>
        <w:gridCol w:w="27"/>
        <w:gridCol w:w="240"/>
        <w:gridCol w:w="1318"/>
        <w:gridCol w:w="802"/>
        <w:gridCol w:w="2345"/>
      </w:tblGrid>
      <w:tr w:rsidR="006D2F12" w:rsidRPr="004932E1" w14:paraId="241DFD7C" w14:textId="77777777" w:rsidTr="006D2F12">
        <w:trPr>
          <w:trHeight w:hRule="exact" w:val="720"/>
        </w:trPr>
        <w:tc>
          <w:tcPr>
            <w:tcW w:w="1362" w:type="dxa"/>
          </w:tcPr>
          <w:p w14:paraId="01BB2C4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49D5FD5" w14:textId="5F6660A6" w:rsidR="006D2F12" w:rsidRPr="004932E1" w:rsidRDefault="009F3E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22A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11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E11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47213EC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730F47" w14:textId="0086903A" w:rsidR="006D2F12" w:rsidRPr="004932E1" w:rsidRDefault="005E11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7DB8F11E" w14:textId="77777777" w:rsidTr="006D2F12">
        <w:trPr>
          <w:trHeight w:hRule="exact" w:val="720"/>
        </w:trPr>
        <w:tc>
          <w:tcPr>
            <w:tcW w:w="1362" w:type="dxa"/>
          </w:tcPr>
          <w:p w14:paraId="2D92426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F097640" w14:textId="3286B6DC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E112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90A6E7D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03D60D6" w14:textId="763D052E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E1122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1731A1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070402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5EA51A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0072F7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A475C1A" w14:textId="77777777"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668C239B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7EEDDE8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7F8903" w14:textId="77777777"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5B7FE2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E9DCB46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69B39A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3ECFB8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2C67C43B" w14:textId="77777777" w:rsidTr="006D2F12">
        <w:trPr>
          <w:trHeight w:hRule="exact" w:val="720"/>
        </w:trPr>
        <w:tc>
          <w:tcPr>
            <w:tcW w:w="1362" w:type="dxa"/>
          </w:tcPr>
          <w:p w14:paraId="2A3E570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49DFFB6" w14:textId="37BF0F71" w:rsidR="006D2F12" w:rsidRPr="004932E1" w:rsidRDefault="005E112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CSS and JavaScript for web developers</w:t>
            </w:r>
          </w:p>
        </w:tc>
      </w:tr>
      <w:tr w:rsidR="006D2F12" w:rsidRPr="004932E1" w14:paraId="32E7CF3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3DFE07B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B38860" w14:textId="77777777"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83C5D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4958FD" w14:textId="666458E0" w:rsidR="006D2F12" w:rsidRPr="004932E1" w:rsidRDefault="005E112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64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:rsidRPr="004932E1" w14:paraId="372742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05E4CD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552C6F4D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8235B12" w14:textId="77777777" w:rsidR="009F3E21" w:rsidRPr="009F3E21" w:rsidRDefault="006D2F12" w:rsidP="009F3E21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1B7BE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D15FA" w:rsidRPr="001B7BE9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F3E21" w:rsidRPr="00C415F8"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 </w:t>
            </w:r>
            <w:r w:rsidR="009F3E21" w:rsidRPr="009F3E2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the perimeter of a cylinder</w:t>
            </w:r>
          </w:p>
          <w:p w14:paraId="7F69A963" w14:textId="77777777"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139431E1" w14:textId="77777777"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14:paraId="374A4268" w14:textId="77777777"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36E25611" w14:textId="77777777"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14:paraId="240C8C31" w14:textId="77777777"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106AE841" w14:textId="77777777"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14:paraId="705CBEC8" w14:textId="77777777"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10FEF33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4B584AC6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15396034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0FA185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4B6B09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38E76AE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29D5143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434CD6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21424BD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0FC4256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8995BE" w14:textId="6640615A" w:rsidR="00CB38F1" w:rsidRPr="004932E1" w:rsidRDefault="005E11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60F5DAA3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64BC05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8DCCC8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D19214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4CDDF490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79FC1658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6F22C99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23A5C286" w14:textId="089E8BDB" w:rsidR="005D59A5" w:rsidRDefault="005E112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</w:t>
      </w:r>
      <w:r>
        <w:rPr>
          <w:noProof/>
        </w:rPr>
        <w:drawing>
          <wp:inline distT="0" distB="0" distL="0" distR="0" wp14:anchorId="23F91B9F" wp14:editId="398AE19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5976" w14:textId="77777777" w:rsidR="00506C99" w:rsidRDefault="00506C99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288C1FB" w14:textId="77777777" w:rsidR="009F3E21" w:rsidRDefault="009F3E21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386AA48" w14:textId="77777777" w:rsidR="009F3E21" w:rsidRPr="009F3E21" w:rsidRDefault="002272D2" w:rsidP="009F3E21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14:paraId="603F3571" w14:textId="77777777" w:rsidR="009F3E21" w:rsidRPr="00C415F8" w:rsidRDefault="009F3E21" w:rsidP="009F3E2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C415F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r w:rsidRPr="00C415F8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the perimeter of a cylinder</w:t>
      </w:r>
    </w:p>
    <w:p w14:paraId="73F20D1C" w14:textId="77777777"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C415F8">
        <w:rPr>
          <w:rFonts w:ascii="Times New Roman" w:hAnsi="Times New Roman" w:cs="Times New Roman"/>
          <w:sz w:val="28"/>
          <w:szCs w:val="28"/>
        </w:rPr>
        <w:t>perimeter( diameter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, height ) : </w:t>
      </w:r>
    </w:p>
    <w:p w14:paraId="27EDDBF1" w14:textId="77777777"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    return 2 * </w:t>
      </w:r>
      <w:proofErr w:type="gramStart"/>
      <w:r w:rsidRPr="00C415F8">
        <w:rPr>
          <w:rFonts w:ascii="Times New Roman" w:hAnsi="Times New Roman" w:cs="Times New Roman"/>
          <w:sz w:val="28"/>
          <w:szCs w:val="28"/>
        </w:rPr>
        <w:t>( diameter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 xml:space="preserve"> + height )  </w:t>
      </w:r>
    </w:p>
    <w:p w14:paraId="6B1B6E43" w14:textId="77777777"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diameter = 5 </w:t>
      </w:r>
    </w:p>
    <w:p w14:paraId="1661E5A5" w14:textId="77777777"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height = 10 </w:t>
      </w:r>
    </w:p>
    <w:p w14:paraId="44B3B499" w14:textId="77777777" w:rsidR="009F3E21" w:rsidRDefault="009F3E21" w:rsidP="009F3E21">
      <w:pPr>
        <w:rPr>
          <w:rFonts w:ascii="Times New Roman" w:hAnsi="Times New Roman" w:cs="Times New Roman"/>
          <w:sz w:val="28"/>
          <w:szCs w:val="28"/>
        </w:rPr>
      </w:pPr>
      <w:r w:rsidRPr="00C415F8">
        <w:rPr>
          <w:rFonts w:ascii="Times New Roman" w:hAnsi="Times New Roman" w:cs="Times New Roman"/>
          <w:sz w:val="28"/>
          <w:szCs w:val="28"/>
        </w:rPr>
        <w:t xml:space="preserve">print ("Perimeter = ", </w:t>
      </w:r>
      <w:proofErr w:type="gramStart"/>
      <w:r w:rsidRPr="00C415F8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C415F8">
        <w:rPr>
          <w:rFonts w:ascii="Times New Roman" w:hAnsi="Times New Roman" w:cs="Times New Roman"/>
          <w:sz w:val="28"/>
          <w:szCs w:val="28"/>
        </w:rPr>
        <w:t>diameter, height))</w:t>
      </w:r>
    </w:p>
    <w:p w14:paraId="3D241A43" w14:textId="77777777" w:rsidR="009F3E21" w:rsidRPr="00C415F8" w:rsidRDefault="009F3E21" w:rsidP="009F3E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82A34A" wp14:editId="7BBF131D">
            <wp:extent cx="5944428" cy="314076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05D86" w14:textId="77777777" w:rsidR="009F3E21" w:rsidRPr="001B7BE9" w:rsidRDefault="009F3E21" w:rsidP="001B7BE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67E0A7B5" w14:textId="77777777" w:rsidR="001B7BE9" w:rsidRPr="00D24B33" w:rsidRDefault="001B7BE9" w:rsidP="001B7BE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EB647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F38E5E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A99E6A" w14:textId="77777777" w:rsidR="0091373F" w:rsidRPr="00B473CB" w:rsidRDefault="0091373F" w:rsidP="00913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73C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2F2280" w14:textId="77777777" w:rsidR="00255349" w:rsidRPr="00255349" w:rsidRDefault="00506C99" w:rsidP="00255349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44B41BE" w14:textId="77777777" w:rsidR="00255349" w:rsidRDefault="00255349" w:rsidP="000510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49E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6260D89" w14:textId="77777777" w:rsidR="00255349" w:rsidRPr="000E49E0" w:rsidRDefault="00255349" w:rsidP="0025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349" w:rsidRPr="000E49E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0CB8"/>
    <w:rsid w:val="00022FC8"/>
    <w:rsid w:val="00037DFB"/>
    <w:rsid w:val="00051031"/>
    <w:rsid w:val="0005292B"/>
    <w:rsid w:val="00054932"/>
    <w:rsid w:val="00062142"/>
    <w:rsid w:val="00071F60"/>
    <w:rsid w:val="00085D94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10BE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B135A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1122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9245"/>
  <w15:docId w15:val="{8425D672-0FBE-4029-8D45-2221413C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2</cp:revision>
  <dcterms:created xsi:type="dcterms:W3CDTF">2020-08-01T16:52:00Z</dcterms:created>
  <dcterms:modified xsi:type="dcterms:W3CDTF">2020-08-01T16:52:00Z</dcterms:modified>
</cp:coreProperties>
</file>