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9CE2B" w14:textId="77777777" w:rsidR="003B7641" w:rsidRDefault="005F10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         Write a C Program to calculate Electricity Bill</w:t>
      </w:r>
    </w:p>
    <w:p w14:paraId="13A70271" w14:textId="77777777" w:rsid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1 to 100 units – Rs. 10/- Per Unit</w:t>
      </w:r>
      <w:r w:rsidRPr="005F102E">
        <w:rPr>
          <w:rFonts w:ascii="Arial" w:hAnsi="Arial" w:cs="Arial"/>
          <w:color w:val="222222"/>
        </w:rPr>
        <w:br/>
      </w:r>
      <w:r w:rsidRPr="005F102E">
        <w:rPr>
          <w:rFonts w:ascii="Arial" w:hAnsi="Arial" w:cs="Arial"/>
          <w:color w:val="222222"/>
          <w:shd w:val="clear" w:color="auto" w:fill="FFFFFF"/>
        </w:rPr>
        <w:t>100 to 200 units – Rs. 15/- Per Unit</w:t>
      </w:r>
      <w:r w:rsidRPr="005F102E">
        <w:rPr>
          <w:rFonts w:ascii="Arial" w:hAnsi="Arial" w:cs="Arial"/>
          <w:color w:val="222222"/>
        </w:rPr>
        <w:br/>
      </w:r>
      <w:r w:rsidRPr="005F102E">
        <w:rPr>
          <w:rFonts w:ascii="Arial" w:hAnsi="Arial" w:cs="Arial"/>
          <w:color w:val="222222"/>
          <w:shd w:val="clear" w:color="auto" w:fill="FFFFFF"/>
        </w:rPr>
        <w:t>200 to 300 units – Rs. 20/- Per Unit</w:t>
      </w:r>
      <w:r w:rsidRPr="005F102E">
        <w:rPr>
          <w:rFonts w:ascii="Arial" w:hAnsi="Arial" w:cs="Arial"/>
          <w:color w:val="222222"/>
        </w:rPr>
        <w:br/>
      </w:r>
      <w:r w:rsidRPr="005F102E">
        <w:rPr>
          <w:rFonts w:ascii="Arial" w:hAnsi="Arial" w:cs="Arial"/>
          <w:color w:val="222222"/>
          <w:shd w:val="clear" w:color="auto" w:fill="FFFFFF"/>
        </w:rPr>
        <w:t>above 300 units – Rs. 25/- Per Unit</w:t>
      </w:r>
    </w:p>
    <w:p w14:paraId="09157315" w14:textId="77777777" w:rsid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6ECB1CA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5F102E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&gt;</w:t>
      </w:r>
    </w:p>
    <w:p w14:paraId="116D5EF6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BE0CF45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>)</w:t>
      </w:r>
    </w:p>
    <w:p w14:paraId="6A7C63FA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{</w:t>
      </w:r>
    </w:p>
    <w:p w14:paraId="41146CD3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int unit;</w:t>
      </w:r>
    </w:p>
    <w:p w14:paraId="479FAFEC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float amt, </w:t>
      </w:r>
      <w:proofErr w:type="spellStart"/>
      <w:r w:rsidRPr="005F102E">
        <w:rPr>
          <w:rFonts w:ascii="Arial" w:hAnsi="Arial" w:cs="Arial"/>
          <w:color w:val="222222"/>
          <w:shd w:val="clear" w:color="auto" w:fill="FFFFFF"/>
        </w:rPr>
        <w:t>total_amt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5F102E">
        <w:rPr>
          <w:rFonts w:ascii="Arial" w:hAnsi="Arial" w:cs="Arial"/>
          <w:color w:val="222222"/>
          <w:shd w:val="clear" w:color="auto" w:fill="FFFFFF"/>
        </w:rPr>
        <w:t>sur_charge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;</w:t>
      </w:r>
    </w:p>
    <w:p w14:paraId="542CBF55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>"Enter total units consumed: ");</w:t>
      </w:r>
    </w:p>
    <w:p w14:paraId="53B50E79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>"%d", &amp;unit);</w:t>
      </w:r>
    </w:p>
    <w:p w14:paraId="63F915B1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if(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>unit &lt;= 100)</w:t>
      </w:r>
    </w:p>
    <w:p w14:paraId="65C20A0E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6008A45C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unit * 10;</w:t>
      </w:r>
    </w:p>
    <w:p w14:paraId="46963F21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0D00A970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else </w:t>
      </w:r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if(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>unit &lt;= 200)</w:t>
      </w:r>
    </w:p>
    <w:p w14:paraId="6D70D5FF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1CCE8D34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(100*</w:t>
      </w:r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10)+(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>unit-100)*15;</w:t>
      </w:r>
    </w:p>
    <w:p w14:paraId="3B0BB738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4B80A314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else </w:t>
      </w:r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if(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>unit &lt;= 300)</w:t>
      </w:r>
    </w:p>
    <w:p w14:paraId="20FD17E6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288AA008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(100 * 10) + (100 * 15) + (unit - 200</w:t>
      </w:r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)  *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 xml:space="preserve"> 20; </w:t>
      </w:r>
    </w:p>
    <w:p w14:paraId="692A25B3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10F53938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else</w:t>
      </w:r>
    </w:p>
    <w:p w14:paraId="2AA0D01E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765CE044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(100 * 10) + (100 * 15) + (100 * 20) + (unit - 300</w:t>
      </w:r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)  *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 xml:space="preserve"> 25; </w:t>
      </w:r>
    </w:p>
    <w:p w14:paraId="64149AF2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058914B4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</w:t>
      </w:r>
    </w:p>
    <w:p w14:paraId="76EBE83F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339B531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5F102E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5F102E">
        <w:rPr>
          <w:rFonts w:ascii="Arial" w:hAnsi="Arial" w:cs="Arial"/>
          <w:color w:val="222222"/>
          <w:shd w:val="clear" w:color="auto" w:fill="FFFFFF"/>
        </w:rPr>
        <w:t>"Electricity Bill = Rs. %.2f", amt);</w:t>
      </w:r>
    </w:p>
    <w:p w14:paraId="67E8FFD3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0AB387C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return 0;</w:t>
      </w:r>
    </w:p>
    <w:p w14:paraId="73A2F065" w14:textId="77777777" w:rsid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}</w:t>
      </w:r>
    </w:p>
    <w:p w14:paraId="4CED3C91" w14:textId="3C8F1856" w:rsidR="005F102E" w:rsidRDefault="005F102E" w:rsidP="005F102E">
      <w:pPr>
        <w:pStyle w:val="ListParagraph"/>
        <w:rPr>
          <w:noProof/>
        </w:rPr>
      </w:pPr>
    </w:p>
    <w:p w14:paraId="58A574B5" w14:textId="40B25BFF" w:rsidR="008F76C5" w:rsidRDefault="008F76C5" w:rsidP="005F102E">
      <w:pPr>
        <w:pStyle w:val="ListParagraph"/>
        <w:rPr>
          <w:noProof/>
        </w:rPr>
      </w:pPr>
    </w:p>
    <w:p w14:paraId="15802300" w14:textId="3DDCF07F" w:rsidR="008F76C5" w:rsidRDefault="008F76C5" w:rsidP="005F102E">
      <w:pPr>
        <w:pStyle w:val="ListParagraph"/>
      </w:pPr>
      <w:r>
        <w:rPr>
          <w:noProof/>
        </w:rPr>
        <w:lastRenderedPageBreak/>
        <w:drawing>
          <wp:inline distT="0" distB="0" distL="0" distR="0" wp14:anchorId="1ED5E284" wp14:editId="7EFDC57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6C5" w:rsidSect="003B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32FF1"/>
    <w:multiLevelType w:val="hybridMultilevel"/>
    <w:tmpl w:val="E5CC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2E"/>
    <w:rsid w:val="00135F28"/>
    <w:rsid w:val="003B7641"/>
    <w:rsid w:val="005F102E"/>
    <w:rsid w:val="008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BAE5"/>
  <w15:docId w15:val="{16670BF9-7FDF-44A5-81EF-EE1DF87A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2020-06-14T02:24:00Z</dcterms:created>
  <dcterms:modified xsi:type="dcterms:W3CDTF">2020-06-14T02:24:00Z</dcterms:modified>
</cp:coreProperties>
</file>