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332D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49090848" w14:textId="77777777" w:rsidTr="006D2F12">
        <w:trPr>
          <w:trHeight w:hRule="exact" w:val="720"/>
        </w:trPr>
        <w:tc>
          <w:tcPr>
            <w:tcW w:w="1362" w:type="dxa"/>
          </w:tcPr>
          <w:p w14:paraId="3D95401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1C82D7D" w14:textId="0AB7EBA5" w:rsidR="006D2F12" w:rsidRPr="004932E1" w:rsidRDefault="00F22A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B04AC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04AC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785CF4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36EB456" w14:textId="3FEAA1DD" w:rsidR="006D2F12" w:rsidRPr="004932E1" w:rsidRDefault="00B04A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40B83311" w14:textId="77777777" w:rsidTr="006D2F12">
        <w:trPr>
          <w:trHeight w:hRule="exact" w:val="720"/>
        </w:trPr>
        <w:tc>
          <w:tcPr>
            <w:tcW w:w="1362" w:type="dxa"/>
          </w:tcPr>
          <w:p w14:paraId="7A8F7F1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E0C1D8D" w14:textId="53232FE2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4AC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1D6960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0470C86" w14:textId="1E48585B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04AC7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13AED6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8BEA77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7E4CF7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5776FE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20CC0CB" w14:textId="77777777"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00D2A0A7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69B9F5B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E15166C" w14:textId="77777777"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A0A010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D5600C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165895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69D68C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58B4665F" w14:textId="77777777" w:rsidTr="006D2F12">
        <w:trPr>
          <w:trHeight w:hRule="exact" w:val="720"/>
        </w:trPr>
        <w:tc>
          <w:tcPr>
            <w:tcW w:w="1362" w:type="dxa"/>
          </w:tcPr>
          <w:p w14:paraId="5F6555A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9498BD" w14:textId="39597770" w:rsidR="006D2F12" w:rsidRPr="004932E1" w:rsidRDefault="00B04AC7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5727882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BC830F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0A4CA3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82B072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BEE36D" w14:textId="267EC9AC" w:rsidR="006D2F12" w:rsidRPr="004932E1" w:rsidRDefault="00B04AC7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:rsidRPr="004932E1" w14:paraId="6047CE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9F9C9C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6BAC3F49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DDC69DF" w14:textId="77777777" w:rsidR="001B7BE9" w:rsidRPr="001B7BE9" w:rsidRDefault="006D2F12" w:rsidP="001B7BE9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1B7B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15FA" w:rsidRPr="001B7BE9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B7BE9" w:rsidRPr="001B7BE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focal length of a spherical mirror</w:t>
            </w:r>
          </w:p>
          <w:p w14:paraId="4BD65F10" w14:textId="77777777"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7A09B47D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615E0AC8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6FD07FBB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2CC12A69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0984D331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47A6B87F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6200B4BB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5022468B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4DF92FD1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36916E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04D5F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753A250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438A6B9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C60B631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2E1986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2AA81D6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243CCED" w14:textId="612DB243" w:rsidR="00CB38F1" w:rsidRPr="004932E1" w:rsidRDefault="00B04AC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04EFCEB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420886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44DBA46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DB3B84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3B8737C1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4D72CA3E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7C59247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01897AE6" w14:textId="75004198" w:rsidR="005D59A5" w:rsidRDefault="00B04AC7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</w:t>
      </w:r>
      <w:r>
        <w:rPr>
          <w:noProof/>
        </w:rPr>
        <w:drawing>
          <wp:inline distT="0" distB="0" distL="0" distR="0" wp14:anchorId="1FBB2CBD" wp14:editId="4AE9CE68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7983" w14:textId="77777777"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50E53A9" w14:textId="77777777" w:rsidR="001B7BE9" w:rsidRPr="001B7BE9" w:rsidRDefault="002272D2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01AC3ACD" w14:textId="77777777" w:rsidR="001B7BE9" w:rsidRPr="00D24B33" w:rsidRDefault="001B7BE9" w:rsidP="001B7BE9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D24B3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focal length of a spherical mirror</w:t>
      </w:r>
    </w:p>
    <w:p w14:paraId="47586F60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focal_length_concave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(R): </w:t>
      </w:r>
    </w:p>
    <w:p w14:paraId="26B58E1B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    return R / 2</w:t>
      </w:r>
    </w:p>
    <w:p w14:paraId="1E197AE7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focal_length_convex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(R): </w:t>
      </w:r>
    </w:p>
    <w:p w14:paraId="528CA245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 xml:space="preserve">    return - </w:t>
      </w:r>
      <w:proofErr w:type="gramStart"/>
      <w:r w:rsidRPr="00D24B33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/ 2 )  </w:t>
      </w:r>
    </w:p>
    <w:p w14:paraId="783A0D4D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= 50 </w:t>
      </w:r>
    </w:p>
    <w:p w14:paraId="661D33D0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33">
        <w:rPr>
          <w:rFonts w:ascii="Times New Roman" w:hAnsi="Times New Roman" w:cs="Times New Roman"/>
          <w:sz w:val="28"/>
          <w:szCs w:val="28"/>
        </w:rPr>
        <w:t xml:space="preserve">("Focal length of spherical concave mirror </w:t>
      </w:r>
      <w:proofErr w:type="gramStart"/>
      <w:r w:rsidRPr="00D24B33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focal_length_concave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 xml:space="preserve">(R)," units") </w:t>
      </w:r>
    </w:p>
    <w:p w14:paraId="0959A1AF" w14:textId="77777777" w:rsidR="001B7BE9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4B33">
        <w:rPr>
          <w:rFonts w:ascii="Times New Roman" w:hAnsi="Times New Roman" w:cs="Times New Roman"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33">
        <w:rPr>
          <w:rFonts w:ascii="Times New Roman" w:hAnsi="Times New Roman" w:cs="Times New Roman"/>
          <w:sz w:val="28"/>
          <w:szCs w:val="28"/>
        </w:rPr>
        <w:t xml:space="preserve">("Focal length of spherical convex mirror </w:t>
      </w:r>
      <w:proofErr w:type="gramStart"/>
      <w:r w:rsidRPr="00D24B33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24B33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D24B33">
        <w:rPr>
          <w:rFonts w:ascii="Times New Roman" w:hAnsi="Times New Roman" w:cs="Times New Roman"/>
          <w:sz w:val="28"/>
          <w:szCs w:val="28"/>
        </w:rPr>
        <w:t>focal_length_convex</w:t>
      </w:r>
      <w:proofErr w:type="spellEnd"/>
      <w:r w:rsidRPr="00D24B33">
        <w:rPr>
          <w:rFonts w:ascii="Times New Roman" w:hAnsi="Times New Roman" w:cs="Times New Roman"/>
          <w:sz w:val="28"/>
          <w:szCs w:val="28"/>
        </w:rPr>
        <w:t>(R)," units")</w:t>
      </w:r>
    </w:p>
    <w:p w14:paraId="4E9C785C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263D4" wp14:editId="157C896B">
            <wp:extent cx="5944015" cy="276307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24DB1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2B6B33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BC4C96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D2CDCA" w14:textId="77777777"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2D9A2B" w14:textId="77777777"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8805104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0CB8"/>
    <w:rsid w:val="00022FC8"/>
    <w:rsid w:val="00037DFB"/>
    <w:rsid w:val="00051031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B135A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04AC7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3AF9"/>
  <w15:docId w15:val="{8425D672-0FBE-4029-8D45-2221413C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2020-08-01T16:49:00Z</dcterms:created>
  <dcterms:modified xsi:type="dcterms:W3CDTF">2020-08-01T16:49:00Z</dcterms:modified>
</cp:coreProperties>
</file>