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10DA" w:rsidRPr="00A910DA" w:rsidRDefault="00A910DA" w:rsidP="00A910DA">
      <w:pPr>
        <w:spacing w:after="0" w:line="240" w:lineRule="auto"/>
        <w:rPr>
          <w:rFonts w:ascii="Times New Roman" w:eastAsia="Times New Roman" w:hAnsi="Times New Roman" w:cs="Times New Roman"/>
          <w:b/>
          <w:sz w:val="36"/>
          <w:szCs w:val="24"/>
        </w:rPr>
      </w:pPr>
      <w:r w:rsidRPr="00A910DA">
        <w:rPr>
          <w:rFonts w:ascii="Times New Roman" w:eastAsia="Times New Roman" w:hAnsi="Times New Roman" w:cs="Times New Roman"/>
          <w:b/>
          <w:sz w:val="36"/>
          <w:szCs w:val="24"/>
        </w:rPr>
        <w:t xml:space="preserve">Asignment -20 Marks </w:t>
      </w:r>
    </w:p>
    <w:p w:rsidR="00A910DA" w:rsidRPr="00A910DA" w:rsidRDefault="00A910DA" w:rsidP="00A91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9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Description: Flutter CRUD App with Back4App (</w:t>
      </w:r>
      <w:proofErr w:type="spellStart"/>
      <w:r w:rsidRPr="00A9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BaaS</w:t>
      </w:r>
      <w:proofErr w:type="spellEnd"/>
      <w:r w:rsidRPr="00A910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  <w:bookmarkStart w:id="0" w:name="_GoBack"/>
      <w:bookmarkEnd w:id="0"/>
    </w:p>
    <w:p w:rsidR="00A910DA" w:rsidRPr="00A910DA" w:rsidRDefault="00A910DA" w:rsidP="00A9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</w:t>
      </w:r>
    </w:p>
    <w:p w:rsidR="00A910DA" w:rsidRPr="00A910DA" w:rsidRDefault="00A910DA" w:rsidP="00A9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Task Manager App – A Flutter-Based CRUD Application Using Back4App (</w:t>
      </w:r>
      <w:proofErr w:type="spellStart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BaaS</w:t>
      </w:r>
      <w:proofErr w:type="spellEnd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A910DA" w:rsidRPr="00A910DA" w:rsidRDefault="00A910DA" w:rsidP="00A9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Overview:</w:t>
      </w:r>
    </w:p>
    <w:p w:rsidR="00A910DA" w:rsidRPr="00A910DA" w:rsidRDefault="00A910DA" w:rsidP="00A9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This project is a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Flutter-based Task Manager Application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that utilizes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Back4App as a Backend-as-a-Service (</w:t>
      </w:r>
      <w:proofErr w:type="spellStart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BaaS</w:t>
      </w:r>
      <w:proofErr w:type="spellEnd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. Students will develop an app that enables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 and task management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cloud backend without needing to build a custom server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0DA" w:rsidRPr="00A910DA" w:rsidRDefault="00A910DA" w:rsidP="00A9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Why Use Back4App (</w:t>
      </w:r>
      <w:proofErr w:type="spellStart"/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BaaS</w:t>
      </w:r>
      <w:proofErr w:type="spellEnd"/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)?</w:t>
      </w:r>
    </w:p>
    <w:p w:rsidR="00A910DA" w:rsidRPr="00A910DA" w:rsidRDefault="00A910DA" w:rsidP="00A9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>No need to set up or manage a backend manually.</w:t>
      </w:r>
    </w:p>
    <w:p w:rsidR="00A910DA" w:rsidRPr="00A910DA" w:rsidRDefault="00A910DA" w:rsidP="00A9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Provides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ready-to-use authentication and database services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0DA" w:rsidRPr="00A910DA" w:rsidRDefault="00A910DA" w:rsidP="00A9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Offers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 storage and retrieval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for the Flutter app.</w:t>
      </w:r>
    </w:p>
    <w:p w:rsidR="00A910DA" w:rsidRPr="00A910DA" w:rsidRDefault="00A910DA" w:rsidP="00A91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Allows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quick deployment and scalability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0DA" w:rsidRPr="00A910DA" w:rsidRDefault="00A910DA" w:rsidP="00A9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Features:</w:t>
      </w:r>
    </w:p>
    <w:p w:rsidR="00A910DA" w:rsidRPr="00A910DA" w:rsidRDefault="00A910DA" w:rsidP="00A9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Register and login using a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email ID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 on Tasks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Users can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Create, Read, Update, and Delete tasks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as a Service (</w:t>
      </w:r>
      <w:proofErr w:type="spellStart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BaaS</w:t>
      </w:r>
      <w:proofErr w:type="spellEnd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No need to write backend code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, as Back4App handles data storage.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Database Syncing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Task updates are reflected dynamically.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Secure Logout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Users can safely log out.</w:t>
      </w:r>
    </w:p>
    <w:p w:rsidR="00A910DA" w:rsidRPr="00A910DA" w:rsidRDefault="00A910DA" w:rsidP="00A9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 Stack:</w:t>
      </w:r>
    </w:p>
    <w:p w:rsidR="00A910DA" w:rsidRPr="00A910DA" w:rsidRDefault="00A910DA" w:rsidP="00A9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Flutter (Dart)</w:t>
      </w:r>
    </w:p>
    <w:p w:rsidR="00A910DA" w:rsidRPr="00A910DA" w:rsidRDefault="00A910DA" w:rsidP="00A9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Back4App (Parse Server)</w:t>
      </w:r>
    </w:p>
    <w:p w:rsidR="00A910DA" w:rsidRPr="00A910DA" w:rsidRDefault="00A910DA" w:rsidP="00A9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Back4App Cloud Database</w:t>
      </w:r>
    </w:p>
    <w:p w:rsidR="00A910DA" w:rsidRPr="00A910DA" w:rsidRDefault="00A910DA" w:rsidP="00A9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Version Control: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10D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A910DA" w:rsidRPr="00A910DA" w:rsidRDefault="00A910DA" w:rsidP="00A91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Hosting: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Local device for development</w:t>
      </w:r>
    </w:p>
    <w:p w:rsidR="00A910DA" w:rsidRPr="00A910DA" w:rsidRDefault="00A910DA" w:rsidP="00A9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App Flow:</w:t>
      </w:r>
    </w:p>
    <w:p w:rsidR="00A910DA" w:rsidRPr="00A910DA" w:rsidRDefault="00A910DA" w:rsidP="00A91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User Registration &amp; Login: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0DA" w:rsidRPr="00A910DA" w:rsidRDefault="00A910DA" w:rsidP="00A910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Users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and log in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using their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student email ID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0DA" w:rsidRPr="00A910DA" w:rsidRDefault="00A910DA" w:rsidP="00A910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User credentials are stored securely in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Back4App's authentication system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0DA" w:rsidRPr="00A910DA" w:rsidRDefault="00A910DA" w:rsidP="00A91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Task Management (CRUD):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0DA" w:rsidRPr="00A910DA" w:rsidRDefault="00A910DA" w:rsidP="00A910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create tasks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with a title and description.</w:t>
      </w:r>
    </w:p>
    <w:p w:rsidR="00A910DA" w:rsidRPr="00A910DA" w:rsidRDefault="00A910DA" w:rsidP="00A910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Tasks are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stored in Back4App’s cloud database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910DA" w:rsidRPr="00A910DA" w:rsidRDefault="00A910DA" w:rsidP="00A910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edit or delete tasks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, and the app will sync with the backend in real time.</w:t>
      </w:r>
    </w:p>
    <w:p w:rsidR="00A910DA" w:rsidRPr="00A910DA" w:rsidRDefault="00A910DA" w:rsidP="00A91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Logout: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910DA" w:rsidRPr="00A910DA" w:rsidRDefault="00A910DA" w:rsidP="00A910D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Users can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securely log out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>, and their session will be invalidated.</w:t>
      </w:r>
    </w:p>
    <w:p w:rsidR="00A910DA" w:rsidRPr="00A910DA" w:rsidRDefault="00A910DA" w:rsidP="00A9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Why This Assignment?</w:t>
      </w:r>
    </w:p>
    <w:p w:rsidR="00A910DA" w:rsidRPr="00A910DA" w:rsidRDefault="00A910DA" w:rsidP="00A9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Hands-on experience with Backend-as-a-Service (</w:t>
      </w:r>
      <w:proofErr w:type="spellStart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BaaS</w:t>
      </w:r>
      <w:proofErr w:type="spellEnd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).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Learn to integrate Flutter with cloud databases.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 user authentication with a backend service.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🔹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Gain practical experience in developing CRUD-based applications.</w:t>
      </w:r>
    </w:p>
    <w:p w:rsidR="00A910DA" w:rsidRPr="00A910DA" w:rsidRDefault="00A910DA" w:rsidP="00A91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910DA">
        <w:rPr>
          <w:rFonts w:ascii="Times New Roman" w:eastAsia="Times New Roman" w:hAnsi="Times New Roman" w:cs="Times New Roman"/>
          <w:b/>
          <w:bCs/>
          <w:sz w:val="36"/>
          <w:szCs w:val="36"/>
        </w:rPr>
        <w:t>Deliverables:</w:t>
      </w:r>
    </w:p>
    <w:p w:rsidR="00A910DA" w:rsidRPr="00A910DA" w:rsidRDefault="00A910DA" w:rsidP="00A91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YouTube Video (2 min)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Show login, task creation, update, delete, and logout.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Code with a proper README and screenshots.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PPT Presentation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Explain the project flow, features, and learnings.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br/>
      </w:r>
      <w:r w:rsidRPr="00A910D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Submission via </w:t>
      </w:r>
      <w:proofErr w:type="spellStart"/>
      <w:r w:rsidRPr="00A910DA">
        <w:rPr>
          <w:rFonts w:ascii="Times New Roman" w:eastAsia="Times New Roman" w:hAnsi="Times New Roman" w:cs="Times New Roman"/>
          <w:b/>
          <w:bCs/>
          <w:sz w:val="24"/>
          <w:szCs w:val="24"/>
        </w:rPr>
        <w:t>Taxila</w:t>
      </w:r>
      <w:proofErr w:type="spellEnd"/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– Upload video link, </w:t>
      </w:r>
      <w:proofErr w:type="spellStart"/>
      <w:r w:rsidRPr="00A910DA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A910DA">
        <w:rPr>
          <w:rFonts w:ascii="Times New Roman" w:eastAsia="Times New Roman" w:hAnsi="Times New Roman" w:cs="Times New Roman"/>
          <w:sz w:val="24"/>
          <w:szCs w:val="24"/>
        </w:rPr>
        <w:t xml:space="preserve"> repo, and PPT.</w:t>
      </w:r>
    </w:p>
    <w:p w:rsidR="00A910DA" w:rsidRPr="00A910DA" w:rsidRDefault="00A910DA" w:rsidP="00A91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10D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130F4" w:rsidRDefault="00A910DA"/>
    <w:sectPr w:rsidR="00D1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EE6BF5"/>
    <w:multiLevelType w:val="multilevel"/>
    <w:tmpl w:val="A960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AB75563"/>
    <w:multiLevelType w:val="multilevel"/>
    <w:tmpl w:val="16A4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4F544B2"/>
    <w:multiLevelType w:val="multilevel"/>
    <w:tmpl w:val="29E6B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0DA"/>
    <w:rsid w:val="003D5AE6"/>
    <w:rsid w:val="006C5822"/>
    <w:rsid w:val="00A91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803D8-92A9-47B5-A9F0-C87A20F7B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10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910D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0D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910D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910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910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58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 Ravandur N</dc:creator>
  <cp:keywords/>
  <dc:description/>
  <cp:lastModifiedBy>chandan Ravandur N</cp:lastModifiedBy>
  <cp:revision>1</cp:revision>
  <dcterms:created xsi:type="dcterms:W3CDTF">2025-03-09T03:38:00Z</dcterms:created>
  <dcterms:modified xsi:type="dcterms:W3CDTF">2025-03-09T03:43:00Z</dcterms:modified>
</cp:coreProperties>
</file>