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8F" w:rsidRDefault="00D330B3">
      <w:r>
        <w:t>JWT</w:t>
      </w:r>
    </w:p>
    <w:p w:rsidR="00D330B3" w:rsidRDefault="00D330B3">
      <w:bookmarkStart w:id="0" w:name="_GoBack"/>
      <w:r w:rsidRPr="00D330B3">
        <w:drawing>
          <wp:inline distT="0" distB="0" distL="0" distR="0" wp14:anchorId="776ECD3B" wp14:editId="70C4501C">
            <wp:extent cx="5699034" cy="370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034" cy="37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0B3" w:rsidRDefault="00461ACC">
      <w:r>
        <w:t>Right side one is Authentication server, which generated token for requesting client service.</w:t>
      </w:r>
    </w:p>
    <w:p w:rsidR="00461ACC" w:rsidRDefault="00461ACC">
      <w:r>
        <w:t xml:space="preserve">Client MSs needs to register themselves with </w:t>
      </w:r>
      <w:r>
        <w:t>Authentication server</w:t>
      </w:r>
      <w:r>
        <w:t xml:space="preserve"> (with client id and secret). This is one time activity. Once client MS registered with </w:t>
      </w:r>
      <w:r>
        <w:t>Authentication ser</w:t>
      </w:r>
      <w:r>
        <w:t>ver, client MS sends client id</w:t>
      </w:r>
      <w:r w:rsidR="00DB0751">
        <w:t>()</w:t>
      </w:r>
      <w:r>
        <w:t xml:space="preserve"> and secret</w:t>
      </w:r>
      <w:r w:rsidR="00DB0751">
        <w:t>(vault)</w:t>
      </w:r>
      <w:r>
        <w:t>, a</w:t>
      </w:r>
      <w:r>
        <w:t>uthentication server</w:t>
      </w:r>
      <w:r>
        <w:t xml:space="preserve"> validates client, once validated successfully </w:t>
      </w:r>
      <w:r>
        <w:t>authentication server</w:t>
      </w:r>
      <w:r>
        <w:t xml:space="preserve"> generates token and sends back to client and client passes this to provider application to access provider application. </w:t>
      </w:r>
    </w:p>
    <w:p w:rsidR="00461ACC" w:rsidRDefault="00461ACC"/>
    <w:p w:rsidR="00537285" w:rsidRDefault="00537285"/>
    <w:sectPr w:rsidR="0053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A3"/>
    <w:rsid w:val="002F2855"/>
    <w:rsid w:val="00461ACC"/>
    <w:rsid w:val="00537285"/>
    <w:rsid w:val="005F3C19"/>
    <w:rsid w:val="006A1B0C"/>
    <w:rsid w:val="009A5CA3"/>
    <w:rsid w:val="00BD6B0D"/>
    <w:rsid w:val="00D330B3"/>
    <w:rsid w:val="00D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sao</dc:creator>
  <cp:keywords/>
  <dc:description/>
  <cp:lastModifiedBy>kanak sao</cp:lastModifiedBy>
  <cp:revision>5</cp:revision>
  <dcterms:created xsi:type="dcterms:W3CDTF">2023-04-17T00:55:00Z</dcterms:created>
  <dcterms:modified xsi:type="dcterms:W3CDTF">2023-04-17T07:19:00Z</dcterms:modified>
</cp:coreProperties>
</file>