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E85C" w14:textId="33C2D513" w:rsidR="00B869F7" w:rsidRPr="00B869F7" w:rsidRDefault="00B869F7" w:rsidP="001A4873">
      <w:pPr>
        <w:jc w:val="center"/>
        <w:rPr>
          <w:b/>
          <w:bCs/>
        </w:rPr>
      </w:pPr>
      <w:r w:rsidRPr="00B869F7">
        <w:rPr>
          <w:b/>
          <w:bCs/>
        </w:rPr>
        <w:t>DTO + Validation + Exception Handling + Industry Standards</w:t>
      </w:r>
    </w:p>
    <w:p w14:paraId="0CE36CF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Session Objective</w:t>
      </w:r>
    </w:p>
    <w:p w14:paraId="0BD810B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By the end of this session, students will understand:</w:t>
      </w:r>
    </w:p>
    <w:p w14:paraId="7B0696F8" w14:textId="1D3E01F5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Why DTOs are important</w:t>
      </w:r>
    </w:p>
    <w:p w14:paraId="46DA9B69" w14:textId="77777777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Input validation</w:t>
      </w:r>
    </w:p>
    <w:p w14:paraId="4B88D39A" w14:textId="77777777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Global exception handling</w:t>
      </w:r>
    </w:p>
    <w:p w14:paraId="5B2A8739" w14:textId="77777777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Clean API response design</w:t>
      </w:r>
    </w:p>
    <w:p w14:paraId="09926C1A" w14:textId="77777777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Standard enterprise coding practices</w:t>
      </w:r>
    </w:p>
    <w:p w14:paraId="5149E57B" w14:textId="77777777" w:rsidR="00B869F7" w:rsidRPr="00B869F7" w:rsidRDefault="00B869F7" w:rsidP="00B869F7">
      <w:pPr>
        <w:numPr>
          <w:ilvl w:val="0"/>
          <w:numId w:val="27"/>
        </w:numPr>
        <w:rPr>
          <w:b/>
          <w:bCs/>
        </w:rPr>
      </w:pPr>
      <w:r w:rsidRPr="00B869F7">
        <w:rPr>
          <w:b/>
          <w:bCs/>
        </w:rPr>
        <w:t>Basic security awareness</w:t>
      </w:r>
    </w:p>
    <w:p w14:paraId="1AF576D4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F4EE7E0">
          <v:rect id="_x0000_i1025" style="width:0;height:1.5pt" o:hralign="center" o:hrstd="t" o:hr="t" fillcolor="#a0a0a0" stroked="f"/>
        </w:pict>
      </w:r>
    </w:p>
    <w:p w14:paraId="44193C72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12249C6">
          <v:rect id="_x0000_i1026" style="width:0;height:1.5pt" o:hralign="center" o:hrstd="t" o:hr="t" fillcolor="#a0a0a0" stroked="f"/>
        </w:pict>
      </w:r>
    </w:p>
    <w:p w14:paraId="1730C1B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1. Quick Revision</w:t>
      </w:r>
    </w:p>
    <w:p w14:paraId="4483B32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So far we learned:</w:t>
      </w:r>
    </w:p>
    <w:p w14:paraId="0B7D2282" w14:textId="77777777" w:rsidR="00B869F7" w:rsidRPr="00B869F7" w:rsidRDefault="00B869F7" w:rsidP="00B869F7">
      <w:pPr>
        <w:numPr>
          <w:ilvl w:val="0"/>
          <w:numId w:val="28"/>
        </w:numPr>
        <w:rPr>
          <w:b/>
          <w:bCs/>
        </w:rPr>
      </w:pPr>
      <w:r w:rsidRPr="00B869F7">
        <w:rPr>
          <w:b/>
          <w:bCs/>
        </w:rPr>
        <w:t>REST APIs</w:t>
      </w:r>
    </w:p>
    <w:p w14:paraId="5AA19D4E" w14:textId="77777777" w:rsidR="00B869F7" w:rsidRPr="00B869F7" w:rsidRDefault="00B869F7" w:rsidP="00B869F7">
      <w:pPr>
        <w:numPr>
          <w:ilvl w:val="0"/>
          <w:numId w:val="28"/>
        </w:numPr>
        <w:rPr>
          <w:b/>
          <w:bCs/>
        </w:rPr>
      </w:pPr>
      <w:r w:rsidRPr="00B869F7">
        <w:rPr>
          <w:b/>
          <w:bCs/>
        </w:rPr>
        <w:t>CRUD Operations</w:t>
      </w:r>
    </w:p>
    <w:p w14:paraId="051CAF80" w14:textId="77777777" w:rsidR="00B869F7" w:rsidRPr="00B869F7" w:rsidRDefault="00B869F7" w:rsidP="00B869F7">
      <w:pPr>
        <w:numPr>
          <w:ilvl w:val="0"/>
          <w:numId w:val="28"/>
        </w:numPr>
        <w:rPr>
          <w:b/>
          <w:bCs/>
        </w:rPr>
      </w:pPr>
      <w:r w:rsidRPr="00B869F7">
        <w:rPr>
          <w:b/>
          <w:bCs/>
        </w:rPr>
        <w:t>JPA/Hibernate</w:t>
      </w:r>
    </w:p>
    <w:p w14:paraId="38858623" w14:textId="77777777" w:rsidR="00B869F7" w:rsidRPr="00B869F7" w:rsidRDefault="00B869F7" w:rsidP="00B869F7">
      <w:pPr>
        <w:numPr>
          <w:ilvl w:val="0"/>
          <w:numId w:val="28"/>
        </w:numPr>
        <w:rPr>
          <w:b/>
          <w:bCs/>
        </w:rPr>
      </w:pPr>
      <w:r w:rsidRPr="00B869F7">
        <w:rPr>
          <w:b/>
          <w:bCs/>
        </w:rPr>
        <w:t>Controller-Service-Repository architecture</w:t>
      </w:r>
    </w:p>
    <w:p w14:paraId="7577AEE0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2B75231F">
          <v:rect id="_x0000_i1027" style="width:0;height:1.5pt" o:hralign="center" o:hrstd="t" o:hr="t" fillcolor="#a0a0a0" stroked="f"/>
        </w:pict>
      </w:r>
    </w:p>
    <w:p w14:paraId="0B7CB02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Today's Goal</w:t>
      </w:r>
    </w:p>
    <w:p w14:paraId="497D931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We now improve the application to make it:</w:t>
      </w:r>
    </w:p>
    <w:p w14:paraId="717FCC0A" w14:textId="77777777" w:rsidR="00B869F7" w:rsidRPr="00B869F7" w:rsidRDefault="00B869F7" w:rsidP="00B869F7">
      <w:pPr>
        <w:numPr>
          <w:ilvl w:val="0"/>
          <w:numId w:val="29"/>
        </w:numPr>
        <w:rPr>
          <w:b/>
          <w:bCs/>
        </w:rPr>
      </w:pPr>
      <w:r w:rsidRPr="00B869F7">
        <w:rPr>
          <w:b/>
          <w:bCs/>
        </w:rPr>
        <w:t>Cleaner</w:t>
      </w:r>
    </w:p>
    <w:p w14:paraId="4EC385CE" w14:textId="77777777" w:rsidR="00B869F7" w:rsidRPr="00B869F7" w:rsidRDefault="00B869F7" w:rsidP="00B869F7">
      <w:pPr>
        <w:numPr>
          <w:ilvl w:val="0"/>
          <w:numId w:val="29"/>
        </w:numPr>
        <w:rPr>
          <w:b/>
          <w:bCs/>
        </w:rPr>
      </w:pPr>
      <w:r w:rsidRPr="00B869F7">
        <w:rPr>
          <w:b/>
          <w:bCs/>
        </w:rPr>
        <w:t>Safer</w:t>
      </w:r>
    </w:p>
    <w:p w14:paraId="3DF11883" w14:textId="77777777" w:rsidR="00B869F7" w:rsidRPr="00B869F7" w:rsidRDefault="00B869F7" w:rsidP="00B869F7">
      <w:pPr>
        <w:numPr>
          <w:ilvl w:val="0"/>
          <w:numId w:val="29"/>
        </w:numPr>
        <w:rPr>
          <w:b/>
          <w:bCs/>
        </w:rPr>
      </w:pPr>
      <w:r w:rsidRPr="00B869F7">
        <w:rPr>
          <w:b/>
          <w:bCs/>
        </w:rPr>
        <w:t>Industry-standard</w:t>
      </w:r>
    </w:p>
    <w:p w14:paraId="654629E9" w14:textId="77777777" w:rsidR="00B869F7" w:rsidRPr="00B869F7" w:rsidRDefault="00B869F7" w:rsidP="00B869F7">
      <w:pPr>
        <w:numPr>
          <w:ilvl w:val="0"/>
          <w:numId w:val="29"/>
        </w:numPr>
        <w:rPr>
          <w:b/>
          <w:bCs/>
        </w:rPr>
      </w:pPr>
      <w:r w:rsidRPr="00B869F7">
        <w:rPr>
          <w:b/>
          <w:bCs/>
        </w:rPr>
        <w:t>Production-ready</w:t>
      </w:r>
    </w:p>
    <w:p w14:paraId="4FC2C50E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7D12F35">
          <v:rect id="_x0000_i1028" style="width:0;height:1.5pt" o:hralign="center" o:hrstd="t" o:hr="t" fillcolor="#a0a0a0" stroked="f"/>
        </w:pict>
      </w:r>
    </w:p>
    <w:p w14:paraId="7E0E9C2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2. Problem in Current Application</w:t>
      </w:r>
    </w:p>
    <w:p w14:paraId="1188630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Currently:</w:t>
      </w:r>
    </w:p>
    <w:p w14:paraId="384AB5B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@RequestBody Employee employee</w:t>
      </w:r>
    </w:p>
    <w:p w14:paraId="252A089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We directly expose:</w:t>
      </w:r>
    </w:p>
    <w:p w14:paraId="58988443" w14:textId="77777777" w:rsidR="00B869F7" w:rsidRPr="00B869F7" w:rsidRDefault="00B869F7" w:rsidP="00B869F7">
      <w:pPr>
        <w:numPr>
          <w:ilvl w:val="0"/>
          <w:numId w:val="30"/>
        </w:numPr>
        <w:rPr>
          <w:b/>
          <w:bCs/>
        </w:rPr>
      </w:pPr>
      <w:r w:rsidRPr="00B869F7">
        <w:rPr>
          <w:b/>
          <w:bCs/>
        </w:rPr>
        <w:t>Database entity</w:t>
      </w:r>
    </w:p>
    <w:p w14:paraId="6E16DE65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F0CE104">
          <v:rect id="_x0000_i1029" style="width:0;height:1.5pt" o:hralign="center" o:hrstd="t" o:hr="t" fillcolor="#a0a0a0" stroked="f"/>
        </w:pict>
      </w:r>
    </w:p>
    <w:p w14:paraId="7E5EC3A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Why This is Bad?</w:t>
      </w:r>
    </w:p>
    <w:p w14:paraId="148493F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Problems:</w:t>
      </w:r>
    </w:p>
    <w:p w14:paraId="3D2E4546" w14:textId="77777777" w:rsidR="00B869F7" w:rsidRPr="00B869F7" w:rsidRDefault="00B869F7" w:rsidP="00B869F7">
      <w:pPr>
        <w:numPr>
          <w:ilvl w:val="0"/>
          <w:numId w:val="31"/>
        </w:numPr>
        <w:rPr>
          <w:b/>
          <w:bCs/>
        </w:rPr>
      </w:pPr>
      <w:r w:rsidRPr="00B869F7">
        <w:rPr>
          <w:b/>
          <w:bCs/>
        </w:rPr>
        <w:t>Security risk</w:t>
      </w:r>
    </w:p>
    <w:p w14:paraId="33246BA4" w14:textId="77777777" w:rsidR="00B869F7" w:rsidRPr="00B869F7" w:rsidRDefault="00B869F7" w:rsidP="00B869F7">
      <w:pPr>
        <w:numPr>
          <w:ilvl w:val="0"/>
          <w:numId w:val="31"/>
        </w:numPr>
        <w:rPr>
          <w:b/>
          <w:bCs/>
        </w:rPr>
      </w:pPr>
      <w:r w:rsidRPr="00B869F7">
        <w:rPr>
          <w:b/>
          <w:bCs/>
        </w:rPr>
        <w:t>Tight coupling</w:t>
      </w:r>
    </w:p>
    <w:p w14:paraId="17424AEC" w14:textId="77777777" w:rsidR="00B869F7" w:rsidRPr="00B869F7" w:rsidRDefault="00B869F7" w:rsidP="00B869F7">
      <w:pPr>
        <w:numPr>
          <w:ilvl w:val="0"/>
          <w:numId w:val="31"/>
        </w:numPr>
        <w:rPr>
          <w:b/>
          <w:bCs/>
        </w:rPr>
      </w:pPr>
      <w:r w:rsidRPr="00B869F7">
        <w:rPr>
          <w:b/>
          <w:bCs/>
        </w:rPr>
        <w:t>Unwanted fields exposed</w:t>
      </w:r>
    </w:p>
    <w:p w14:paraId="6540F921" w14:textId="77777777" w:rsidR="00B869F7" w:rsidRPr="00B869F7" w:rsidRDefault="00B869F7" w:rsidP="00B869F7">
      <w:pPr>
        <w:numPr>
          <w:ilvl w:val="0"/>
          <w:numId w:val="31"/>
        </w:numPr>
        <w:rPr>
          <w:b/>
          <w:bCs/>
        </w:rPr>
      </w:pPr>
      <w:r w:rsidRPr="00B869F7">
        <w:rPr>
          <w:b/>
          <w:bCs/>
        </w:rPr>
        <w:t>Hard to maintain</w:t>
      </w:r>
    </w:p>
    <w:p w14:paraId="08A24613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C212B58">
          <v:rect id="_x0000_i1030" style="width:0;height:1.5pt" o:hralign="center" o:hrstd="t" o:hr="t" fillcolor="#a0a0a0" stroked="f"/>
        </w:pict>
      </w:r>
    </w:p>
    <w:p w14:paraId="54670DA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Solution:</w:t>
      </w:r>
    </w:p>
    <w:p w14:paraId="1082EBA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DTO (Data Transfer Object)</w:t>
      </w:r>
    </w:p>
    <w:p w14:paraId="09980DF0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F88C774">
          <v:rect id="_x0000_i1031" style="width:0;height:1.5pt" o:hralign="center" o:hrstd="t" o:hr="t" fillcolor="#a0a0a0" stroked="f"/>
        </w:pict>
      </w:r>
    </w:p>
    <w:p w14:paraId="295B6B9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3. What is DTO?</w:t>
      </w:r>
    </w:p>
    <w:p w14:paraId="333BF4B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DTO = Object used for:</w:t>
      </w:r>
    </w:p>
    <w:p w14:paraId="1E2827C3" w14:textId="77777777" w:rsidR="00B869F7" w:rsidRPr="00B869F7" w:rsidRDefault="00B869F7" w:rsidP="00B869F7">
      <w:pPr>
        <w:numPr>
          <w:ilvl w:val="0"/>
          <w:numId w:val="32"/>
        </w:numPr>
        <w:rPr>
          <w:b/>
          <w:bCs/>
        </w:rPr>
      </w:pPr>
      <w:r w:rsidRPr="00B869F7">
        <w:rPr>
          <w:b/>
          <w:bCs/>
        </w:rPr>
        <w:t>Request</w:t>
      </w:r>
    </w:p>
    <w:p w14:paraId="058A336B" w14:textId="77777777" w:rsidR="00B869F7" w:rsidRPr="00B869F7" w:rsidRDefault="00B869F7" w:rsidP="00B869F7">
      <w:pPr>
        <w:numPr>
          <w:ilvl w:val="0"/>
          <w:numId w:val="32"/>
        </w:numPr>
        <w:rPr>
          <w:b/>
          <w:bCs/>
        </w:rPr>
      </w:pPr>
      <w:r w:rsidRPr="00B869F7">
        <w:rPr>
          <w:b/>
          <w:bCs/>
        </w:rPr>
        <w:t>Response transfer</w:t>
      </w:r>
    </w:p>
    <w:p w14:paraId="21E33F9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DTO prevents direct exposure of entity.</w:t>
      </w:r>
    </w:p>
    <w:p w14:paraId="260BC579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D5889FA">
          <v:rect id="_x0000_i1032" style="width:0;height:1.5pt" o:hralign="center" o:hrstd="t" o:hr="t" fillcolor="#a0a0a0" stroked="f"/>
        </w:pict>
      </w:r>
    </w:p>
    <w:p w14:paraId="2CA3743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Real-Time Analogy</w:t>
      </w:r>
    </w:p>
    <w:p w14:paraId="15AE6A3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Customer</w:t>
      </w:r>
    </w:p>
    <w:p w14:paraId="5F2D08E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↓</w:t>
      </w:r>
    </w:p>
    <w:p w14:paraId="5DBB991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Reception Desk (DTO)</w:t>
      </w:r>
    </w:p>
    <w:p w14:paraId="00EC643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↓</w:t>
      </w:r>
    </w:p>
    <w:p w14:paraId="07CD648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Internal Office (Entity)</w:t>
      </w:r>
    </w:p>
    <w:p w14:paraId="6D97558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Customer should not directly access internal systems.</w:t>
      </w:r>
    </w:p>
    <w:p w14:paraId="61B82AD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8B217AE">
          <v:rect id="_x0000_i1033" style="width:0;height:1.5pt" o:hralign="center" o:hrstd="t" o:hr="t" fillcolor="#a0a0a0" stroked="f"/>
        </w:pict>
      </w:r>
    </w:p>
    <w:p w14:paraId="71513F3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4. Entity vs DTO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874"/>
      </w:tblGrid>
      <w:tr w:rsidR="00B869F7" w:rsidRPr="00B869F7" w14:paraId="4AD76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32680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F18F0B8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DTO</w:t>
            </w:r>
          </w:p>
        </w:tc>
      </w:tr>
      <w:tr w:rsidR="00B869F7" w:rsidRPr="00B869F7" w14:paraId="2D60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ABB2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Database mapping</w:t>
            </w:r>
          </w:p>
        </w:tc>
        <w:tc>
          <w:tcPr>
            <w:tcW w:w="0" w:type="auto"/>
            <w:vAlign w:val="center"/>
            <w:hideMark/>
          </w:tcPr>
          <w:p w14:paraId="4FC0AAAC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API communication</w:t>
            </w:r>
          </w:p>
        </w:tc>
      </w:tr>
      <w:tr w:rsidR="00B869F7" w:rsidRPr="00B869F7" w14:paraId="112C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469D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Internal use</w:t>
            </w:r>
          </w:p>
        </w:tc>
        <w:tc>
          <w:tcPr>
            <w:tcW w:w="0" w:type="auto"/>
            <w:vAlign w:val="center"/>
            <w:hideMark/>
          </w:tcPr>
          <w:p w14:paraId="3F21DD1C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External use</w:t>
            </w:r>
          </w:p>
        </w:tc>
      </w:tr>
      <w:tr w:rsidR="00B869F7" w:rsidRPr="00B869F7" w14:paraId="7C8A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F1F9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Sensitive fields possible</w:t>
            </w:r>
          </w:p>
        </w:tc>
        <w:tc>
          <w:tcPr>
            <w:tcW w:w="0" w:type="auto"/>
            <w:vAlign w:val="center"/>
            <w:hideMark/>
          </w:tcPr>
          <w:p w14:paraId="70B8CC80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Only required fields</w:t>
            </w:r>
          </w:p>
        </w:tc>
      </w:tr>
    </w:tbl>
    <w:p w14:paraId="5BC0626B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3436293">
          <v:rect id="_x0000_i1034" style="width:0;height:1.5pt" o:hralign="center" o:hrstd="t" o:hr="t" fillcolor="#a0a0a0" stroked="f"/>
        </w:pict>
      </w:r>
    </w:p>
    <w:p w14:paraId="7E8C8D3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Example</w:t>
      </w:r>
    </w:p>
    <w:p w14:paraId="7111875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Entity</w:t>
      </w:r>
    </w:p>
    <w:p w14:paraId="4881D5D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@Entity</w:t>
      </w:r>
    </w:p>
    <w:p w14:paraId="37F6879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Employee {</w:t>
      </w:r>
    </w:p>
    <w:p w14:paraId="07BC221E" w14:textId="77777777" w:rsidR="00B869F7" w:rsidRPr="00B869F7" w:rsidRDefault="00B869F7" w:rsidP="00B869F7">
      <w:pPr>
        <w:rPr>
          <w:b/>
          <w:bCs/>
        </w:rPr>
      </w:pPr>
    </w:p>
    <w:p w14:paraId="57759B3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Long id;</w:t>
      </w:r>
    </w:p>
    <w:p w14:paraId="55D036F0" w14:textId="77777777" w:rsidR="00B869F7" w:rsidRPr="00B869F7" w:rsidRDefault="00B869F7" w:rsidP="00B869F7">
      <w:pPr>
        <w:rPr>
          <w:b/>
          <w:bCs/>
        </w:rPr>
      </w:pPr>
    </w:p>
    <w:p w14:paraId="2FD88A9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name;</w:t>
      </w:r>
    </w:p>
    <w:p w14:paraId="214A01A0" w14:textId="77777777" w:rsidR="00B869F7" w:rsidRPr="00B869F7" w:rsidRDefault="00B869F7" w:rsidP="00B869F7">
      <w:pPr>
        <w:rPr>
          <w:b/>
          <w:bCs/>
        </w:rPr>
      </w:pPr>
    </w:p>
    <w:p w14:paraId="2F2D1C2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password;</w:t>
      </w:r>
    </w:p>
    <w:p w14:paraId="709D295A" w14:textId="77777777" w:rsidR="00B869F7" w:rsidRPr="00B869F7" w:rsidRDefault="00B869F7" w:rsidP="00B869F7">
      <w:pPr>
        <w:rPr>
          <w:b/>
          <w:bCs/>
        </w:rPr>
      </w:pPr>
    </w:p>
    <w:p w14:paraId="58485C3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double salary;</w:t>
      </w:r>
    </w:p>
    <w:p w14:paraId="6B06102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62A5A8A3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B297E9E">
          <v:rect id="_x0000_i1035" style="width:0;height:1.5pt" o:hralign="center" o:hrstd="t" o:hr="t" fillcolor="#a0a0a0" stroked="f"/>
        </w:pict>
      </w:r>
    </w:p>
    <w:p w14:paraId="08436FB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Problem</w:t>
      </w:r>
    </w:p>
    <w:p w14:paraId="1E21E56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API should NOT expose:</w:t>
      </w:r>
    </w:p>
    <w:p w14:paraId="15694D3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password</w:t>
      </w:r>
    </w:p>
    <w:p w14:paraId="03C34F4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salary</w:t>
      </w:r>
    </w:p>
    <w:p w14:paraId="76C54802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1EB2560">
          <v:rect id="_x0000_i1036" style="width:0;height:1.5pt" o:hralign="center" o:hrstd="t" o:hr="t" fillcolor="#a0a0a0" stroked="f"/>
        </w:pict>
      </w:r>
    </w:p>
    <w:p w14:paraId="0968602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DTO</w:t>
      </w:r>
    </w:p>
    <w:p w14:paraId="043E641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EmployeeRequest {</w:t>
      </w:r>
    </w:p>
    <w:p w14:paraId="68933DC4" w14:textId="77777777" w:rsidR="00B869F7" w:rsidRPr="00B869F7" w:rsidRDefault="00B869F7" w:rsidP="00B869F7">
      <w:pPr>
        <w:rPr>
          <w:b/>
          <w:bCs/>
        </w:rPr>
      </w:pPr>
    </w:p>
    <w:p w14:paraId="73B57FD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name;</w:t>
      </w:r>
    </w:p>
    <w:p w14:paraId="14F71E3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674E46FE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505B3A2">
          <v:rect id="_x0000_i1037" style="width:0;height:1.5pt" o:hralign="center" o:hrstd="t" o:hr="t" fillcolor="#a0a0a0" stroked="f"/>
        </w:pict>
      </w:r>
    </w:p>
    <w:p w14:paraId="41066E8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5. Create DTO Package</w:t>
      </w:r>
    </w:p>
    <w:p w14:paraId="2ECA9B8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Project Structure:</w:t>
      </w:r>
    </w:p>
    <w:p w14:paraId="2DBDD1F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controller</w:t>
      </w:r>
    </w:p>
    <w:p w14:paraId="662C48C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service</w:t>
      </w:r>
    </w:p>
    <w:p w14:paraId="4BF174B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repository</w:t>
      </w:r>
    </w:p>
    <w:p w14:paraId="0916F8E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entity</w:t>
      </w:r>
    </w:p>
    <w:p w14:paraId="5156A14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dto</w:t>
      </w:r>
    </w:p>
    <w:p w14:paraId="037552C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exception</w:t>
      </w:r>
    </w:p>
    <w:p w14:paraId="46F60C3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6C92CF0">
          <v:rect id="_x0000_i1038" style="width:0;height:1.5pt" o:hralign="center" o:hrstd="t" o:hr="t" fillcolor="#a0a0a0" stroked="f"/>
        </w:pict>
      </w:r>
    </w:p>
    <w:p w14:paraId="683F64F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6. Create Request DTO</w:t>
      </w:r>
    </w:p>
    <w:p w14:paraId="6311EA9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EmployeeRequest.java</w:t>
      </w:r>
    </w:p>
    <w:p w14:paraId="4160A06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package com.example.demo.dto;</w:t>
      </w:r>
    </w:p>
    <w:p w14:paraId="32F6868E" w14:textId="77777777" w:rsidR="00B869F7" w:rsidRPr="00B869F7" w:rsidRDefault="00B869F7" w:rsidP="00B869F7">
      <w:pPr>
        <w:rPr>
          <w:b/>
          <w:bCs/>
        </w:rPr>
      </w:pPr>
    </w:p>
    <w:p w14:paraId="3694C81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jakarta.validation.constraints.NotBlank;</w:t>
      </w:r>
    </w:p>
    <w:p w14:paraId="04CCA6F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jakarta.validation.constraints.Positive;</w:t>
      </w:r>
    </w:p>
    <w:p w14:paraId="3A2D592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lombok.Data;</w:t>
      </w:r>
    </w:p>
    <w:p w14:paraId="78C2BCDB" w14:textId="77777777" w:rsidR="00B869F7" w:rsidRPr="00B869F7" w:rsidRDefault="00B869F7" w:rsidP="00B869F7">
      <w:pPr>
        <w:rPr>
          <w:b/>
          <w:bCs/>
        </w:rPr>
      </w:pPr>
    </w:p>
    <w:p w14:paraId="61D40F8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@Data</w:t>
      </w:r>
    </w:p>
    <w:p w14:paraId="1F646C2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EmployeeRequest {</w:t>
      </w:r>
    </w:p>
    <w:p w14:paraId="6A962A9F" w14:textId="77777777" w:rsidR="00B869F7" w:rsidRPr="00B869F7" w:rsidRDefault="00B869F7" w:rsidP="00B869F7">
      <w:pPr>
        <w:rPr>
          <w:b/>
          <w:bCs/>
        </w:rPr>
      </w:pPr>
    </w:p>
    <w:p w14:paraId="1DEE0BC7" w14:textId="0F469963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@NotBlank(message = "Name is required")</w:t>
      </w:r>
      <w:r w:rsidR="003E00FB">
        <w:rPr>
          <w:b/>
          <w:bCs/>
        </w:rPr>
        <w:t xml:space="preserve"> </w:t>
      </w:r>
    </w:p>
    <w:p w14:paraId="504687F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name;</w:t>
      </w:r>
    </w:p>
    <w:p w14:paraId="3CDBE5AE" w14:textId="77777777" w:rsidR="00B869F7" w:rsidRPr="00B869F7" w:rsidRDefault="00B869F7" w:rsidP="00B869F7">
      <w:pPr>
        <w:rPr>
          <w:b/>
          <w:bCs/>
        </w:rPr>
      </w:pPr>
    </w:p>
    <w:p w14:paraId="5B0705D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@NotBlank(message = "Department is required")</w:t>
      </w:r>
    </w:p>
    <w:p w14:paraId="3778342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department;</w:t>
      </w:r>
    </w:p>
    <w:p w14:paraId="19762366" w14:textId="77777777" w:rsidR="00B869F7" w:rsidRPr="00B869F7" w:rsidRDefault="00B869F7" w:rsidP="00B869F7">
      <w:pPr>
        <w:rPr>
          <w:b/>
          <w:bCs/>
        </w:rPr>
      </w:pPr>
    </w:p>
    <w:p w14:paraId="6438C85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@Positive(message = "Salary must be positive")</w:t>
      </w:r>
    </w:p>
    <w:p w14:paraId="716B561F" w14:textId="0130FD45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double salary;</w:t>
      </w:r>
      <w:r w:rsidR="003E00FB">
        <w:rPr>
          <w:b/>
          <w:bCs/>
        </w:rPr>
        <w:t xml:space="preserve"> </w:t>
      </w:r>
    </w:p>
    <w:p w14:paraId="3DD3E84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058215B4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ECDB9EB">
          <v:rect id="_x0000_i1039" style="width:0;height:1.5pt" o:hralign="center" o:hrstd="t" o:hr="t" fillcolor="#a0a0a0" stroked="f"/>
        </w:pict>
      </w:r>
    </w:p>
    <w:p w14:paraId="6A87592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Important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109"/>
      </w:tblGrid>
      <w:tr w:rsidR="00B869F7" w:rsidRPr="00B869F7" w14:paraId="27A47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51BCA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8B80BAB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Purpose</w:t>
            </w:r>
          </w:p>
        </w:tc>
      </w:tr>
      <w:tr w:rsidR="00B869F7" w:rsidRPr="00B869F7" w14:paraId="77E15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3BA8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59038A66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Field cannot be empty</w:t>
            </w:r>
          </w:p>
        </w:tc>
      </w:tr>
      <w:tr w:rsidR="00B869F7" w:rsidRPr="00B869F7" w14:paraId="5F67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F1E1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@Positive</w:t>
            </w:r>
          </w:p>
        </w:tc>
        <w:tc>
          <w:tcPr>
            <w:tcW w:w="0" w:type="auto"/>
            <w:vAlign w:val="center"/>
            <w:hideMark/>
          </w:tcPr>
          <w:p w14:paraId="58160267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Must be &gt; 0</w:t>
            </w:r>
          </w:p>
        </w:tc>
      </w:tr>
      <w:tr w:rsidR="00B869F7" w:rsidRPr="00B869F7" w14:paraId="30F4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4C31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2265A841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Cannot be null</w:t>
            </w:r>
          </w:p>
        </w:tc>
      </w:tr>
      <w:tr w:rsidR="00B869F7" w:rsidRPr="00B869F7" w14:paraId="262A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AF33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14:paraId="4B3E0A9F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Min/max length</w:t>
            </w:r>
          </w:p>
        </w:tc>
      </w:tr>
      <w:tr w:rsidR="00B869F7" w:rsidRPr="00B869F7" w14:paraId="5D31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5B85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lastRenderedPageBreak/>
              <w:t>@Email</w:t>
            </w:r>
          </w:p>
        </w:tc>
        <w:tc>
          <w:tcPr>
            <w:tcW w:w="0" w:type="auto"/>
            <w:vAlign w:val="center"/>
            <w:hideMark/>
          </w:tcPr>
          <w:p w14:paraId="5B9AD030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Valid email</w:t>
            </w:r>
          </w:p>
        </w:tc>
      </w:tr>
    </w:tbl>
    <w:p w14:paraId="52838B73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5625831">
          <v:rect id="_x0000_i1040" style="width:0;height:1.5pt" o:hralign="center" o:hrstd="t" o:hr="t" fillcolor="#a0a0a0" stroked="f"/>
        </w:pict>
      </w:r>
    </w:p>
    <w:p w14:paraId="1B898C8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7. Add Validation Dependency</w:t>
      </w:r>
    </w:p>
    <w:p w14:paraId="06E0D10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pom.xml</w:t>
      </w:r>
    </w:p>
    <w:p w14:paraId="79C036B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&lt;dependency&gt;</w:t>
      </w:r>
    </w:p>
    <w:p w14:paraId="5E00BCC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&lt;groupId&gt;org.springframework.boot&lt;/groupId&gt;</w:t>
      </w:r>
    </w:p>
    <w:p w14:paraId="5D5759D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&lt;artifactId&gt;</w:t>
      </w:r>
    </w:p>
    <w:p w14:paraId="7B1E596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spring-boot-starter-validation</w:t>
      </w:r>
    </w:p>
    <w:p w14:paraId="5657DAF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&lt;/artifactId&gt;</w:t>
      </w:r>
    </w:p>
    <w:p w14:paraId="03792CC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&lt;/dependency&gt;</w:t>
      </w:r>
    </w:p>
    <w:p w14:paraId="5AB6797F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8DE3854">
          <v:rect id="_x0000_i1041" style="width:0;height:1.5pt" o:hralign="center" o:hrstd="t" o:hr="t" fillcolor="#a0a0a0" stroked="f"/>
        </w:pict>
      </w:r>
    </w:p>
    <w:p w14:paraId="255FDC5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8. Use DTO in Controller</w:t>
      </w:r>
    </w:p>
    <w:p w14:paraId="6995FD2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Old Code</w:t>
      </w:r>
    </w:p>
    <w:p w14:paraId="3A1EB14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@RequestBody Employee employee</w:t>
      </w:r>
    </w:p>
    <w:p w14:paraId="46844D15" w14:textId="61FE9F95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023B0E7">
          <v:rect id="_x0000_i1042" style="width:0;height:1.5pt" o:hralign="center" o:hrstd="t" o:hr="t" fillcolor="#a0a0a0" stroked="f"/>
        </w:pict>
      </w:r>
    </w:p>
    <w:p w14:paraId="5C8DF95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New Code</w:t>
      </w:r>
    </w:p>
    <w:p w14:paraId="4DA463B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@PostMapping</w:t>
      </w:r>
    </w:p>
    <w:p w14:paraId="369231C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Employee save(</w:t>
      </w:r>
    </w:p>
    <w:p w14:paraId="218C986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@Valid</w:t>
      </w:r>
    </w:p>
    <w:p w14:paraId="29BE891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@RequestBody EmployeeRequest request) {</w:t>
      </w:r>
    </w:p>
    <w:p w14:paraId="0D9E3EFB" w14:textId="77777777" w:rsidR="00B869F7" w:rsidRPr="00B869F7" w:rsidRDefault="00B869F7" w:rsidP="00B869F7">
      <w:pPr>
        <w:rPr>
          <w:b/>
          <w:bCs/>
        </w:rPr>
      </w:pPr>
    </w:p>
    <w:p w14:paraId="0AE2CDD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 employee = new Employee();</w:t>
      </w:r>
    </w:p>
    <w:p w14:paraId="39FEB254" w14:textId="77777777" w:rsidR="00B869F7" w:rsidRPr="00B869F7" w:rsidRDefault="00B869F7" w:rsidP="00B869F7">
      <w:pPr>
        <w:rPr>
          <w:b/>
          <w:bCs/>
        </w:rPr>
      </w:pPr>
    </w:p>
    <w:p w14:paraId="7B0C0D7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employee.setName(request.getName());</w:t>
      </w:r>
    </w:p>
    <w:p w14:paraId="186D7CF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employee.setDepartment(request.getDepartment());</w:t>
      </w:r>
    </w:p>
    <w:p w14:paraId="3B60484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employee.setSalary(request.getSalary());</w:t>
      </w:r>
    </w:p>
    <w:p w14:paraId="77C1B43D" w14:textId="77777777" w:rsidR="00B869F7" w:rsidRPr="00B869F7" w:rsidRDefault="00B869F7" w:rsidP="00B869F7">
      <w:pPr>
        <w:rPr>
          <w:b/>
          <w:bCs/>
        </w:rPr>
      </w:pPr>
    </w:p>
    <w:p w14:paraId="5D2C904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return service.save(employee);</w:t>
      </w:r>
    </w:p>
    <w:p w14:paraId="11A8DBD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1605FF2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4466537">
          <v:rect id="_x0000_i1043" style="width:0;height:1.5pt" o:hralign="center" o:hrstd="t" o:hr="t" fillcolor="#a0a0a0" stroked="f"/>
        </w:pict>
      </w:r>
    </w:p>
    <w:p w14:paraId="7F1B2CC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Important Annotation</w:t>
      </w:r>
    </w:p>
    <w:p w14:paraId="50928AF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@Valid</w:t>
      </w:r>
    </w:p>
    <w:p w14:paraId="20E90AB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Triggers validation automatically.</w:t>
      </w:r>
    </w:p>
    <w:p w14:paraId="274C7C5A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BA5938C">
          <v:rect id="_x0000_i1044" style="width:0;height:1.5pt" o:hralign="center" o:hrstd="t" o:hr="t" fillcolor="#a0a0a0" stroked="f"/>
        </w:pict>
      </w:r>
    </w:p>
    <w:p w14:paraId="3C4B3DD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9. What Happens Internally?</w:t>
      </w:r>
    </w:p>
    <w:p w14:paraId="2D8F72D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Client Request</w:t>
      </w:r>
    </w:p>
    <w:p w14:paraId="7334610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↓</w:t>
      </w:r>
    </w:p>
    <w:p w14:paraId="3B7AACE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DTO Validation</w:t>
      </w:r>
    </w:p>
    <w:p w14:paraId="6C48A4E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↓</w:t>
      </w:r>
    </w:p>
    <w:p w14:paraId="39EA796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Controller</w:t>
      </w:r>
    </w:p>
    <w:p w14:paraId="7340FFD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↓</w:t>
      </w:r>
    </w:p>
    <w:p w14:paraId="1FA4ED7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Service</w:t>
      </w:r>
    </w:p>
    <w:p w14:paraId="1536FE5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↓</w:t>
      </w:r>
    </w:p>
    <w:p w14:paraId="79C74E9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Database</w:t>
      </w:r>
    </w:p>
    <w:p w14:paraId="6E1E65D8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A1A2DEA">
          <v:rect id="_x0000_i1045" style="width:0;height:1.5pt" o:hralign="center" o:hrstd="t" o:hr="t" fillcolor="#a0a0a0" stroked="f"/>
        </w:pict>
      </w:r>
    </w:p>
    <w:p w14:paraId="1F3606D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10. Validation Testing</w:t>
      </w:r>
    </w:p>
    <w:p w14:paraId="76B0DA7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9602B7F">
          <v:rect id="_x0000_i1046" style="width:0;height:1.5pt" o:hralign="center" o:hrstd="t" o:hr="t" fillcolor="#a0a0a0" stroked="f"/>
        </w:pict>
      </w:r>
    </w:p>
    <w:p w14:paraId="79BAE7B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Valid Request</w:t>
      </w:r>
    </w:p>
    <w:p w14:paraId="12575BE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{</w:t>
      </w:r>
    </w:p>
    <w:p w14:paraId="3C6E58D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"name":"Kanak",</w:t>
      </w:r>
    </w:p>
    <w:p w14:paraId="7053A78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"department":"IT",</w:t>
      </w:r>
    </w:p>
    <w:p w14:paraId="544E6A9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"salary":50000</w:t>
      </w:r>
    </w:p>
    <w:p w14:paraId="5F5CE60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09F1379E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971778A">
          <v:rect id="_x0000_i1047" style="width:0;height:1.5pt" o:hralign="center" o:hrstd="t" o:hr="t" fillcolor="#a0a0a0" stroked="f"/>
        </w:pict>
      </w:r>
    </w:p>
    <w:p w14:paraId="05EF6E2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Invalid Request</w:t>
      </w:r>
    </w:p>
    <w:p w14:paraId="4D61D27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{</w:t>
      </w:r>
    </w:p>
    <w:p w14:paraId="3CD4FD1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"name":"",</w:t>
      </w:r>
    </w:p>
    <w:p w14:paraId="51FD787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"department":"",</w:t>
      </w:r>
    </w:p>
    <w:p w14:paraId="0402B69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"salary":-100</w:t>
      </w:r>
    </w:p>
    <w:p w14:paraId="7724488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460026CF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10398CA">
          <v:rect id="_x0000_i1048" style="width:0;height:1.5pt" o:hralign="center" o:hrstd="t" o:hr="t" fillcolor="#a0a0a0" stroked="f"/>
        </w:pict>
      </w:r>
    </w:p>
    <w:p w14:paraId="0EDDA81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Validation Error Response</w:t>
      </w:r>
    </w:p>
    <w:p w14:paraId="688672D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{</w:t>
      </w:r>
    </w:p>
    <w:p w14:paraId="08F07EF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"timestamp":"2026-05-07",</w:t>
      </w:r>
    </w:p>
    <w:p w14:paraId="0D42BF6B" w14:textId="48098EE9" w:rsidR="00B869F7" w:rsidRPr="00B869F7" w:rsidRDefault="0075676E" w:rsidP="00B869F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1BC58B0" wp14:editId="11EDE114">
                <wp:simplePos x="0" y="0"/>
                <wp:positionH relativeFrom="column">
                  <wp:posOffset>3031802</wp:posOffset>
                </wp:positionH>
                <wp:positionV relativeFrom="paragraph">
                  <wp:posOffset>178968</wp:posOffset>
                </wp:positionV>
                <wp:extent cx="3960" cy="9360"/>
                <wp:effectExtent l="38100" t="38100" r="53340" b="48260"/>
                <wp:wrapNone/>
                <wp:docPr id="1972612470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EE9E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6" o:spid="_x0000_s1026" type="#_x0000_t75" style="position:absolute;margin-left:237.9pt;margin-top:13.4pt;width:1.85pt;height: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49C26E" wp14:editId="07C9A5C3">
                <wp:simplePos x="0" y="0"/>
                <wp:positionH relativeFrom="column">
                  <wp:posOffset>2661002</wp:posOffset>
                </wp:positionH>
                <wp:positionV relativeFrom="paragraph">
                  <wp:posOffset>243048</wp:posOffset>
                </wp:positionV>
                <wp:extent cx="16920" cy="2880"/>
                <wp:effectExtent l="38100" t="38100" r="40640" b="54610"/>
                <wp:wrapNone/>
                <wp:docPr id="1250775067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C1DA9" id="Ink 335" o:spid="_x0000_s1026" type="#_x0000_t75" style="position:absolute;margin-left:208.85pt;margin-top:18.45pt;width:2.75pt;height: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">
                <v:imagedata r:id="rId8" o:title=""/>
              </v:shape>
            </w:pict>
          </mc:Fallback>
        </mc:AlternateContent>
      </w:r>
      <w:r w:rsidR="00B869F7" w:rsidRPr="00B869F7">
        <w:rPr>
          <w:b/>
          <w:bCs/>
        </w:rPr>
        <w:t xml:space="preserve">  "status":400,</w:t>
      </w:r>
    </w:p>
    <w:p w14:paraId="54B6138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"error":"Bad Request"</w:t>
      </w:r>
    </w:p>
    <w:p w14:paraId="68173F6F" w14:textId="63A33E7C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5EE9840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720944F0">
          <v:rect id="_x0000_i1049" style="width:0;height:1.5pt" o:hralign="center" o:hrstd="t" o:hr="t" fillcolor="#a0a0a0" stroked="f"/>
        </w:pict>
      </w:r>
    </w:p>
    <w:p w14:paraId="3F7AE04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11. Exception Handling</w:t>
      </w:r>
    </w:p>
    <w:p w14:paraId="67FBC90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What is Exception?</w:t>
      </w:r>
    </w:p>
    <w:p w14:paraId="415D0B2F" w14:textId="4244C9E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Unexpected runtime problem.</w:t>
      </w:r>
    </w:p>
    <w:p w14:paraId="2982CF8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Examples:</w:t>
      </w:r>
    </w:p>
    <w:p w14:paraId="1A607CDC" w14:textId="4EC0FD58" w:rsidR="00B869F7" w:rsidRPr="00B869F7" w:rsidRDefault="00B869F7" w:rsidP="00B869F7">
      <w:pPr>
        <w:numPr>
          <w:ilvl w:val="0"/>
          <w:numId w:val="33"/>
        </w:numPr>
        <w:rPr>
          <w:b/>
          <w:bCs/>
        </w:rPr>
      </w:pPr>
      <w:r w:rsidRPr="00B869F7">
        <w:rPr>
          <w:b/>
          <w:bCs/>
        </w:rPr>
        <w:t>Employee not found</w:t>
      </w:r>
    </w:p>
    <w:p w14:paraId="02A2BF58" w14:textId="77777777" w:rsidR="00B869F7" w:rsidRPr="00B869F7" w:rsidRDefault="00B869F7" w:rsidP="00B869F7">
      <w:pPr>
        <w:numPr>
          <w:ilvl w:val="0"/>
          <w:numId w:val="33"/>
        </w:numPr>
        <w:rPr>
          <w:b/>
          <w:bCs/>
        </w:rPr>
      </w:pPr>
      <w:r w:rsidRPr="00B869F7">
        <w:rPr>
          <w:b/>
          <w:bCs/>
        </w:rPr>
        <w:t>Invalid input</w:t>
      </w:r>
    </w:p>
    <w:p w14:paraId="38934805" w14:textId="77777777" w:rsidR="00B869F7" w:rsidRPr="00B869F7" w:rsidRDefault="00B869F7" w:rsidP="00B869F7">
      <w:pPr>
        <w:numPr>
          <w:ilvl w:val="0"/>
          <w:numId w:val="33"/>
        </w:numPr>
        <w:rPr>
          <w:b/>
          <w:bCs/>
        </w:rPr>
      </w:pPr>
      <w:r w:rsidRPr="00B869F7">
        <w:rPr>
          <w:b/>
          <w:bCs/>
        </w:rPr>
        <w:t>Database error</w:t>
      </w:r>
    </w:p>
    <w:p w14:paraId="053EB260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8A696EF">
          <v:rect id="_x0000_i1050" style="width:0;height:1.5pt" o:hralign="center" o:hrstd="t" o:hr="t" fillcolor="#a0a0a0" stroked="f"/>
        </w:pict>
      </w:r>
    </w:p>
    <w:p w14:paraId="514DCD1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Problem Without Exception Handling</w:t>
      </w:r>
    </w:p>
    <w:p w14:paraId="30C1B86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Application gives:</w:t>
      </w:r>
    </w:p>
    <w:p w14:paraId="12CB56F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500 Internal Server Error</w:t>
      </w:r>
    </w:p>
    <w:p w14:paraId="1DD38FD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Ugly response.</w:t>
      </w:r>
    </w:p>
    <w:p w14:paraId="584192E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9F93074">
          <v:rect id="_x0000_i1051" style="width:0;height:1.5pt" o:hralign="center" o:hrstd="t" o:hr="t" fillcolor="#a0a0a0" stroked="f"/>
        </w:pict>
      </w:r>
    </w:p>
    <w:p w14:paraId="66AD8E6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Solution:</w:t>
      </w:r>
    </w:p>
    <w:p w14:paraId="2B3D8B4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Global Exception Handling</w:t>
      </w:r>
    </w:p>
    <w:p w14:paraId="73158FB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7C4C5FB">
          <v:rect id="_x0000_i1052" style="width:0;height:1.5pt" o:hralign="center" o:hrstd="t" o:hr="t" fillcolor="#a0a0a0" stroked="f"/>
        </w:pict>
      </w:r>
    </w:p>
    <w:p w14:paraId="1D3746A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12. Create Exception Package</w:t>
      </w:r>
    </w:p>
    <w:p w14:paraId="6C9E798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exception</w:t>
      </w:r>
    </w:p>
    <w:p w14:paraId="16A898AB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2EC00FA">
          <v:rect id="_x0000_i1053" style="width:0;height:1.5pt" o:hralign="center" o:hrstd="t" o:hr="t" fillcolor="#a0a0a0" stroked="f"/>
        </w:pict>
      </w:r>
    </w:p>
    <w:p w14:paraId="5CF5982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13. Create Custom Exception</w:t>
      </w:r>
    </w:p>
    <w:p w14:paraId="54DC288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ResourceNotFoundException.java</w:t>
      </w:r>
    </w:p>
    <w:p w14:paraId="1D0B9AA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package com.example.demo.exception;</w:t>
      </w:r>
    </w:p>
    <w:p w14:paraId="61381FA7" w14:textId="77777777" w:rsidR="00B869F7" w:rsidRPr="00B869F7" w:rsidRDefault="00B869F7" w:rsidP="00B869F7">
      <w:pPr>
        <w:rPr>
          <w:b/>
          <w:bCs/>
        </w:rPr>
      </w:pPr>
    </w:p>
    <w:p w14:paraId="41232B9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ResourceNotFoundException</w:t>
      </w:r>
    </w:p>
    <w:p w14:paraId="7D4C75E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 xml:space="preserve">        extends RuntimeException {</w:t>
      </w:r>
    </w:p>
    <w:p w14:paraId="79551422" w14:textId="77777777" w:rsidR="00B869F7" w:rsidRPr="00B869F7" w:rsidRDefault="00B869F7" w:rsidP="00B869F7">
      <w:pPr>
        <w:rPr>
          <w:b/>
          <w:bCs/>
        </w:rPr>
      </w:pPr>
    </w:p>
    <w:p w14:paraId="4FF2531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public ResourceNotFoundException(</w:t>
      </w:r>
    </w:p>
    <w:p w14:paraId="1E6B55A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String message) {</w:t>
      </w:r>
    </w:p>
    <w:p w14:paraId="16C0D004" w14:textId="77777777" w:rsidR="00B869F7" w:rsidRPr="00B869F7" w:rsidRDefault="00B869F7" w:rsidP="00B869F7">
      <w:pPr>
        <w:rPr>
          <w:b/>
          <w:bCs/>
        </w:rPr>
      </w:pPr>
    </w:p>
    <w:p w14:paraId="7DF8EAB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super(message);</w:t>
      </w:r>
    </w:p>
    <w:p w14:paraId="5151505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}</w:t>
      </w:r>
    </w:p>
    <w:p w14:paraId="3783D5C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57ACE14C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2EE6C03">
          <v:rect id="_x0000_i1054" style="width:0;height:1.5pt" o:hralign="center" o:hrstd="t" o:hr="t" fillcolor="#a0a0a0" stroked="f"/>
        </w:pict>
      </w:r>
    </w:p>
    <w:p w14:paraId="1E4C0EA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14. Use Custom Exception</w:t>
      </w:r>
    </w:p>
    <w:p w14:paraId="66DBFC8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EmployeeService.java</w:t>
      </w:r>
    </w:p>
    <w:p w14:paraId="2073C6A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Employee getById(Long id) {</w:t>
      </w:r>
    </w:p>
    <w:p w14:paraId="14988E99" w14:textId="77777777" w:rsidR="00B869F7" w:rsidRPr="00B869F7" w:rsidRDefault="00B869F7" w:rsidP="00B869F7">
      <w:pPr>
        <w:rPr>
          <w:b/>
          <w:bCs/>
        </w:rPr>
      </w:pPr>
    </w:p>
    <w:p w14:paraId="3BA3313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return repository.findById(id)</w:t>
      </w:r>
    </w:p>
    <w:p w14:paraId="7EA3D63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.orElseThrow(() -&gt;</w:t>
      </w:r>
    </w:p>
    <w:p w14:paraId="6E5D972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    new ResourceNotFoundException(</w:t>
      </w:r>
    </w:p>
    <w:p w14:paraId="177D972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            "Employee Not Found"));</w:t>
      </w:r>
    </w:p>
    <w:p w14:paraId="481C8C1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0A37D8F4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FB265DC">
          <v:rect id="_x0000_i1055" style="width:0;height:1.5pt" o:hralign="center" o:hrstd="t" o:hr="t" fillcolor="#a0a0a0" stroked="f"/>
        </w:pict>
      </w:r>
    </w:p>
    <w:p w14:paraId="1B8AC6C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15. Global Exception Handler</w:t>
      </w:r>
    </w:p>
    <w:p w14:paraId="35F7CA3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GlobalExceptionHandler.java</w:t>
      </w:r>
    </w:p>
    <w:p w14:paraId="7E1522E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package com.example.demo.exception;</w:t>
      </w:r>
    </w:p>
    <w:p w14:paraId="0BE8D4FC" w14:textId="77777777" w:rsidR="00B869F7" w:rsidRPr="00B869F7" w:rsidRDefault="00B869F7" w:rsidP="00B869F7">
      <w:pPr>
        <w:rPr>
          <w:b/>
          <w:bCs/>
        </w:rPr>
      </w:pPr>
    </w:p>
    <w:p w14:paraId="7E3F6BB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org.springframework.http.HttpStatus;</w:t>
      </w:r>
    </w:p>
    <w:p w14:paraId="6215013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org.springframework.http.ResponseEntity;</w:t>
      </w:r>
    </w:p>
    <w:p w14:paraId="5ADD310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org.springframework.web.bind.annotation.*;</w:t>
      </w:r>
    </w:p>
    <w:p w14:paraId="72AF2917" w14:textId="77777777" w:rsidR="00B869F7" w:rsidRPr="00B869F7" w:rsidRDefault="00B869F7" w:rsidP="00B869F7">
      <w:pPr>
        <w:rPr>
          <w:b/>
          <w:bCs/>
        </w:rPr>
      </w:pPr>
    </w:p>
    <w:p w14:paraId="44C85D1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@RestControllerAdvice</w:t>
      </w:r>
    </w:p>
    <w:p w14:paraId="55A8912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GlobalExceptionHandler {</w:t>
      </w:r>
    </w:p>
    <w:p w14:paraId="3ED45AEE" w14:textId="77777777" w:rsidR="00B869F7" w:rsidRPr="00B869F7" w:rsidRDefault="00B869F7" w:rsidP="00B869F7">
      <w:pPr>
        <w:rPr>
          <w:b/>
          <w:bCs/>
        </w:rPr>
      </w:pPr>
    </w:p>
    <w:p w14:paraId="73B1424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@ExceptionHandler(</w:t>
      </w:r>
    </w:p>
    <w:p w14:paraId="7248E4F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 xml:space="preserve">            ResourceNotFoundException.class)</w:t>
      </w:r>
    </w:p>
    <w:p w14:paraId="718436FC" w14:textId="77777777" w:rsidR="00B869F7" w:rsidRPr="00B869F7" w:rsidRDefault="00B869F7" w:rsidP="00B869F7">
      <w:pPr>
        <w:rPr>
          <w:b/>
          <w:bCs/>
        </w:rPr>
      </w:pPr>
    </w:p>
    <w:p w14:paraId="783E535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public ResponseEntity&lt;String&gt; handleNotFound(</w:t>
      </w:r>
    </w:p>
    <w:p w14:paraId="0A10ED5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ResourceNotFoundException ex) {</w:t>
      </w:r>
    </w:p>
    <w:p w14:paraId="466D8190" w14:textId="77777777" w:rsidR="00B869F7" w:rsidRPr="00B869F7" w:rsidRDefault="00B869F7" w:rsidP="00B869F7">
      <w:pPr>
        <w:rPr>
          <w:b/>
          <w:bCs/>
        </w:rPr>
      </w:pPr>
    </w:p>
    <w:p w14:paraId="7210472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return new ResponseEntity&lt;&gt;(</w:t>
      </w:r>
    </w:p>
    <w:p w14:paraId="75878FB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ex.getMessage(),</w:t>
      </w:r>
    </w:p>
    <w:p w14:paraId="6CA06D5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HttpStatus.NOT_FOUND);</w:t>
      </w:r>
    </w:p>
    <w:p w14:paraId="6190708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}</w:t>
      </w:r>
    </w:p>
    <w:p w14:paraId="7D3B0DD0" w14:textId="77777777" w:rsidR="00B869F7" w:rsidRPr="00B869F7" w:rsidRDefault="00B869F7" w:rsidP="00B869F7">
      <w:pPr>
        <w:rPr>
          <w:b/>
          <w:bCs/>
        </w:rPr>
      </w:pPr>
    </w:p>
    <w:p w14:paraId="5D8DEC0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@ExceptionHandler(Exception.class)</w:t>
      </w:r>
    </w:p>
    <w:p w14:paraId="28A4D855" w14:textId="77777777" w:rsidR="00B869F7" w:rsidRPr="00B869F7" w:rsidRDefault="00B869F7" w:rsidP="00B869F7">
      <w:pPr>
        <w:rPr>
          <w:b/>
          <w:bCs/>
        </w:rPr>
      </w:pPr>
    </w:p>
    <w:p w14:paraId="570BFE2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public ResponseEntity&lt;String&gt; handleException(</w:t>
      </w:r>
    </w:p>
    <w:p w14:paraId="0222371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Exception ex) {</w:t>
      </w:r>
    </w:p>
    <w:p w14:paraId="75A88981" w14:textId="77777777" w:rsidR="00B869F7" w:rsidRPr="00B869F7" w:rsidRDefault="00B869F7" w:rsidP="00B869F7">
      <w:pPr>
        <w:rPr>
          <w:b/>
          <w:bCs/>
        </w:rPr>
      </w:pPr>
    </w:p>
    <w:p w14:paraId="5DB0086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return new ResponseEntity&lt;&gt;(</w:t>
      </w:r>
    </w:p>
    <w:p w14:paraId="453E855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ex.getMessage(),</w:t>
      </w:r>
    </w:p>
    <w:p w14:paraId="0A8F6B5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    HttpStatus.INTERNAL_SERVER_ERROR);</w:t>
      </w:r>
    </w:p>
    <w:p w14:paraId="3B15128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}</w:t>
      </w:r>
    </w:p>
    <w:p w14:paraId="327410B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29B32B1B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9FAA0A8">
          <v:rect id="_x0000_i1056" style="width:0;height:1.5pt" o:hralign="center" o:hrstd="t" o:hr="t" fillcolor="#a0a0a0" stroked="f"/>
        </w:pict>
      </w:r>
    </w:p>
    <w:p w14:paraId="59897BB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Important Annotation</w:t>
      </w:r>
    </w:p>
    <w:p w14:paraId="0A5C955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@RestControllerAdvice</w:t>
      </w:r>
    </w:p>
    <w:p w14:paraId="1CDB083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Global exception handler for whole application.</w:t>
      </w:r>
    </w:p>
    <w:p w14:paraId="19D73AB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7EF230E8">
          <v:rect id="_x0000_i1057" style="width:0;height:1.5pt" o:hralign="center" o:hrstd="t" o:hr="t" fillcolor="#a0a0a0" stroked="f"/>
        </w:pict>
      </w:r>
    </w:p>
    <w:p w14:paraId="70F4474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@ExceptionHandler</w:t>
      </w:r>
    </w:p>
    <w:p w14:paraId="666090D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Handles specific exception.</w:t>
      </w:r>
    </w:p>
    <w:p w14:paraId="21A08A2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2C4B395B">
          <v:rect id="_x0000_i1058" style="width:0;height:1.5pt" o:hralign="center" o:hrstd="t" o:hr="t" fillcolor="#a0a0a0" stroked="f"/>
        </w:pict>
      </w:r>
    </w:p>
    <w:p w14:paraId="26E0C70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16. Testing Exception Handling</w:t>
      </w:r>
    </w:p>
    <w:p w14:paraId="1840D8C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API Call</w:t>
      </w:r>
    </w:p>
    <w:p w14:paraId="0AC8ED5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GET /employees/100</w:t>
      </w:r>
    </w:p>
    <w:p w14:paraId="5946BC8F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lastRenderedPageBreak/>
        <w:pict w14:anchorId="5CE42250">
          <v:rect id="_x0000_i1059" style="width:0;height:1.5pt" o:hralign="center" o:hrstd="t" o:hr="t" fillcolor="#a0a0a0" stroked="f"/>
        </w:pict>
      </w:r>
    </w:p>
    <w:p w14:paraId="09BCA77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Response</w:t>
      </w:r>
    </w:p>
    <w:p w14:paraId="25727C0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Employee Not Found</w:t>
      </w:r>
    </w:p>
    <w:p w14:paraId="340D81B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Status:</w:t>
      </w:r>
    </w:p>
    <w:p w14:paraId="053653E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404 NOT FOUND</w:t>
      </w:r>
    </w:p>
    <w:p w14:paraId="103C7EA9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7053121">
          <v:rect id="_x0000_i1060" style="width:0;height:1.5pt" o:hralign="center" o:hrstd="t" o:hr="t" fillcolor="#a0a0a0" stroked="f"/>
        </w:pict>
      </w:r>
    </w:p>
    <w:p w14:paraId="7BD3DB6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17. Clean API Response Structure</w:t>
      </w:r>
    </w:p>
    <w:p w14:paraId="0994FF9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Industry systems usually return:</w:t>
      </w:r>
    </w:p>
    <w:p w14:paraId="341E49C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{</w:t>
      </w:r>
    </w:p>
    <w:p w14:paraId="09003B4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"status":"SUCCESS",</w:t>
      </w:r>
    </w:p>
    <w:p w14:paraId="68EF7F5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"message":"Employee Created",</w:t>
      </w:r>
    </w:p>
    <w:p w14:paraId="46F5174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"data":{</w:t>
      </w:r>
    </w:p>
    <w:p w14:paraId="438BD7F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"id":1,</w:t>
      </w:r>
    </w:p>
    <w:p w14:paraId="66E9D7C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"name":"Kanak"</w:t>
      </w:r>
    </w:p>
    <w:p w14:paraId="3407E97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}</w:t>
      </w:r>
    </w:p>
    <w:p w14:paraId="2E93B9C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744B727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D3A7F33">
          <v:rect id="_x0000_i1061" style="width:0;height:1.5pt" o:hralign="center" o:hrstd="t" o:hr="t" fillcolor="#a0a0a0" stroked="f"/>
        </w:pict>
      </w:r>
    </w:p>
    <w:p w14:paraId="0D742C2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Why?</w:t>
      </w:r>
    </w:p>
    <w:p w14:paraId="3CCDDE9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Benefits:</w:t>
      </w:r>
    </w:p>
    <w:p w14:paraId="40E1BA5F" w14:textId="77777777" w:rsidR="00B869F7" w:rsidRPr="00B869F7" w:rsidRDefault="00B869F7" w:rsidP="00B869F7">
      <w:pPr>
        <w:numPr>
          <w:ilvl w:val="0"/>
          <w:numId w:val="34"/>
        </w:numPr>
        <w:rPr>
          <w:b/>
          <w:bCs/>
        </w:rPr>
      </w:pPr>
      <w:r w:rsidRPr="00B869F7">
        <w:rPr>
          <w:b/>
          <w:bCs/>
        </w:rPr>
        <w:t>Standard response</w:t>
      </w:r>
    </w:p>
    <w:p w14:paraId="2EB7B517" w14:textId="77777777" w:rsidR="00B869F7" w:rsidRPr="00B869F7" w:rsidRDefault="00B869F7" w:rsidP="00B869F7">
      <w:pPr>
        <w:numPr>
          <w:ilvl w:val="0"/>
          <w:numId w:val="34"/>
        </w:numPr>
        <w:rPr>
          <w:b/>
          <w:bCs/>
        </w:rPr>
      </w:pPr>
      <w:r w:rsidRPr="00B869F7">
        <w:rPr>
          <w:b/>
          <w:bCs/>
        </w:rPr>
        <w:t>Easy frontend integration</w:t>
      </w:r>
    </w:p>
    <w:p w14:paraId="58AB0061" w14:textId="77777777" w:rsidR="00B869F7" w:rsidRPr="00B869F7" w:rsidRDefault="00B869F7" w:rsidP="00B869F7">
      <w:pPr>
        <w:numPr>
          <w:ilvl w:val="0"/>
          <w:numId w:val="34"/>
        </w:numPr>
        <w:rPr>
          <w:b/>
          <w:bCs/>
        </w:rPr>
      </w:pPr>
      <w:r w:rsidRPr="00B869F7">
        <w:rPr>
          <w:b/>
          <w:bCs/>
        </w:rPr>
        <w:t>Better debugging</w:t>
      </w:r>
    </w:p>
    <w:p w14:paraId="333A7EF4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282EBAEB">
          <v:rect id="_x0000_i1062" style="width:0;height:1.5pt" o:hralign="center" o:hrstd="t" o:hr="t" fillcolor="#a0a0a0" stroked="f"/>
        </w:pict>
      </w:r>
    </w:p>
    <w:p w14:paraId="662517D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18. Create API Response Wrapper</w:t>
      </w:r>
    </w:p>
    <w:p w14:paraId="380FFAE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ApiResponse.java</w:t>
      </w:r>
    </w:p>
    <w:p w14:paraId="5819566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package com.example.demo.dto;</w:t>
      </w:r>
    </w:p>
    <w:p w14:paraId="5F15334A" w14:textId="77777777" w:rsidR="00B869F7" w:rsidRPr="00B869F7" w:rsidRDefault="00B869F7" w:rsidP="00B869F7">
      <w:pPr>
        <w:rPr>
          <w:b/>
          <w:bCs/>
        </w:rPr>
      </w:pPr>
    </w:p>
    <w:p w14:paraId="4B5D97B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import lombok.*;</w:t>
      </w:r>
    </w:p>
    <w:p w14:paraId="60922EA8" w14:textId="77777777" w:rsidR="00B869F7" w:rsidRPr="00B869F7" w:rsidRDefault="00B869F7" w:rsidP="00B869F7">
      <w:pPr>
        <w:rPr>
          <w:b/>
          <w:bCs/>
        </w:rPr>
      </w:pPr>
    </w:p>
    <w:p w14:paraId="6314C17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@Data</w:t>
      </w:r>
    </w:p>
    <w:p w14:paraId="2E4DE0C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@AllArgsConstructor</w:t>
      </w:r>
    </w:p>
    <w:p w14:paraId="7CB5B64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>@NoArgsConstructor</w:t>
      </w:r>
    </w:p>
    <w:p w14:paraId="621F405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class ApiResponse&lt;T&gt; {</w:t>
      </w:r>
    </w:p>
    <w:p w14:paraId="63F38B57" w14:textId="77777777" w:rsidR="00B869F7" w:rsidRPr="00B869F7" w:rsidRDefault="00B869F7" w:rsidP="00B869F7">
      <w:pPr>
        <w:rPr>
          <w:b/>
          <w:bCs/>
        </w:rPr>
      </w:pPr>
    </w:p>
    <w:p w14:paraId="1135649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status;</w:t>
      </w:r>
    </w:p>
    <w:p w14:paraId="4861DD56" w14:textId="77777777" w:rsidR="00B869F7" w:rsidRPr="00B869F7" w:rsidRDefault="00B869F7" w:rsidP="00B869F7">
      <w:pPr>
        <w:rPr>
          <w:b/>
          <w:bCs/>
        </w:rPr>
      </w:pPr>
    </w:p>
    <w:p w14:paraId="6D75013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String message;</w:t>
      </w:r>
    </w:p>
    <w:p w14:paraId="3CBC4DB5" w14:textId="77777777" w:rsidR="00B869F7" w:rsidRPr="00B869F7" w:rsidRDefault="00B869F7" w:rsidP="00B869F7">
      <w:pPr>
        <w:rPr>
          <w:b/>
          <w:bCs/>
        </w:rPr>
      </w:pPr>
    </w:p>
    <w:p w14:paraId="1EFDF18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private T data;</w:t>
      </w:r>
    </w:p>
    <w:p w14:paraId="0F2844B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16E073C0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23C598B9">
          <v:rect id="_x0000_i1063" style="width:0;height:1.5pt" o:hralign="center" o:hrstd="t" o:hr="t" fillcolor="#a0a0a0" stroked="f"/>
        </w:pict>
      </w:r>
    </w:p>
    <w:p w14:paraId="3BC555B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19. Return Clean Response</w:t>
      </w:r>
    </w:p>
    <w:p w14:paraId="1C76BDA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Controller</w:t>
      </w:r>
    </w:p>
    <w:p w14:paraId="1255830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@PostMapping</w:t>
      </w:r>
    </w:p>
    <w:p w14:paraId="7590B6E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ApiResponse&lt;Employee&gt; save(</w:t>
      </w:r>
    </w:p>
    <w:p w14:paraId="4BC686F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@Valid</w:t>
      </w:r>
    </w:p>
    <w:p w14:paraId="1A34050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@RequestBody EmployeeRequest request) {</w:t>
      </w:r>
    </w:p>
    <w:p w14:paraId="58B099FB" w14:textId="77777777" w:rsidR="00B869F7" w:rsidRPr="00B869F7" w:rsidRDefault="00B869F7" w:rsidP="00B869F7">
      <w:pPr>
        <w:rPr>
          <w:b/>
          <w:bCs/>
        </w:rPr>
      </w:pPr>
    </w:p>
    <w:p w14:paraId="0A1008E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 employee = new Employee();</w:t>
      </w:r>
    </w:p>
    <w:p w14:paraId="24315949" w14:textId="77777777" w:rsidR="00B869F7" w:rsidRPr="00B869F7" w:rsidRDefault="00B869F7" w:rsidP="00B869F7">
      <w:pPr>
        <w:rPr>
          <w:b/>
          <w:bCs/>
        </w:rPr>
      </w:pPr>
    </w:p>
    <w:p w14:paraId="143B0C2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employee.setName(request.getName());</w:t>
      </w:r>
    </w:p>
    <w:p w14:paraId="384EFF34" w14:textId="77777777" w:rsidR="00B869F7" w:rsidRPr="00B869F7" w:rsidRDefault="00B869F7" w:rsidP="00B869F7">
      <w:pPr>
        <w:rPr>
          <w:b/>
          <w:bCs/>
        </w:rPr>
      </w:pPr>
    </w:p>
    <w:p w14:paraId="49A1341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employee.setDepartment(</w:t>
      </w:r>
    </w:p>
    <w:p w14:paraId="4858847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request.getDepartment());</w:t>
      </w:r>
    </w:p>
    <w:p w14:paraId="06DF8E59" w14:textId="77777777" w:rsidR="00B869F7" w:rsidRPr="00B869F7" w:rsidRDefault="00B869F7" w:rsidP="00B869F7">
      <w:pPr>
        <w:rPr>
          <w:b/>
          <w:bCs/>
        </w:rPr>
      </w:pPr>
    </w:p>
    <w:p w14:paraId="4964A52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employee.setSalary(</w:t>
      </w:r>
    </w:p>
    <w:p w14:paraId="351FB0B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request.getSalary());</w:t>
      </w:r>
    </w:p>
    <w:p w14:paraId="1BCA37A4" w14:textId="77777777" w:rsidR="00B869F7" w:rsidRPr="00B869F7" w:rsidRDefault="00B869F7" w:rsidP="00B869F7">
      <w:pPr>
        <w:rPr>
          <w:b/>
          <w:bCs/>
        </w:rPr>
      </w:pPr>
    </w:p>
    <w:p w14:paraId="37C5510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Employee savedEmployee =</w:t>
      </w:r>
    </w:p>
    <w:p w14:paraId="27C2CAE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service.save(employee);</w:t>
      </w:r>
    </w:p>
    <w:p w14:paraId="76EE79FF" w14:textId="77777777" w:rsidR="00B869F7" w:rsidRPr="00B869F7" w:rsidRDefault="00B869F7" w:rsidP="00B869F7">
      <w:pPr>
        <w:rPr>
          <w:b/>
          <w:bCs/>
        </w:rPr>
      </w:pPr>
    </w:p>
    <w:p w14:paraId="35CB1E6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return new ApiResponse&lt;&gt;(</w:t>
      </w:r>
    </w:p>
    <w:p w14:paraId="4C5B1FE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 xml:space="preserve">            "SUCCESS",</w:t>
      </w:r>
    </w:p>
    <w:p w14:paraId="5EE4A94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"Employee Created",</w:t>
      </w:r>
    </w:p>
    <w:p w14:paraId="053DFA8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         savedEmployee);</w:t>
      </w:r>
    </w:p>
    <w:p w14:paraId="35C0032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2246A6CC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E80B264">
          <v:rect id="_x0000_i1064" style="width:0;height:1.5pt" o:hralign="center" o:hrstd="t" o:hr="t" fillcolor="#a0a0a0" stroked="f"/>
        </w:pict>
      </w:r>
    </w:p>
    <w:p w14:paraId="0B79A49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20. Enterprise Best Practices</w:t>
      </w:r>
    </w:p>
    <w:p w14:paraId="54AC35CE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5A48A794">
          <v:rect id="_x0000_i1065" style="width:0;height:1.5pt" o:hralign="center" o:hrstd="t" o:hr="t" fillcolor="#a0a0a0" stroked="f"/>
        </w:pict>
      </w:r>
    </w:p>
    <w:p w14:paraId="6D9910D3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1. Never Put Business Logic in Controller</w:t>
      </w:r>
    </w:p>
    <w:p w14:paraId="24276B8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Bad:</w:t>
      </w:r>
    </w:p>
    <w:p w14:paraId="17561F0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@PostMapping</w:t>
      </w:r>
    </w:p>
    <w:p w14:paraId="5DEFF28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public void save() {</w:t>
      </w:r>
    </w:p>
    <w:p w14:paraId="59371ED8" w14:textId="77777777" w:rsidR="00B869F7" w:rsidRPr="00B869F7" w:rsidRDefault="00B869F7" w:rsidP="00B869F7">
      <w:pPr>
        <w:rPr>
          <w:b/>
          <w:bCs/>
        </w:rPr>
      </w:pPr>
    </w:p>
    <w:p w14:paraId="32A7387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// validation</w:t>
      </w:r>
    </w:p>
    <w:p w14:paraId="542DC13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// salary calculation</w:t>
      </w:r>
    </w:p>
    <w:p w14:paraId="7A5B07B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 // business logic</w:t>
      </w:r>
    </w:p>
    <w:p w14:paraId="1144E1E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}</w:t>
      </w:r>
    </w:p>
    <w:p w14:paraId="1A9B720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Good:</w:t>
      </w:r>
    </w:p>
    <w:p w14:paraId="58731E5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Controller → Service</w:t>
      </w:r>
    </w:p>
    <w:p w14:paraId="53608DC1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051BF58">
          <v:rect id="_x0000_i1066" style="width:0;height:1.5pt" o:hralign="center" o:hrstd="t" o:hr="t" fillcolor="#a0a0a0" stroked="f"/>
        </w:pict>
      </w:r>
    </w:p>
    <w:p w14:paraId="3A2B194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2. Use DTOs</w:t>
      </w:r>
    </w:p>
    <w:p w14:paraId="22749AE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Avoid exposing entities directly.</w:t>
      </w:r>
    </w:p>
    <w:p w14:paraId="6E680E12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B265FFF">
          <v:rect id="_x0000_i1067" style="width:0;height:1.5pt" o:hralign="center" o:hrstd="t" o:hr="t" fillcolor="#a0a0a0" stroked="f"/>
        </w:pict>
      </w:r>
    </w:p>
    <w:p w14:paraId="28F0CD8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3. Use Global Exception Handling</w:t>
      </w:r>
    </w:p>
    <w:p w14:paraId="3909EA7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Avoid raw stack traces.</w:t>
      </w:r>
    </w:p>
    <w:p w14:paraId="4C75C8E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A3D88FD">
          <v:rect id="_x0000_i1068" style="width:0;height:1.5pt" o:hralign="center" o:hrstd="t" o:hr="t" fillcolor="#a0a0a0" stroked="f"/>
        </w:pict>
      </w:r>
    </w:p>
    <w:p w14:paraId="5DAA0E2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4.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215"/>
      </w:tblGrid>
      <w:tr w:rsidR="00B869F7" w:rsidRPr="00B869F7" w14:paraId="0EBD4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CBA2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06E648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Meaning</w:t>
            </w:r>
          </w:p>
        </w:tc>
      </w:tr>
      <w:tr w:rsidR="00B869F7" w:rsidRPr="00B869F7" w14:paraId="2EDB2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423A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53073E8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Success</w:t>
            </w:r>
          </w:p>
        </w:tc>
      </w:tr>
      <w:tr w:rsidR="00B869F7" w:rsidRPr="00B869F7" w14:paraId="6B6B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07A3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355BE1F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Created</w:t>
            </w:r>
          </w:p>
        </w:tc>
      </w:tr>
      <w:tr w:rsidR="00B869F7" w:rsidRPr="00B869F7" w14:paraId="768B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C8F4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F33F004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Bad Request</w:t>
            </w:r>
          </w:p>
        </w:tc>
      </w:tr>
      <w:tr w:rsidR="00B869F7" w:rsidRPr="00B869F7" w14:paraId="4926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98BE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lastRenderedPageBreak/>
              <w:t>404</w:t>
            </w:r>
          </w:p>
        </w:tc>
        <w:tc>
          <w:tcPr>
            <w:tcW w:w="0" w:type="auto"/>
            <w:vAlign w:val="center"/>
            <w:hideMark/>
          </w:tcPr>
          <w:p w14:paraId="02E292CF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Not Found</w:t>
            </w:r>
          </w:p>
        </w:tc>
      </w:tr>
      <w:tr w:rsidR="00B869F7" w:rsidRPr="00B869F7" w14:paraId="6552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95CE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ED6E66B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Server Error</w:t>
            </w:r>
          </w:p>
        </w:tc>
      </w:tr>
    </w:tbl>
    <w:p w14:paraId="1F125FFE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5BD1319">
          <v:rect id="_x0000_i1069" style="width:0;height:1.5pt" o:hralign="center" o:hrstd="t" o:hr="t" fillcolor="#a0a0a0" stroked="f"/>
        </w:pict>
      </w:r>
    </w:p>
    <w:p w14:paraId="1EF9505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5. Follow Naming Standards</w:t>
      </w:r>
    </w:p>
    <w:p w14:paraId="5D8BF4D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Good:</w:t>
      </w:r>
    </w:p>
    <w:p w14:paraId="5D3DCBA1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/employees</w:t>
      </w:r>
    </w:p>
    <w:p w14:paraId="26B9B74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/orders</w:t>
      </w:r>
    </w:p>
    <w:p w14:paraId="3DBA00A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/users</w:t>
      </w:r>
    </w:p>
    <w:p w14:paraId="23B8E8C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Avoid:</w:t>
      </w:r>
    </w:p>
    <w:p w14:paraId="07C704C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/getEmployeeData</w:t>
      </w:r>
    </w:p>
    <w:p w14:paraId="790EB14F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19280F9">
          <v:rect id="_x0000_i1070" style="width:0;height:1.5pt" o:hralign="center" o:hrstd="t" o:hr="t" fillcolor="#a0a0a0" stroked="f"/>
        </w:pict>
      </w:r>
    </w:p>
    <w:p w14:paraId="43B5294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21. Introduction to Security (High Level)</w:t>
      </w:r>
    </w:p>
    <w:p w14:paraId="17FE1D5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In real applications:</w:t>
      </w:r>
    </w:p>
    <w:p w14:paraId="0AB8F03F" w14:textId="77777777" w:rsidR="00B869F7" w:rsidRPr="00B869F7" w:rsidRDefault="00B869F7" w:rsidP="00B869F7">
      <w:pPr>
        <w:numPr>
          <w:ilvl w:val="0"/>
          <w:numId w:val="35"/>
        </w:numPr>
        <w:rPr>
          <w:b/>
          <w:bCs/>
        </w:rPr>
      </w:pPr>
      <w:r w:rsidRPr="00B869F7">
        <w:rPr>
          <w:b/>
          <w:bCs/>
        </w:rPr>
        <w:t>APIs are protected</w:t>
      </w:r>
    </w:p>
    <w:p w14:paraId="73E55F99" w14:textId="77777777" w:rsidR="00B869F7" w:rsidRPr="00B869F7" w:rsidRDefault="00B869F7" w:rsidP="00B869F7">
      <w:pPr>
        <w:numPr>
          <w:ilvl w:val="0"/>
          <w:numId w:val="35"/>
        </w:numPr>
        <w:rPr>
          <w:b/>
          <w:bCs/>
        </w:rPr>
      </w:pPr>
      <w:r w:rsidRPr="00B869F7">
        <w:rPr>
          <w:b/>
          <w:bCs/>
        </w:rPr>
        <w:t>Users login</w:t>
      </w:r>
    </w:p>
    <w:p w14:paraId="4191720F" w14:textId="77777777" w:rsidR="00B869F7" w:rsidRPr="00B869F7" w:rsidRDefault="00B869F7" w:rsidP="00B869F7">
      <w:pPr>
        <w:numPr>
          <w:ilvl w:val="0"/>
          <w:numId w:val="35"/>
        </w:numPr>
        <w:rPr>
          <w:b/>
          <w:bCs/>
        </w:rPr>
      </w:pPr>
      <w:r w:rsidRPr="00B869F7">
        <w:rPr>
          <w:b/>
          <w:bCs/>
        </w:rPr>
        <w:t>Tokens are generated</w:t>
      </w:r>
    </w:p>
    <w:p w14:paraId="03D17E7F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C6A9098">
          <v:rect id="_x0000_i1071" style="width:0;height:1.5pt" o:hralign="center" o:hrstd="t" o:hr="t" fillcolor="#a0a0a0" stroked="f"/>
        </w:pict>
      </w:r>
    </w:p>
    <w:p w14:paraId="16EE87D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Common Security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601"/>
      </w:tblGrid>
      <w:tr w:rsidR="00B869F7" w:rsidRPr="00B869F7" w14:paraId="603D6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DCAF9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C08F11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Purpose</w:t>
            </w:r>
          </w:p>
        </w:tc>
      </w:tr>
      <w:tr w:rsidR="00B869F7" w:rsidRPr="00B869F7" w14:paraId="7AFE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1E94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E39D075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Authentication</w:t>
            </w:r>
          </w:p>
        </w:tc>
      </w:tr>
      <w:tr w:rsidR="00B869F7" w:rsidRPr="00B869F7" w14:paraId="22B1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A31B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16BB18C1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API security</w:t>
            </w:r>
          </w:p>
        </w:tc>
      </w:tr>
      <w:tr w:rsidR="00B869F7" w:rsidRPr="00B869F7" w14:paraId="16B1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16E6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OAuth2</w:t>
            </w:r>
          </w:p>
        </w:tc>
        <w:tc>
          <w:tcPr>
            <w:tcW w:w="0" w:type="auto"/>
            <w:vAlign w:val="center"/>
            <w:hideMark/>
          </w:tcPr>
          <w:p w14:paraId="2F88304D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Third-party login</w:t>
            </w:r>
          </w:p>
        </w:tc>
      </w:tr>
    </w:tbl>
    <w:p w14:paraId="3BADCB8D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F3A03A4">
          <v:rect id="_x0000_i1072" style="width:0;height:1.5pt" o:hralign="center" o:hrstd="t" o:hr="t" fillcolor="#a0a0a0" stroked="f"/>
        </w:pict>
      </w:r>
    </w:p>
    <w:p w14:paraId="1566AC6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Example Flow</w:t>
      </w:r>
    </w:p>
    <w:p w14:paraId="1EF1A10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Login</w:t>
      </w:r>
    </w:p>
    <w:p w14:paraId="36BB2B5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↓</w:t>
      </w:r>
    </w:p>
    <w:p w14:paraId="457A590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JWT Token Generated</w:t>
      </w:r>
    </w:p>
    <w:p w14:paraId="01B5889B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 xml:space="preserve">  ↓</w:t>
      </w:r>
    </w:p>
    <w:p w14:paraId="2C4664D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Client Sends Token</w:t>
      </w:r>
    </w:p>
    <w:p w14:paraId="239797B4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lastRenderedPageBreak/>
        <w:t xml:space="preserve">  ↓</w:t>
      </w:r>
    </w:p>
    <w:p w14:paraId="09A387B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API Validates Token</w:t>
      </w:r>
    </w:p>
    <w:p w14:paraId="619A6194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7FAA89A9">
          <v:rect id="_x0000_i1073" style="width:0;height:1.5pt" o:hralign="center" o:hrstd="t" o:hr="t" fillcolor="#a0a0a0" stroked="f"/>
        </w:pict>
      </w:r>
    </w:p>
    <w:p w14:paraId="7A9E4C6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22. Common Interview Questions</w:t>
      </w:r>
    </w:p>
    <w:p w14:paraId="25E5B288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C70057D">
          <v:rect id="_x0000_i1074" style="width:0;height:1.5pt" o:hralign="center" o:hrstd="t" o:hr="t" fillcolor="#a0a0a0" stroked="f"/>
        </w:pict>
      </w:r>
    </w:p>
    <w:p w14:paraId="77FEDE59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Q1. Why DTO?</w:t>
      </w:r>
    </w:p>
    <w:p w14:paraId="07A4FF7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Answer:</w:t>
      </w:r>
    </w:p>
    <w:p w14:paraId="5FE9008C" w14:textId="77777777" w:rsidR="00B869F7" w:rsidRPr="00B869F7" w:rsidRDefault="00B869F7" w:rsidP="00B869F7">
      <w:pPr>
        <w:numPr>
          <w:ilvl w:val="0"/>
          <w:numId w:val="36"/>
        </w:numPr>
        <w:rPr>
          <w:b/>
          <w:bCs/>
        </w:rPr>
      </w:pPr>
      <w:r w:rsidRPr="00B869F7">
        <w:rPr>
          <w:b/>
          <w:bCs/>
        </w:rPr>
        <w:t>Security</w:t>
      </w:r>
    </w:p>
    <w:p w14:paraId="08C6DAEC" w14:textId="77777777" w:rsidR="00B869F7" w:rsidRPr="00B869F7" w:rsidRDefault="00B869F7" w:rsidP="00B869F7">
      <w:pPr>
        <w:numPr>
          <w:ilvl w:val="0"/>
          <w:numId w:val="36"/>
        </w:numPr>
        <w:rPr>
          <w:b/>
          <w:bCs/>
        </w:rPr>
      </w:pPr>
      <w:r w:rsidRPr="00B869F7">
        <w:rPr>
          <w:b/>
          <w:bCs/>
        </w:rPr>
        <w:t>Loose coupling</w:t>
      </w:r>
    </w:p>
    <w:p w14:paraId="4FC93DF7" w14:textId="77777777" w:rsidR="00B869F7" w:rsidRPr="00B869F7" w:rsidRDefault="00B869F7" w:rsidP="00B869F7">
      <w:pPr>
        <w:numPr>
          <w:ilvl w:val="0"/>
          <w:numId w:val="36"/>
        </w:numPr>
        <w:rPr>
          <w:b/>
          <w:bCs/>
        </w:rPr>
      </w:pPr>
      <w:r w:rsidRPr="00B869F7">
        <w:rPr>
          <w:b/>
          <w:bCs/>
        </w:rPr>
        <w:t>Clean architecture</w:t>
      </w:r>
    </w:p>
    <w:p w14:paraId="765B095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008F783C">
          <v:rect id="_x0000_i1075" style="width:0;height:1.5pt" o:hralign="center" o:hrstd="t" o:hr="t" fillcolor="#a0a0a0" stroked="f"/>
        </w:pict>
      </w:r>
    </w:p>
    <w:p w14:paraId="1D823BE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Q2. Difference Between @NotNull and @NotBlank?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080"/>
      </w:tblGrid>
      <w:tr w:rsidR="00B869F7" w:rsidRPr="00B869F7" w14:paraId="0F0EF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1CD8A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F76E3D2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Difference</w:t>
            </w:r>
          </w:p>
        </w:tc>
      </w:tr>
      <w:tr w:rsidR="00B869F7" w:rsidRPr="00B869F7" w14:paraId="615F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3DFC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428AC975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Cannot be null</w:t>
            </w:r>
          </w:p>
        </w:tc>
      </w:tr>
      <w:tr w:rsidR="00B869F7" w:rsidRPr="00B869F7" w14:paraId="1F14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5D20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3CB24BD9" w14:textId="77777777" w:rsidR="00B869F7" w:rsidRPr="00B869F7" w:rsidRDefault="00B869F7" w:rsidP="00B869F7">
            <w:pPr>
              <w:rPr>
                <w:b/>
                <w:bCs/>
              </w:rPr>
            </w:pPr>
            <w:r w:rsidRPr="00B869F7">
              <w:rPr>
                <w:b/>
                <w:bCs/>
              </w:rPr>
              <w:t>Cannot be null/empty</w:t>
            </w:r>
          </w:p>
        </w:tc>
      </w:tr>
    </w:tbl>
    <w:p w14:paraId="743109D1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B0457E3">
          <v:rect id="_x0000_i1076" style="width:0;height:1.5pt" o:hralign="center" o:hrstd="t" o:hr="t" fillcolor="#a0a0a0" stroked="f"/>
        </w:pict>
      </w:r>
    </w:p>
    <w:p w14:paraId="18529E40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Q3. Why Global Exception Handling?</w:t>
      </w:r>
    </w:p>
    <w:p w14:paraId="348DB286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Answer:</w:t>
      </w:r>
    </w:p>
    <w:p w14:paraId="3B069E24" w14:textId="77777777" w:rsidR="00B869F7" w:rsidRPr="00B869F7" w:rsidRDefault="00B869F7" w:rsidP="00B869F7">
      <w:pPr>
        <w:numPr>
          <w:ilvl w:val="0"/>
          <w:numId w:val="37"/>
        </w:numPr>
        <w:rPr>
          <w:b/>
          <w:bCs/>
        </w:rPr>
      </w:pPr>
      <w:r w:rsidRPr="00B869F7">
        <w:rPr>
          <w:b/>
          <w:bCs/>
        </w:rPr>
        <w:t>Centralized handling</w:t>
      </w:r>
    </w:p>
    <w:p w14:paraId="07ED8E4B" w14:textId="77777777" w:rsidR="00B869F7" w:rsidRPr="00B869F7" w:rsidRDefault="00B869F7" w:rsidP="00B869F7">
      <w:pPr>
        <w:numPr>
          <w:ilvl w:val="0"/>
          <w:numId w:val="37"/>
        </w:numPr>
        <w:rPr>
          <w:b/>
          <w:bCs/>
        </w:rPr>
      </w:pPr>
      <w:r w:rsidRPr="00B869F7">
        <w:rPr>
          <w:b/>
          <w:bCs/>
        </w:rPr>
        <w:t>Clean responses</w:t>
      </w:r>
    </w:p>
    <w:p w14:paraId="3F78841A" w14:textId="77777777" w:rsidR="00B869F7" w:rsidRPr="00B869F7" w:rsidRDefault="00B869F7" w:rsidP="00B869F7">
      <w:pPr>
        <w:numPr>
          <w:ilvl w:val="0"/>
          <w:numId w:val="37"/>
        </w:numPr>
        <w:rPr>
          <w:b/>
          <w:bCs/>
        </w:rPr>
      </w:pPr>
      <w:r w:rsidRPr="00B869F7">
        <w:rPr>
          <w:b/>
          <w:bCs/>
        </w:rPr>
        <w:t>Better maintenance</w:t>
      </w:r>
    </w:p>
    <w:p w14:paraId="0D709D69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0AC5AE3">
          <v:rect id="_x0000_i1077" style="width:0;height:1.5pt" o:hralign="center" o:hrstd="t" o:hr="t" fillcolor="#a0a0a0" stroked="f"/>
        </w:pict>
      </w:r>
    </w:p>
    <w:p w14:paraId="34536EF5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Q4. Why Use @Valid?</w:t>
      </w:r>
    </w:p>
    <w:p w14:paraId="7FD46E1D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Answer:</w:t>
      </w:r>
    </w:p>
    <w:p w14:paraId="139148D2" w14:textId="77777777" w:rsidR="00B869F7" w:rsidRPr="00B869F7" w:rsidRDefault="00B869F7" w:rsidP="00B869F7">
      <w:pPr>
        <w:numPr>
          <w:ilvl w:val="0"/>
          <w:numId w:val="38"/>
        </w:numPr>
        <w:rPr>
          <w:b/>
          <w:bCs/>
        </w:rPr>
      </w:pPr>
      <w:r w:rsidRPr="00B869F7">
        <w:rPr>
          <w:b/>
          <w:bCs/>
        </w:rPr>
        <w:t>Automatic validation</w:t>
      </w:r>
    </w:p>
    <w:p w14:paraId="47A3648C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3F277704">
          <v:rect id="_x0000_i1078" style="width:0;height:1.5pt" o:hralign="center" o:hrstd="t" o:hr="t" fillcolor="#a0a0a0" stroked="f"/>
        </w:pict>
      </w:r>
    </w:p>
    <w:p w14:paraId="62553AE7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23. Mini Assignment</w:t>
      </w:r>
    </w:p>
    <w:p w14:paraId="7AC1AD45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680DADA7">
          <v:rect id="_x0000_i1079" style="width:0;height:1.5pt" o:hralign="center" o:hrstd="t" o:hr="t" fillcolor="#a0a0a0" stroked="f"/>
        </w:pict>
      </w:r>
    </w:p>
    <w:p w14:paraId="73212BD8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Task 1</w:t>
      </w:r>
    </w:p>
    <w:p w14:paraId="5A9C005E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Add validations:</w:t>
      </w:r>
    </w:p>
    <w:p w14:paraId="2DC6FC94" w14:textId="77777777" w:rsidR="00B869F7" w:rsidRPr="00B869F7" w:rsidRDefault="00B869F7" w:rsidP="00B869F7">
      <w:pPr>
        <w:numPr>
          <w:ilvl w:val="0"/>
          <w:numId w:val="39"/>
        </w:numPr>
        <w:rPr>
          <w:b/>
          <w:bCs/>
        </w:rPr>
      </w:pPr>
      <w:r w:rsidRPr="00B869F7">
        <w:rPr>
          <w:b/>
          <w:bCs/>
        </w:rPr>
        <w:lastRenderedPageBreak/>
        <w:t>Email</w:t>
      </w:r>
    </w:p>
    <w:p w14:paraId="45D478DB" w14:textId="77777777" w:rsidR="00B869F7" w:rsidRPr="00B869F7" w:rsidRDefault="00B869F7" w:rsidP="00B869F7">
      <w:pPr>
        <w:numPr>
          <w:ilvl w:val="0"/>
          <w:numId w:val="39"/>
        </w:numPr>
        <w:rPr>
          <w:b/>
          <w:bCs/>
        </w:rPr>
      </w:pPr>
      <w:r w:rsidRPr="00B869F7">
        <w:rPr>
          <w:b/>
          <w:bCs/>
        </w:rPr>
        <w:t>Mobile Number</w:t>
      </w:r>
    </w:p>
    <w:p w14:paraId="293F46A3" w14:textId="61920C4C" w:rsidR="00B869F7" w:rsidRPr="004B70C3" w:rsidRDefault="00B869F7" w:rsidP="00B869F7">
      <w:pPr>
        <w:numPr>
          <w:ilvl w:val="0"/>
          <w:numId w:val="39"/>
        </w:numPr>
        <w:rPr>
          <w:b/>
          <w:bCs/>
        </w:rPr>
      </w:pPr>
      <w:r w:rsidRPr="00B869F7">
        <w:rPr>
          <w:b/>
          <w:bCs/>
        </w:rPr>
        <w:t>Password length</w:t>
      </w:r>
    </w:p>
    <w:p w14:paraId="7B85B2E1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587C65D">
          <v:rect id="_x0000_i1080" style="width:0;height:1.5pt" o:hralign="center" o:hrstd="t" o:hr="t" fillcolor="#a0a0a0" stroked="f"/>
        </w:pict>
      </w:r>
    </w:p>
    <w:p w14:paraId="532C4F82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24. Homework</w:t>
      </w:r>
    </w:p>
    <w:p w14:paraId="65F30C1C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Learn:</w:t>
      </w:r>
    </w:p>
    <w:p w14:paraId="38247EDD" w14:textId="77777777" w:rsidR="00B869F7" w:rsidRPr="00B869F7" w:rsidRDefault="00B869F7" w:rsidP="00B869F7">
      <w:pPr>
        <w:numPr>
          <w:ilvl w:val="0"/>
          <w:numId w:val="40"/>
        </w:numPr>
        <w:rPr>
          <w:b/>
          <w:bCs/>
        </w:rPr>
      </w:pPr>
      <w:r w:rsidRPr="00B869F7">
        <w:rPr>
          <w:b/>
          <w:bCs/>
        </w:rPr>
        <w:t>JWT basics</w:t>
      </w:r>
    </w:p>
    <w:p w14:paraId="6B23C551" w14:textId="77777777" w:rsidR="00B869F7" w:rsidRPr="00B869F7" w:rsidRDefault="00B869F7" w:rsidP="00B869F7">
      <w:pPr>
        <w:numPr>
          <w:ilvl w:val="0"/>
          <w:numId w:val="40"/>
        </w:numPr>
        <w:rPr>
          <w:b/>
          <w:bCs/>
        </w:rPr>
      </w:pPr>
      <w:r w:rsidRPr="00B869F7">
        <w:rPr>
          <w:b/>
          <w:bCs/>
        </w:rPr>
        <w:t>Spring Security basics</w:t>
      </w:r>
    </w:p>
    <w:p w14:paraId="565596E1" w14:textId="77777777" w:rsidR="00B869F7" w:rsidRPr="00B869F7" w:rsidRDefault="00B869F7" w:rsidP="00B869F7">
      <w:pPr>
        <w:numPr>
          <w:ilvl w:val="0"/>
          <w:numId w:val="40"/>
        </w:numPr>
        <w:rPr>
          <w:b/>
          <w:bCs/>
        </w:rPr>
      </w:pPr>
      <w:r w:rsidRPr="00B869F7">
        <w:rPr>
          <w:b/>
          <w:bCs/>
        </w:rPr>
        <w:t>HTTP status codes</w:t>
      </w:r>
    </w:p>
    <w:p w14:paraId="2C8A29A7" w14:textId="77777777" w:rsidR="00B869F7" w:rsidRPr="00B869F7" w:rsidRDefault="00B869F7" w:rsidP="00B869F7">
      <w:pPr>
        <w:numPr>
          <w:ilvl w:val="0"/>
          <w:numId w:val="40"/>
        </w:numPr>
        <w:rPr>
          <w:b/>
          <w:bCs/>
        </w:rPr>
      </w:pPr>
      <w:r w:rsidRPr="00B869F7">
        <w:rPr>
          <w:b/>
          <w:bCs/>
        </w:rPr>
        <w:t>Difference between authentication and authorization</w:t>
      </w:r>
    </w:p>
    <w:p w14:paraId="4B6CC56F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Practice:</w:t>
      </w:r>
    </w:p>
    <w:p w14:paraId="26DEFE08" w14:textId="77777777" w:rsidR="00B869F7" w:rsidRPr="00B869F7" w:rsidRDefault="00B869F7" w:rsidP="00B869F7">
      <w:pPr>
        <w:numPr>
          <w:ilvl w:val="0"/>
          <w:numId w:val="41"/>
        </w:numPr>
        <w:rPr>
          <w:b/>
          <w:bCs/>
        </w:rPr>
      </w:pPr>
      <w:r w:rsidRPr="00B869F7">
        <w:rPr>
          <w:b/>
          <w:bCs/>
        </w:rPr>
        <w:t>Validation</w:t>
      </w:r>
    </w:p>
    <w:p w14:paraId="53C4300D" w14:textId="77777777" w:rsidR="00B869F7" w:rsidRPr="00B869F7" w:rsidRDefault="00B869F7" w:rsidP="00B869F7">
      <w:pPr>
        <w:numPr>
          <w:ilvl w:val="0"/>
          <w:numId w:val="41"/>
        </w:numPr>
        <w:rPr>
          <w:b/>
          <w:bCs/>
        </w:rPr>
      </w:pPr>
      <w:r w:rsidRPr="00B869F7">
        <w:rPr>
          <w:b/>
          <w:bCs/>
        </w:rPr>
        <w:t>Exception handling</w:t>
      </w:r>
    </w:p>
    <w:p w14:paraId="287456F0" w14:textId="77777777" w:rsidR="00B869F7" w:rsidRPr="00B869F7" w:rsidRDefault="00B869F7" w:rsidP="00B869F7">
      <w:pPr>
        <w:numPr>
          <w:ilvl w:val="0"/>
          <w:numId w:val="41"/>
        </w:numPr>
        <w:rPr>
          <w:b/>
          <w:bCs/>
        </w:rPr>
      </w:pPr>
      <w:r w:rsidRPr="00B869F7">
        <w:rPr>
          <w:b/>
          <w:bCs/>
        </w:rPr>
        <w:t>DTO mapping</w:t>
      </w:r>
    </w:p>
    <w:p w14:paraId="12380477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14D1A857">
          <v:rect id="_x0000_i1081" style="width:0;height:1.5pt" o:hralign="center" o:hrstd="t" o:hr="t" fillcolor="#a0a0a0" stroked="f"/>
        </w:pict>
      </w:r>
    </w:p>
    <w:p w14:paraId="236131CA" w14:textId="77777777" w:rsidR="00B869F7" w:rsidRPr="00B869F7" w:rsidRDefault="00B869F7" w:rsidP="00B869F7">
      <w:pPr>
        <w:rPr>
          <w:b/>
          <w:bCs/>
        </w:rPr>
      </w:pPr>
      <w:r w:rsidRPr="00B869F7">
        <w:rPr>
          <w:b/>
          <w:bCs/>
        </w:rPr>
        <w:t>You now understand:</w:t>
      </w:r>
    </w:p>
    <w:p w14:paraId="62BFD225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REST APIs</w:t>
      </w:r>
    </w:p>
    <w:p w14:paraId="73EDC562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HTTP methods</w:t>
      </w:r>
    </w:p>
    <w:p w14:paraId="03BA28AE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CRUD operations</w:t>
      </w:r>
    </w:p>
    <w:p w14:paraId="17B75A3A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JPA/Hibernate</w:t>
      </w:r>
    </w:p>
    <w:p w14:paraId="700D33B1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Layered architecture</w:t>
      </w:r>
    </w:p>
    <w:p w14:paraId="4584F839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DTO</w:t>
      </w:r>
    </w:p>
    <w:p w14:paraId="19338457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Validation</w:t>
      </w:r>
    </w:p>
    <w:p w14:paraId="6868CB14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Exception handling</w:t>
      </w:r>
    </w:p>
    <w:p w14:paraId="1743B76D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Clean API design</w:t>
      </w:r>
    </w:p>
    <w:p w14:paraId="1BE09F6D" w14:textId="77777777" w:rsidR="00B869F7" w:rsidRPr="00B869F7" w:rsidRDefault="00B869F7" w:rsidP="00B869F7">
      <w:pPr>
        <w:numPr>
          <w:ilvl w:val="0"/>
          <w:numId w:val="42"/>
        </w:numPr>
        <w:rPr>
          <w:b/>
          <w:bCs/>
        </w:rPr>
      </w:pPr>
      <w:r w:rsidRPr="00B869F7">
        <w:rPr>
          <w:b/>
          <w:bCs/>
        </w:rPr>
        <w:t>Enterprise coding standards</w:t>
      </w:r>
    </w:p>
    <w:p w14:paraId="1350CF60" w14:textId="77777777" w:rsidR="00B869F7" w:rsidRPr="00B869F7" w:rsidRDefault="00000000" w:rsidP="00B869F7">
      <w:pPr>
        <w:rPr>
          <w:b/>
          <w:bCs/>
        </w:rPr>
      </w:pPr>
      <w:r>
        <w:rPr>
          <w:b/>
          <w:bCs/>
        </w:rPr>
        <w:pict w14:anchorId="4A33E12E">
          <v:rect id="_x0000_i1082" style="width:0;height:1.5pt" o:hralign="center" o:hrstd="t" o:hr="t" fillcolor="#a0a0a0" stroked="f"/>
        </w:pict>
      </w:r>
    </w:p>
    <w:p w14:paraId="3A96A636" w14:textId="77777777" w:rsidR="009E2F06" w:rsidRPr="00B869F7" w:rsidRDefault="009E2F06" w:rsidP="00B869F7"/>
    <w:sectPr w:rsidR="009E2F06" w:rsidRPr="00B8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422"/>
    <w:multiLevelType w:val="multilevel"/>
    <w:tmpl w:val="35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0C8"/>
    <w:multiLevelType w:val="multilevel"/>
    <w:tmpl w:val="9B1A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A4395"/>
    <w:multiLevelType w:val="multilevel"/>
    <w:tmpl w:val="B6B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32744"/>
    <w:multiLevelType w:val="multilevel"/>
    <w:tmpl w:val="0FD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0685D"/>
    <w:multiLevelType w:val="multilevel"/>
    <w:tmpl w:val="186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7799F"/>
    <w:multiLevelType w:val="multilevel"/>
    <w:tmpl w:val="48D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87771"/>
    <w:multiLevelType w:val="multilevel"/>
    <w:tmpl w:val="E2B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E797E"/>
    <w:multiLevelType w:val="multilevel"/>
    <w:tmpl w:val="77C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514D4"/>
    <w:multiLevelType w:val="multilevel"/>
    <w:tmpl w:val="874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C52EC"/>
    <w:multiLevelType w:val="multilevel"/>
    <w:tmpl w:val="FEA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97D15"/>
    <w:multiLevelType w:val="multilevel"/>
    <w:tmpl w:val="A0F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37B45"/>
    <w:multiLevelType w:val="multilevel"/>
    <w:tmpl w:val="D7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32C4B"/>
    <w:multiLevelType w:val="multilevel"/>
    <w:tmpl w:val="E320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1969E9"/>
    <w:multiLevelType w:val="multilevel"/>
    <w:tmpl w:val="98D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B3F90"/>
    <w:multiLevelType w:val="multilevel"/>
    <w:tmpl w:val="88C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935CE"/>
    <w:multiLevelType w:val="multilevel"/>
    <w:tmpl w:val="D06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A302B"/>
    <w:multiLevelType w:val="multilevel"/>
    <w:tmpl w:val="181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85FA0"/>
    <w:multiLevelType w:val="multilevel"/>
    <w:tmpl w:val="92D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12147"/>
    <w:multiLevelType w:val="multilevel"/>
    <w:tmpl w:val="C8D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F7F80"/>
    <w:multiLevelType w:val="multilevel"/>
    <w:tmpl w:val="4AA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D55E2"/>
    <w:multiLevelType w:val="multilevel"/>
    <w:tmpl w:val="FAE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D16A0"/>
    <w:multiLevelType w:val="multilevel"/>
    <w:tmpl w:val="475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F12F3"/>
    <w:multiLevelType w:val="multilevel"/>
    <w:tmpl w:val="46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009C9"/>
    <w:multiLevelType w:val="multilevel"/>
    <w:tmpl w:val="145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73B10"/>
    <w:multiLevelType w:val="multilevel"/>
    <w:tmpl w:val="054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64311"/>
    <w:multiLevelType w:val="multilevel"/>
    <w:tmpl w:val="291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169AF"/>
    <w:multiLevelType w:val="multilevel"/>
    <w:tmpl w:val="715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A1AD2"/>
    <w:multiLevelType w:val="multilevel"/>
    <w:tmpl w:val="59E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56EE2"/>
    <w:multiLevelType w:val="multilevel"/>
    <w:tmpl w:val="5BE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47723"/>
    <w:multiLevelType w:val="multilevel"/>
    <w:tmpl w:val="A50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F5F62"/>
    <w:multiLevelType w:val="multilevel"/>
    <w:tmpl w:val="E24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24459"/>
    <w:multiLevelType w:val="multilevel"/>
    <w:tmpl w:val="8A0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E71F6"/>
    <w:multiLevelType w:val="multilevel"/>
    <w:tmpl w:val="8F7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E6BB5"/>
    <w:multiLevelType w:val="multilevel"/>
    <w:tmpl w:val="7AB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7702D"/>
    <w:multiLevelType w:val="multilevel"/>
    <w:tmpl w:val="7EA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87D8C"/>
    <w:multiLevelType w:val="multilevel"/>
    <w:tmpl w:val="73B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3159E"/>
    <w:multiLevelType w:val="multilevel"/>
    <w:tmpl w:val="ED0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42216"/>
    <w:multiLevelType w:val="multilevel"/>
    <w:tmpl w:val="A75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64E58"/>
    <w:multiLevelType w:val="multilevel"/>
    <w:tmpl w:val="BDA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B0807"/>
    <w:multiLevelType w:val="multilevel"/>
    <w:tmpl w:val="44D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C60E6"/>
    <w:multiLevelType w:val="multilevel"/>
    <w:tmpl w:val="64F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D56D3"/>
    <w:multiLevelType w:val="multilevel"/>
    <w:tmpl w:val="6B7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07F11"/>
    <w:multiLevelType w:val="multilevel"/>
    <w:tmpl w:val="09F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033F8"/>
    <w:multiLevelType w:val="multilevel"/>
    <w:tmpl w:val="B8C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50227">
    <w:abstractNumId w:val="26"/>
  </w:num>
  <w:num w:numId="2" w16cid:durableId="253049109">
    <w:abstractNumId w:val="6"/>
  </w:num>
  <w:num w:numId="3" w16cid:durableId="1559972610">
    <w:abstractNumId w:val="8"/>
  </w:num>
  <w:num w:numId="4" w16cid:durableId="1671443563">
    <w:abstractNumId w:val="36"/>
  </w:num>
  <w:num w:numId="5" w16cid:durableId="1485780241">
    <w:abstractNumId w:val="16"/>
  </w:num>
  <w:num w:numId="6" w16cid:durableId="10376627">
    <w:abstractNumId w:val="37"/>
  </w:num>
  <w:num w:numId="7" w16cid:durableId="783185764">
    <w:abstractNumId w:val="2"/>
  </w:num>
  <w:num w:numId="8" w16cid:durableId="1129670156">
    <w:abstractNumId w:val="4"/>
  </w:num>
  <w:num w:numId="9" w16cid:durableId="1928686333">
    <w:abstractNumId w:val="15"/>
  </w:num>
  <w:num w:numId="10" w16cid:durableId="1141773237">
    <w:abstractNumId w:val="22"/>
  </w:num>
  <w:num w:numId="11" w16cid:durableId="1807965098">
    <w:abstractNumId w:val="40"/>
  </w:num>
  <w:num w:numId="12" w16cid:durableId="1943803463">
    <w:abstractNumId w:val="31"/>
  </w:num>
  <w:num w:numId="13" w16cid:durableId="950668597">
    <w:abstractNumId w:val="30"/>
  </w:num>
  <w:num w:numId="14" w16cid:durableId="855383215">
    <w:abstractNumId w:val="34"/>
  </w:num>
  <w:num w:numId="15" w16cid:durableId="1484276364">
    <w:abstractNumId w:val="10"/>
  </w:num>
  <w:num w:numId="16" w16cid:durableId="545531016">
    <w:abstractNumId w:val="28"/>
  </w:num>
  <w:num w:numId="17" w16cid:durableId="1847090104">
    <w:abstractNumId w:val="27"/>
  </w:num>
  <w:num w:numId="18" w16cid:durableId="996499688">
    <w:abstractNumId w:val="35"/>
  </w:num>
  <w:num w:numId="19" w16cid:durableId="760639694">
    <w:abstractNumId w:val="41"/>
  </w:num>
  <w:num w:numId="20" w16cid:durableId="522983409">
    <w:abstractNumId w:val="5"/>
  </w:num>
  <w:num w:numId="21" w16cid:durableId="1036737008">
    <w:abstractNumId w:val="21"/>
  </w:num>
  <w:num w:numId="22" w16cid:durableId="1454590335">
    <w:abstractNumId w:val="11"/>
  </w:num>
  <w:num w:numId="23" w16cid:durableId="641815457">
    <w:abstractNumId w:val="33"/>
  </w:num>
  <w:num w:numId="24" w16cid:durableId="999238071">
    <w:abstractNumId w:val="3"/>
  </w:num>
  <w:num w:numId="25" w16cid:durableId="621762611">
    <w:abstractNumId w:val="43"/>
  </w:num>
  <w:num w:numId="26" w16cid:durableId="62264734">
    <w:abstractNumId w:val="19"/>
  </w:num>
  <w:num w:numId="27" w16cid:durableId="1955481238">
    <w:abstractNumId w:val="9"/>
  </w:num>
  <w:num w:numId="28" w16cid:durableId="2133204671">
    <w:abstractNumId w:val="29"/>
  </w:num>
  <w:num w:numId="29" w16cid:durableId="387919561">
    <w:abstractNumId w:val="23"/>
  </w:num>
  <w:num w:numId="30" w16cid:durableId="768964148">
    <w:abstractNumId w:val="1"/>
  </w:num>
  <w:num w:numId="31" w16cid:durableId="381516984">
    <w:abstractNumId w:val="38"/>
  </w:num>
  <w:num w:numId="32" w16cid:durableId="1262765159">
    <w:abstractNumId w:val="39"/>
  </w:num>
  <w:num w:numId="33" w16cid:durableId="2135444509">
    <w:abstractNumId w:val="0"/>
  </w:num>
  <w:num w:numId="34" w16cid:durableId="1755201730">
    <w:abstractNumId w:val="17"/>
  </w:num>
  <w:num w:numId="35" w16cid:durableId="1429471359">
    <w:abstractNumId w:val="24"/>
  </w:num>
  <w:num w:numId="36" w16cid:durableId="2031104766">
    <w:abstractNumId w:val="13"/>
  </w:num>
  <w:num w:numId="37" w16cid:durableId="1696155252">
    <w:abstractNumId w:val="18"/>
  </w:num>
  <w:num w:numId="38" w16cid:durableId="427383286">
    <w:abstractNumId w:val="14"/>
  </w:num>
  <w:num w:numId="39" w16cid:durableId="1274366071">
    <w:abstractNumId w:val="7"/>
  </w:num>
  <w:num w:numId="40" w16cid:durableId="1363244816">
    <w:abstractNumId w:val="25"/>
  </w:num>
  <w:num w:numId="41" w16cid:durableId="941768593">
    <w:abstractNumId w:val="42"/>
  </w:num>
  <w:num w:numId="42" w16cid:durableId="2025160145">
    <w:abstractNumId w:val="32"/>
  </w:num>
  <w:num w:numId="43" w16cid:durableId="1203980387">
    <w:abstractNumId w:val="12"/>
  </w:num>
  <w:num w:numId="44" w16cid:durableId="16228074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E8"/>
    <w:rsid w:val="00073D4B"/>
    <w:rsid w:val="001464D4"/>
    <w:rsid w:val="001A4873"/>
    <w:rsid w:val="00395E3B"/>
    <w:rsid w:val="003A525F"/>
    <w:rsid w:val="003E00FB"/>
    <w:rsid w:val="004B70C3"/>
    <w:rsid w:val="005B00FD"/>
    <w:rsid w:val="00674781"/>
    <w:rsid w:val="007221E8"/>
    <w:rsid w:val="0075676E"/>
    <w:rsid w:val="009E2F06"/>
    <w:rsid w:val="00A132C2"/>
    <w:rsid w:val="00AD2141"/>
    <w:rsid w:val="00AE158F"/>
    <w:rsid w:val="00B869F7"/>
    <w:rsid w:val="00C12560"/>
    <w:rsid w:val="00CD0B8A"/>
    <w:rsid w:val="00D13842"/>
    <w:rsid w:val="00EF3834"/>
    <w:rsid w:val="00F6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66F0"/>
  <w15:chartTrackingRefBased/>
  <w15:docId w15:val="{D9E007FD-1F5E-4DC0-A981-BF315ACF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9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1:53:30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 0,'0'0'109,"8"-12"4040,-7 8-3685,-3-5 3997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1:53:26.5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7 256,'0'0'1552,"22"0"1569,-4-4-5523,-15 2 865,0 1 547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15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1</cp:revision>
  <dcterms:created xsi:type="dcterms:W3CDTF">2026-05-07T15:31:00Z</dcterms:created>
  <dcterms:modified xsi:type="dcterms:W3CDTF">2026-05-27T17:42:00Z</dcterms:modified>
</cp:coreProperties>
</file>