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3BC8B" w14:textId="1BD9082E" w:rsidR="007B2C54" w:rsidRPr="007B2C54" w:rsidRDefault="007B2C54" w:rsidP="007B2C54">
      <w:pPr>
        <w:rPr>
          <w:b/>
          <w:bCs/>
        </w:rPr>
      </w:pPr>
      <w:r w:rsidRPr="007B2C54">
        <w:rPr>
          <w:b/>
          <w:bCs/>
        </w:rPr>
        <w:t>1_Phishing_Triage_Checklist.docx</w:t>
      </w:r>
    </w:p>
    <w:p w14:paraId="3D24F16B" w14:textId="77777777" w:rsidR="007B2C54" w:rsidRPr="007B2C54" w:rsidRDefault="007B2C54" w:rsidP="007B2C54">
      <w:pPr>
        <w:rPr>
          <w:b/>
          <w:bCs/>
        </w:rPr>
      </w:pPr>
      <w:r w:rsidRPr="007B2C54">
        <w:rPr>
          <w:b/>
          <w:bCs/>
        </w:rPr>
        <w:t>Purpose</w:t>
      </w:r>
    </w:p>
    <w:p w14:paraId="4D4E764E" w14:textId="77777777" w:rsidR="007B2C54" w:rsidRPr="007B2C54" w:rsidRDefault="007B2C54" w:rsidP="007B2C54">
      <w:r w:rsidRPr="007B2C54">
        <w:t>This checklist is designed for non-technical employees to quickly evaluate any suspicious email, SMS, or voice message. If you spot </w:t>
      </w:r>
      <w:r w:rsidRPr="007B2C54">
        <w:rPr>
          <w:b/>
          <w:bCs/>
        </w:rPr>
        <w:t>TWO or more</w:t>
      </w:r>
      <w:r w:rsidRPr="007B2C54">
        <w:t> red flags from this list, immediately stop interacting and follow the </w:t>
      </w:r>
      <w:r w:rsidRPr="007B2C54">
        <w:rPr>
          <w:b/>
          <w:bCs/>
        </w:rPr>
        <w:t>Pause → Verify → Report</w:t>
      </w:r>
      <w:r w:rsidRPr="007B2C54">
        <w:t> protocol.</w:t>
      </w:r>
    </w:p>
    <w:p w14:paraId="561D5F68" w14:textId="77777777" w:rsidR="007B2C54" w:rsidRPr="007B2C54" w:rsidRDefault="007B2C54" w:rsidP="007B2C54">
      <w:r w:rsidRPr="007B2C54">
        <w:pict w14:anchorId="6BE57B12">
          <v:rect id="_x0000_i1171" style="width:0;height:.75pt" o:hralign="center" o:hrstd="t" o:hr="t" fillcolor="#a0a0a0" stroked="f"/>
        </w:pict>
      </w:r>
    </w:p>
    <w:p w14:paraId="3FE20727" w14:textId="77777777" w:rsidR="007B2C54" w:rsidRPr="007B2C54" w:rsidRDefault="007B2C54" w:rsidP="007B2C54">
      <w:pPr>
        <w:rPr>
          <w:b/>
          <w:bCs/>
        </w:rPr>
      </w:pPr>
      <w:r w:rsidRPr="007B2C54">
        <w:rPr>
          <w:rFonts w:ascii="Segoe UI Emoji" w:hAnsi="Segoe UI Emoji" w:cs="Segoe UI Emoji"/>
          <w:b/>
          <w:bCs/>
        </w:rPr>
        <w:t>📧</w:t>
      </w:r>
      <w:r w:rsidRPr="007B2C54">
        <w:rPr>
          <w:b/>
          <w:bCs/>
        </w:rPr>
        <w:t xml:space="preserve"> SECTION A: SENDER &amp; DOMAIN VERIFICATION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"/>
        <w:gridCol w:w="1705"/>
        <w:gridCol w:w="5843"/>
        <w:gridCol w:w="1135"/>
      </w:tblGrid>
      <w:tr w:rsidR="007B2C54" w:rsidRPr="007B2C54" w14:paraId="3441B25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92BFF" w14:textId="77777777" w:rsidR="007B2C54" w:rsidRPr="007B2C54" w:rsidRDefault="007B2C54" w:rsidP="007B2C54">
            <w:r w:rsidRPr="007B2C54"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9C4C1" w14:textId="77777777" w:rsidR="007B2C54" w:rsidRPr="007B2C54" w:rsidRDefault="007B2C54" w:rsidP="007B2C54">
            <w:r w:rsidRPr="007B2C54">
              <w:t>Red Flag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E0844" w14:textId="77777777" w:rsidR="007B2C54" w:rsidRPr="007B2C54" w:rsidRDefault="007B2C54" w:rsidP="007B2C54">
            <w:r w:rsidRPr="007B2C54">
              <w:t>How to 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FDEC3" w14:textId="77777777" w:rsidR="007B2C54" w:rsidRPr="007B2C54" w:rsidRDefault="007B2C54" w:rsidP="007B2C54">
            <w:r w:rsidRPr="007B2C54">
              <w:t>Severity</w:t>
            </w:r>
          </w:p>
        </w:tc>
      </w:tr>
      <w:tr w:rsidR="007B2C54" w:rsidRPr="007B2C54" w14:paraId="2C265E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267E0" w14:textId="77777777" w:rsidR="007B2C54" w:rsidRPr="007B2C54" w:rsidRDefault="007B2C54" w:rsidP="007B2C54">
            <w:r w:rsidRPr="007B2C54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7DAC8" w14:textId="77777777" w:rsidR="007B2C54" w:rsidRPr="007B2C54" w:rsidRDefault="007B2C54" w:rsidP="007B2C54">
            <w:r w:rsidRPr="007B2C54">
              <w:rPr>
                <w:b/>
                <w:bCs/>
              </w:rPr>
              <w:t>Display Name Mismatch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125C3" w14:textId="77777777" w:rsidR="007B2C54" w:rsidRPr="007B2C54" w:rsidRDefault="007B2C54" w:rsidP="007B2C54">
            <w:r w:rsidRPr="007B2C54">
              <w:t>The "From" name shows your CEO/IT/HR, but when you hover or click the name, the actual email address is from a public domain (e.g., @gmail.com, @outlook.com, @yahoo.com).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29476" w14:textId="77777777" w:rsidR="007B2C54" w:rsidRPr="007B2C54" w:rsidRDefault="007B2C54" w:rsidP="007B2C54">
            <w:r w:rsidRPr="007B2C54">
              <w:rPr>
                <w:rFonts w:ascii="Segoe UI Emoji" w:hAnsi="Segoe UI Emoji" w:cs="Segoe UI Emoji"/>
              </w:rPr>
              <w:t>🔴</w:t>
            </w:r>
            <w:r w:rsidRPr="007B2C54">
              <w:t xml:space="preserve"> Critical</w:t>
            </w:r>
          </w:p>
        </w:tc>
      </w:tr>
      <w:tr w:rsidR="007B2C54" w:rsidRPr="007B2C54" w14:paraId="76A3A9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6EDDF" w14:textId="77777777" w:rsidR="007B2C54" w:rsidRPr="007B2C54" w:rsidRDefault="007B2C54" w:rsidP="007B2C54">
            <w:r w:rsidRPr="007B2C54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05550" w14:textId="77777777" w:rsidR="007B2C54" w:rsidRPr="007B2C54" w:rsidRDefault="007B2C54" w:rsidP="007B2C54">
            <w:r w:rsidRPr="007B2C54">
              <w:rPr>
                <w:b/>
                <w:bCs/>
              </w:rPr>
              <w:t xml:space="preserve">Domain Spoofing / </w:t>
            </w:r>
            <w:proofErr w:type="spellStart"/>
            <w:r w:rsidRPr="007B2C54">
              <w:rPr>
                <w:b/>
                <w:bCs/>
              </w:rPr>
              <w:t>Typosquatting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5949B" w14:textId="77777777" w:rsidR="007B2C54" w:rsidRPr="007B2C54" w:rsidRDefault="007B2C54" w:rsidP="007B2C54">
            <w:r w:rsidRPr="007B2C54">
              <w:t>The domain looks almost correct but has subtle typos: arnazon.com vs amazon.com, paypa1.com vs paypal.com, or uses foreign characters (e.g., Cyrillic 'a' that looks identical to Latin 'a').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30780" w14:textId="77777777" w:rsidR="007B2C54" w:rsidRPr="007B2C54" w:rsidRDefault="007B2C54" w:rsidP="007B2C54">
            <w:r w:rsidRPr="007B2C54">
              <w:rPr>
                <w:rFonts w:ascii="Segoe UI Emoji" w:hAnsi="Segoe UI Emoji" w:cs="Segoe UI Emoji"/>
              </w:rPr>
              <w:t>🔴</w:t>
            </w:r>
            <w:r w:rsidRPr="007B2C54">
              <w:t xml:space="preserve"> Critical</w:t>
            </w:r>
          </w:p>
        </w:tc>
      </w:tr>
      <w:tr w:rsidR="007B2C54" w:rsidRPr="007B2C54" w14:paraId="5BD6B2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69B7A" w14:textId="77777777" w:rsidR="007B2C54" w:rsidRPr="007B2C54" w:rsidRDefault="007B2C54" w:rsidP="007B2C54">
            <w:r w:rsidRPr="007B2C54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78E89" w14:textId="77777777" w:rsidR="007B2C54" w:rsidRPr="007B2C54" w:rsidRDefault="007B2C54" w:rsidP="007B2C54">
            <w:r w:rsidRPr="007B2C54">
              <w:rPr>
                <w:b/>
                <w:bCs/>
              </w:rPr>
              <w:t>Subdomain Burying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3D0F2" w14:textId="77777777" w:rsidR="007B2C54" w:rsidRPr="007B2C54" w:rsidRDefault="007B2C54" w:rsidP="007B2C54">
            <w:r w:rsidRPr="007B2C54">
              <w:t>The link shows a trusted name first, but the </w:t>
            </w:r>
            <w:r w:rsidRPr="007B2C54">
              <w:rPr>
                <w:b/>
                <w:bCs/>
              </w:rPr>
              <w:t>actual root domain</w:t>
            </w:r>
            <w:r w:rsidRPr="007B2C54">
              <w:t> is at the end. </w:t>
            </w:r>
            <w:r w:rsidRPr="007B2C54">
              <w:rPr>
                <w:i/>
                <w:iCs/>
              </w:rPr>
              <w:t>Example:</w:t>
            </w:r>
            <w:r w:rsidRPr="007B2C54">
              <w:t> www.decodelabs.tech.login-update.com → The real domain is login-update.com. </w:t>
            </w:r>
            <w:r w:rsidRPr="007B2C54">
              <w:rPr>
                <w:b/>
                <w:bCs/>
              </w:rPr>
              <w:t>Always read URLs from right to left.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3B014" w14:textId="77777777" w:rsidR="007B2C54" w:rsidRPr="007B2C54" w:rsidRDefault="007B2C54" w:rsidP="007B2C54">
            <w:r w:rsidRPr="007B2C54">
              <w:rPr>
                <w:rFonts w:ascii="Segoe UI Emoji" w:hAnsi="Segoe UI Emoji" w:cs="Segoe UI Emoji"/>
              </w:rPr>
              <w:t>🔴</w:t>
            </w:r>
            <w:r w:rsidRPr="007B2C54">
              <w:t xml:space="preserve"> Critical</w:t>
            </w:r>
          </w:p>
        </w:tc>
      </w:tr>
      <w:tr w:rsidR="007B2C54" w:rsidRPr="007B2C54" w14:paraId="633414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54905" w14:textId="77777777" w:rsidR="007B2C54" w:rsidRPr="007B2C54" w:rsidRDefault="007B2C54" w:rsidP="007B2C54">
            <w:r w:rsidRPr="007B2C54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F1EA8" w14:textId="77777777" w:rsidR="007B2C54" w:rsidRPr="007B2C54" w:rsidRDefault="007B2C54" w:rsidP="007B2C54">
            <w:r w:rsidRPr="007B2C54">
              <w:rPr>
                <w:b/>
                <w:bCs/>
              </w:rPr>
              <w:t>Suspicious "Reply-To" 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7E4B5" w14:textId="77777777" w:rsidR="007B2C54" w:rsidRPr="007B2C54" w:rsidRDefault="007B2C54" w:rsidP="007B2C54">
            <w:r w:rsidRPr="007B2C54">
              <w:t>The "Reply-To" field (visible in email headers) points to a completely different address than the "From" field. This ensures your reply goes to the hacker, not the real sender.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DA6C9" w14:textId="77777777" w:rsidR="007B2C54" w:rsidRPr="007B2C54" w:rsidRDefault="007B2C54" w:rsidP="007B2C54">
            <w:r w:rsidRPr="007B2C54">
              <w:rPr>
                <w:rFonts w:ascii="Segoe UI Emoji" w:hAnsi="Segoe UI Emoji" w:cs="Segoe UI Emoji"/>
              </w:rPr>
              <w:t>🟠</w:t>
            </w:r>
            <w:r w:rsidRPr="007B2C54">
              <w:t xml:space="preserve"> High</w:t>
            </w:r>
          </w:p>
        </w:tc>
      </w:tr>
    </w:tbl>
    <w:p w14:paraId="6011EDDA" w14:textId="77777777" w:rsidR="007B2C54" w:rsidRPr="007B2C54" w:rsidRDefault="007B2C54" w:rsidP="007B2C54">
      <w:r w:rsidRPr="007B2C54">
        <w:pict w14:anchorId="5DAF57B3">
          <v:rect id="_x0000_i1172" style="width:0;height:.75pt" o:hralign="center" o:hrstd="t" o:hr="t" fillcolor="#a0a0a0" stroked="f"/>
        </w:pict>
      </w:r>
    </w:p>
    <w:p w14:paraId="6D83FB67" w14:textId="77777777" w:rsidR="007B2C54" w:rsidRDefault="007B2C54" w:rsidP="007B2C54">
      <w:pPr>
        <w:rPr>
          <w:rFonts w:ascii="Segoe UI Emoji" w:hAnsi="Segoe UI Emoji" w:cs="Segoe UI Emoji"/>
          <w:b/>
          <w:bCs/>
        </w:rPr>
      </w:pPr>
    </w:p>
    <w:p w14:paraId="5EF34ABB" w14:textId="77777777" w:rsidR="007B2C54" w:rsidRDefault="007B2C54" w:rsidP="007B2C54">
      <w:pPr>
        <w:rPr>
          <w:rFonts w:ascii="Segoe UI Emoji" w:hAnsi="Segoe UI Emoji" w:cs="Segoe UI Emoji"/>
          <w:b/>
          <w:bCs/>
        </w:rPr>
      </w:pPr>
    </w:p>
    <w:p w14:paraId="6DCCB7AE" w14:textId="77777777" w:rsidR="007B2C54" w:rsidRDefault="007B2C54" w:rsidP="007B2C54">
      <w:pPr>
        <w:rPr>
          <w:rFonts w:ascii="Segoe UI Emoji" w:hAnsi="Segoe UI Emoji" w:cs="Segoe UI Emoji"/>
          <w:b/>
          <w:bCs/>
        </w:rPr>
      </w:pPr>
    </w:p>
    <w:p w14:paraId="2ADEB68A" w14:textId="3686D601" w:rsidR="007B2C54" w:rsidRPr="007B2C54" w:rsidRDefault="007B2C54" w:rsidP="007B2C54">
      <w:pPr>
        <w:rPr>
          <w:b/>
          <w:bCs/>
        </w:rPr>
      </w:pPr>
      <w:r w:rsidRPr="007B2C54">
        <w:rPr>
          <w:rFonts w:ascii="Segoe UI Emoji" w:hAnsi="Segoe UI Emoji" w:cs="Segoe UI Emoji"/>
          <w:b/>
          <w:bCs/>
        </w:rPr>
        <w:lastRenderedPageBreak/>
        <w:t>⚠️</w:t>
      </w:r>
      <w:r w:rsidRPr="007B2C54">
        <w:rPr>
          <w:b/>
          <w:bCs/>
        </w:rPr>
        <w:t xml:space="preserve"> SECTION B: CONTENT &amp; PSYCHOLOGICAL TRIGGERS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2232"/>
        <w:gridCol w:w="5115"/>
        <w:gridCol w:w="1310"/>
      </w:tblGrid>
      <w:tr w:rsidR="007B2C54" w:rsidRPr="007B2C54" w14:paraId="374055E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D86A7" w14:textId="77777777" w:rsidR="007B2C54" w:rsidRPr="007B2C54" w:rsidRDefault="007B2C54" w:rsidP="007B2C54">
            <w:r w:rsidRPr="007B2C54"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38930" w14:textId="77777777" w:rsidR="007B2C54" w:rsidRPr="007B2C54" w:rsidRDefault="007B2C54" w:rsidP="007B2C54">
            <w:r w:rsidRPr="007B2C54">
              <w:t>Red Flag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2CC14" w14:textId="77777777" w:rsidR="007B2C54" w:rsidRPr="007B2C54" w:rsidRDefault="007B2C54" w:rsidP="007B2C54">
            <w:r w:rsidRPr="007B2C54">
              <w:t>How to Spot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C0CB5" w14:textId="77777777" w:rsidR="007B2C54" w:rsidRPr="007B2C54" w:rsidRDefault="007B2C54" w:rsidP="007B2C54">
            <w:r w:rsidRPr="007B2C54">
              <w:t>Severity</w:t>
            </w:r>
          </w:p>
        </w:tc>
      </w:tr>
      <w:tr w:rsidR="007B2C54" w:rsidRPr="007B2C54" w14:paraId="29AFDE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BF960" w14:textId="77777777" w:rsidR="007B2C54" w:rsidRPr="007B2C54" w:rsidRDefault="007B2C54" w:rsidP="007B2C54">
            <w:r w:rsidRPr="007B2C54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AA0C8" w14:textId="77777777" w:rsidR="007B2C54" w:rsidRPr="007B2C54" w:rsidRDefault="007B2C54" w:rsidP="007B2C54">
            <w:r w:rsidRPr="007B2C54">
              <w:rPr>
                <w:b/>
                <w:bCs/>
              </w:rPr>
              <w:t>Urgency &amp; Time Pressure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6E861" w14:textId="77777777" w:rsidR="007B2C54" w:rsidRPr="007B2C54" w:rsidRDefault="007B2C54" w:rsidP="007B2C54">
            <w:r w:rsidRPr="007B2C54">
              <w:t>Words like </w:t>
            </w:r>
            <w:r w:rsidRPr="007B2C54">
              <w:rPr>
                <w:i/>
                <w:iCs/>
              </w:rPr>
              <w:t>"IMMEDIATE"</w:t>
            </w:r>
            <w:r w:rsidRPr="007B2C54">
              <w:t>, </w:t>
            </w:r>
            <w:r w:rsidRPr="007B2C54">
              <w:rPr>
                <w:i/>
                <w:iCs/>
              </w:rPr>
              <w:t>"Within 24 hours"</w:t>
            </w:r>
            <w:r w:rsidRPr="007B2C54">
              <w:t>, </w:t>
            </w:r>
            <w:r w:rsidRPr="007B2C54">
              <w:rPr>
                <w:i/>
                <w:iCs/>
              </w:rPr>
              <w:t>"Account locked in 30 minutes"</w:t>
            </w:r>
            <w:r w:rsidRPr="007B2C54">
              <w:t>, </w:t>
            </w:r>
            <w:r w:rsidRPr="007B2C54">
              <w:rPr>
                <w:i/>
                <w:iCs/>
              </w:rPr>
              <w:t>"Act now"</w:t>
            </w:r>
            <w:r w:rsidRPr="007B2C54">
              <w:t>. Attackers trigger your fight-or-flight response to stop you from thinking logically.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DB544" w14:textId="77777777" w:rsidR="007B2C54" w:rsidRPr="007B2C54" w:rsidRDefault="007B2C54" w:rsidP="007B2C54">
            <w:r w:rsidRPr="007B2C54">
              <w:rPr>
                <w:rFonts w:ascii="Segoe UI Emoji" w:hAnsi="Segoe UI Emoji" w:cs="Segoe UI Emoji"/>
              </w:rPr>
              <w:t>🔴</w:t>
            </w:r>
            <w:r w:rsidRPr="007B2C54">
              <w:t xml:space="preserve"> Critical</w:t>
            </w:r>
          </w:p>
        </w:tc>
      </w:tr>
      <w:tr w:rsidR="007B2C54" w:rsidRPr="007B2C54" w14:paraId="3B94C0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1E4DB" w14:textId="77777777" w:rsidR="007B2C54" w:rsidRPr="007B2C54" w:rsidRDefault="007B2C54" w:rsidP="007B2C54">
            <w:r w:rsidRPr="007B2C54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58E50" w14:textId="77777777" w:rsidR="007B2C54" w:rsidRPr="007B2C54" w:rsidRDefault="007B2C54" w:rsidP="007B2C54">
            <w:r w:rsidRPr="007B2C54">
              <w:rPr>
                <w:b/>
                <w:bCs/>
              </w:rPr>
              <w:t>Authority Impersonation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143FD" w14:textId="77777777" w:rsidR="007B2C54" w:rsidRPr="007B2C54" w:rsidRDefault="007B2C54" w:rsidP="007B2C54">
            <w:r w:rsidRPr="007B2C54">
              <w:t>The message claims to be from the CEO, CFO, IT Director, or a government agency (e.g., FBI, Tax Department). It demands unquestioned compliance without standard verification.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A3234" w14:textId="77777777" w:rsidR="007B2C54" w:rsidRPr="007B2C54" w:rsidRDefault="007B2C54" w:rsidP="007B2C54">
            <w:r w:rsidRPr="007B2C54">
              <w:rPr>
                <w:rFonts w:ascii="Segoe UI Emoji" w:hAnsi="Segoe UI Emoji" w:cs="Segoe UI Emoji"/>
              </w:rPr>
              <w:t>🔴</w:t>
            </w:r>
            <w:r w:rsidRPr="007B2C54">
              <w:t xml:space="preserve"> Critical</w:t>
            </w:r>
          </w:p>
        </w:tc>
      </w:tr>
      <w:tr w:rsidR="007B2C54" w:rsidRPr="007B2C54" w14:paraId="428A95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AC567" w14:textId="77777777" w:rsidR="007B2C54" w:rsidRPr="007B2C54" w:rsidRDefault="007B2C54" w:rsidP="007B2C54">
            <w:r w:rsidRPr="007B2C54">
              <w:rPr>
                <w:b/>
                <w:bCs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3D0D2" w14:textId="77777777" w:rsidR="007B2C54" w:rsidRPr="007B2C54" w:rsidRDefault="007B2C54" w:rsidP="007B2C54">
            <w:r w:rsidRPr="007B2C54">
              <w:rPr>
                <w:b/>
                <w:bCs/>
              </w:rPr>
              <w:t>Secrecy / Bypass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EB7F2" w14:textId="77777777" w:rsidR="007B2C54" w:rsidRPr="007B2C54" w:rsidRDefault="007B2C54" w:rsidP="007B2C54">
            <w:r w:rsidRPr="007B2C54">
              <w:t>Explicit instructions like </w:t>
            </w:r>
            <w:r w:rsidRPr="007B2C54">
              <w:rPr>
                <w:i/>
                <w:iCs/>
              </w:rPr>
              <w:t>"Do not discuss with anyone"</w:t>
            </w:r>
            <w:r w:rsidRPr="007B2C54">
              <w:t>, </w:t>
            </w:r>
            <w:r w:rsidRPr="007B2C54">
              <w:rPr>
                <w:i/>
                <w:iCs/>
              </w:rPr>
              <w:t>"Strictly Confidential"</w:t>
            </w:r>
            <w:r w:rsidRPr="007B2C54">
              <w:t>, </w:t>
            </w:r>
            <w:r w:rsidRPr="007B2C54">
              <w:rPr>
                <w:i/>
                <w:iCs/>
              </w:rPr>
              <w:t>"Bypass standard procedure"</w:t>
            </w:r>
            <w:r w:rsidRPr="007B2C54">
              <w:t>, or </w:t>
            </w:r>
            <w:r w:rsidRPr="007B2C54">
              <w:rPr>
                <w:i/>
                <w:iCs/>
              </w:rPr>
              <w:t>"Keep this between us"</w:t>
            </w:r>
            <w:r w:rsidRPr="007B2C54">
              <w:t>. Legitimate business rarely demands secrecy for routine tasks.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38679" w14:textId="77777777" w:rsidR="007B2C54" w:rsidRPr="007B2C54" w:rsidRDefault="007B2C54" w:rsidP="007B2C54">
            <w:r w:rsidRPr="007B2C54">
              <w:rPr>
                <w:rFonts w:ascii="Segoe UI Emoji" w:hAnsi="Segoe UI Emoji" w:cs="Segoe UI Emoji"/>
              </w:rPr>
              <w:t>🔴</w:t>
            </w:r>
            <w:r w:rsidRPr="007B2C54">
              <w:t xml:space="preserve"> Critical</w:t>
            </w:r>
          </w:p>
        </w:tc>
      </w:tr>
      <w:tr w:rsidR="007B2C54" w:rsidRPr="007B2C54" w14:paraId="4C079D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00C16" w14:textId="77777777" w:rsidR="007B2C54" w:rsidRPr="007B2C54" w:rsidRDefault="007B2C54" w:rsidP="007B2C54">
            <w:r w:rsidRPr="007B2C54">
              <w:rPr>
                <w:b/>
                <w:bCs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C8DE6" w14:textId="77777777" w:rsidR="007B2C54" w:rsidRPr="007B2C54" w:rsidRDefault="007B2C54" w:rsidP="007B2C54">
            <w:r w:rsidRPr="007B2C54">
              <w:rPr>
                <w:b/>
                <w:bCs/>
              </w:rPr>
              <w:t>Fear or Greed Exploitation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C653A" w14:textId="77777777" w:rsidR="007B2C54" w:rsidRPr="007B2C54" w:rsidRDefault="007B2C54" w:rsidP="007B2C54">
            <w:r w:rsidRPr="007B2C54">
              <w:t>Threats of legal action, account suspension, or termination (Fear). OR unexpected lottery wins, inheritance, or refunds (Greed). Both are designed to override logic.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45682" w14:textId="77777777" w:rsidR="007B2C54" w:rsidRPr="007B2C54" w:rsidRDefault="007B2C54" w:rsidP="007B2C54">
            <w:r w:rsidRPr="007B2C54">
              <w:rPr>
                <w:rFonts w:ascii="Segoe UI Emoji" w:hAnsi="Segoe UI Emoji" w:cs="Segoe UI Emoji"/>
              </w:rPr>
              <w:t>🟠</w:t>
            </w:r>
            <w:r w:rsidRPr="007B2C54">
              <w:t xml:space="preserve"> High</w:t>
            </w:r>
          </w:p>
        </w:tc>
      </w:tr>
      <w:tr w:rsidR="007B2C54" w:rsidRPr="007B2C54" w14:paraId="357DE5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432D1" w14:textId="77777777" w:rsidR="007B2C54" w:rsidRPr="007B2C54" w:rsidRDefault="007B2C54" w:rsidP="007B2C54">
            <w:r w:rsidRPr="007B2C54">
              <w:rPr>
                <w:b/>
                <w:bCs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E5AC8" w14:textId="77777777" w:rsidR="007B2C54" w:rsidRPr="007B2C54" w:rsidRDefault="007B2C54" w:rsidP="007B2C54">
            <w:r w:rsidRPr="007B2C54">
              <w:rPr>
                <w:b/>
                <w:bCs/>
              </w:rPr>
              <w:t>Curiosity Bait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DA935" w14:textId="77777777" w:rsidR="007B2C54" w:rsidRPr="007B2C54" w:rsidRDefault="007B2C54" w:rsidP="007B2C54">
            <w:r w:rsidRPr="007B2C54">
              <w:t>Subject lines like </w:t>
            </w:r>
            <w:r w:rsidRPr="007B2C54">
              <w:rPr>
                <w:i/>
                <w:iCs/>
              </w:rPr>
              <w:t>"See what your colleague said about you"</w:t>
            </w:r>
            <w:r w:rsidRPr="007B2C54">
              <w:t>, </w:t>
            </w:r>
            <w:r w:rsidRPr="007B2C54">
              <w:rPr>
                <w:i/>
                <w:iCs/>
              </w:rPr>
              <w:t>"Your package tracking"</w:t>
            </w:r>
            <w:r w:rsidRPr="007B2C54">
              <w:t>, </w:t>
            </w:r>
            <w:r w:rsidRPr="007B2C54">
              <w:rPr>
                <w:i/>
                <w:iCs/>
              </w:rPr>
              <w:t>"Unusual login from your location"</w:t>
            </w:r>
            <w:r w:rsidRPr="007B2C54">
              <w:t>. They prey on your need to fill knowledge gaps.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14E83" w14:textId="77777777" w:rsidR="007B2C54" w:rsidRPr="007B2C54" w:rsidRDefault="007B2C54" w:rsidP="007B2C54">
            <w:r w:rsidRPr="007B2C54">
              <w:rPr>
                <w:rFonts w:ascii="Segoe UI Emoji" w:hAnsi="Segoe UI Emoji" w:cs="Segoe UI Emoji"/>
              </w:rPr>
              <w:t>🟠</w:t>
            </w:r>
            <w:r w:rsidRPr="007B2C54">
              <w:t xml:space="preserve"> High</w:t>
            </w:r>
          </w:p>
        </w:tc>
      </w:tr>
    </w:tbl>
    <w:p w14:paraId="39EBD733" w14:textId="77777777" w:rsidR="007B2C54" w:rsidRPr="007B2C54" w:rsidRDefault="007B2C54" w:rsidP="007B2C54">
      <w:r w:rsidRPr="007B2C54">
        <w:pict w14:anchorId="2AC4591A">
          <v:rect id="_x0000_i1173" style="width:0;height:.75pt" o:hralign="center" o:hrstd="t" o:hr="t" fillcolor="#a0a0a0" stroked="f"/>
        </w:pict>
      </w:r>
    </w:p>
    <w:p w14:paraId="26E04B4B" w14:textId="77777777" w:rsidR="007B2C54" w:rsidRDefault="007B2C54" w:rsidP="007B2C54">
      <w:pPr>
        <w:rPr>
          <w:rFonts w:ascii="Segoe UI Emoji" w:hAnsi="Segoe UI Emoji" w:cs="Segoe UI Emoji"/>
          <w:b/>
          <w:bCs/>
        </w:rPr>
      </w:pPr>
    </w:p>
    <w:p w14:paraId="131FBBF1" w14:textId="77777777" w:rsidR="007B2C54" w:rsidRDefault="007B2C54" w:rsidP="007B2C54">
      <w:pPr>
        <w:rPr>
          <w:rFonts w:ascii="Segoe UI Emoji" w:hAnsi="Segoe UI Emoji" w:cs="Segoe UI Emoji"/>
          <w:b/>
          <w:bCs/>
        </w:rPr>
      </w:pPr>
    </w:p>
    <w:p w14:paraId="32F36542" w14:textId="77777777" w:rsidR="007B2C54" w:rsidRDefault="007B2C54" w:rsidP="007B2C54">
      <w:pPr>
        <w:rPr>
          <w:rFonts w:ascii="Segoe UI Emoji" w:hAnsi="Segoe UI Emoji" w:cs="Segoe UI Emoji"/>
          <w:b/>
          <w:bCs/>
        </w:rPr>
      </w:pPr>
    </w:p>
    <w:p w14:paraId="5BE0EADF" w14:textId="77777777" w:rsidR="007B2C54" w:rsidRDefault="007B2C54" w:rsidP="007B2C54">
      <w:pPr>
        <w:rPr>
          <w:rFonts w:ascii="Segoe UI Emoji" w:hAnsi="Segoe UI Emoji" w:cs="Segoe UI Emoji"/>
          <w:b/>
          <w:bCs/>
        </w:rPr>
      </w:pPr>
    </w:p>
    <w:p w14:paraId="27AB8849" w14:textId="3E805245" w:rsidR="007B2C54" w:rsidRPr="007B2C54" w:rsidRDefault="007B2C54" w:rsidP="007B2C54">
      <w:pPr>
        <w:rPr>
          <w:b/>
          <w:bCs/>
        </w:rPr>
      </w:pPr>
      <w:r w:rsidRPr="007B2C54">
        <w:rPr>
          <w:rFonts w:ascii="Segoe UI Emoji" w:hAnsi="Segoe UI Emoji" w:cs="Segoe UI Emoji"/>
          <w:b/>
          <w:bCs/>
        </w:rPr>
        <w:lastRenderedPageBreak/>
        <w:t>📎</w:t>
      </w:r>
      <w:r w:rsidRPr="007B2C54">
        <w:rPr>
          <w:b/>
          <w:bCs/>
        </w:rPr>
        <w:t xml:space="preserve"> SECTION C: ATTACHMENTS &amp; LINKS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2052"/>
        <w:gridCol w:w="5168"/>
        <w:gridCol w:w="1309"/>
      </w:tblGrid>
      <w:tr w:rsidR="007B2C54" w:rsidRPr="007B2C54" w14:paraId="2AF0CC4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81A4E" w14:textId="77777777" w:rsidR="007B2C54" w:rsidRPr="007B2C54" w:rsidRDefault="007B2C54" w:rsidP="007B2C54">
            <w:r w:rsidRPr="007B2C54"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60E9C" w14:textId="77777777" w:rsidR="007B2C54" w:rsidRPr="007B2C54" w:rsidRDefault="007B2C54" w:rsidP="007B2C54">
            <w:r w:rsidRPr="007B2C54">
              <w:t>Red Flag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B3C49" w14:textId="77777777" w:rsidR="007B2C54" w:rsidRPr="007B2C54" w:rsidRDefault="007B2C54" w:rsidP="007B2C54">
            <w:r w:rsidRPr="007B2C54">
              <w:t>How to 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4662E" w14:textId="77777777" w:rsidR="007B2C54" w:rsidRPr="007B2C54" w:rsidRDefault="007B2C54" w:rsidP="007B2C54">
            <w:r w:rsidRPr="007B2C54">
              <w:t>Severity</w:t>
            </w:r>
          </w:p>
        </w:tc>
      </w:tr>
      <w:tr w:rsidR="007B2C54" w:rsidRPr="007B2C54" w14:paraId="16071D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88F69" w14:textId="77777777" w:rsidR="007B2C54" w:rsidRPr="007B2C54" w:rsidRDefault="007B2C54" w:rsidP="007B2C54">
            <w:r w:rsidRPr="007B2C54">
              <w:rPr>
                <w:b/>
                <w:bCs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29904" w14:textId="77777777" w:rsidR="007B2C54" w:rsidRPr="007B2C54" w:rsidRDefault="007B2C54" w:rsidP="007B2C54">
            <w:r w:rsidRPr="007B2C54">
              <w:rPr>
                <w:b/>
                <w:bCs/>
              </w:rPr>
              <w:t>Dangerous File Extensions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5219D" w14:textId="77777777" w:rsidR="007B2C54" w:rsidRPr="007B2C54" w:rsidRDefault="007B2C54" w:rsidP="007B2C54">
            <w:r w:rsidRPr="007B2C54">
              <w:t>Attachments ending in .iso, .</w:t>
            </w:r>
            <w:proofErr w:type="spellStart"/>
            <w:r w:rsidRPr="007B2C54">
              <w:t>js</w:t>
            </w:r>
            <w:proofErr w:type="spellEnd"/>
            <w:r w:rsidRPr="007B2C54">
              <w:t>, .</w:t>
            </w:r>
            <w:proofErr w:type="spellStart"/>
            <w:r w:rsidRPr="007B2C54">
              <w:t>scr</w:t>
            </w:r>
            <w:proofErr w:type="spellEnd"/>
            <w:r w:rsidRPr="007B2C54">
              <w:t>, .</w:t>
            </w:r>
            <w:proofErr w:type="spellStart"/>
            <w:r w:rsidRPr="007B2C54">
              <w:t>vbs</w:t>
            </w:r>
            <w:proofErr w:type="spellEnd"/>
            <w:r w:rsidRPr="007B2C54">
              <w:t>, .exe, .jar, or .html (HTML smuggling). These are executable files that install malware. Real invoices come as .pdf or .docx.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78B49" w14:textId="77777777" w:rsidR="007B2C54" w:rsidRPr="007B2C54" w:rsidRDefault="007B2C54" w:rsidP="007B2C54">
            <w:r w:rsidRPr="007B2C54">
              <w:rPr>
                <w:rFonts w:ascii="Segoe UI Emoji" w:hAnsi="Segoe UI Emoji" w:cs="Segoe UI Emoji"/>
              </w:rPr>
              <w:t>🔴</w:t>
            </w:r>
            <w:r w:rsidRPr="007B2C54">
              <w:t xml:space="preserve"> Critical</w:t>
            </w:r>
          </w:p>
        </w:tc>
      </w:tr>
      <w:tr w:rsidR="007B2C54" w:rsidRPr="007B2C54" w14:paraId="3C0653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D2B5D" w14:textId="77777777" w:rsidR="007B2C54" w:rsidRPr="007B2C54" w:rsidRDefault="007B2C54" w:rsidP="007B2C54">
            <w:r w:rsidRPr="007B2C54">
              <w:rPr>
                <w:b/>
                <w:bCs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555BE" w14:textId="77777777" w:rsidR="007B2C54" w:rsidRPr="007B2C54" w:rsidRDefault="007B2C54" w:rsidP="007B2C54">
            <w:r w:rsidRPr="007B2C54">
              <w:rPr>
                <w:b/>
                <w:bCs/>
              </w:rPr>
              <w:t>Unsolicited QR Codes (</w:t>
            </w:r>
            <w:proofErr w:type="spellStart"/>
            <w:r w:rsidRPr="007B2C54">
              <w:rPr>
                <w:b/>
                <w:bCs/>
              </w:rPr>
              <w:t>Quishing</w:t>
            </w:r>
            <w:proofErr w:type="spellEnd"/>
            <w:r w:rsidRPr="007B2C54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73463" w14:textId="77777777" w:rsidR="007B2C54" w:rsidRPr="007B2C54" w:rsidRDefault="007B2C54" w:rsidP="007B2C54">
            <w:r w:rsidRPr="007B2C54">
              <w:t>The email/text contains a QR code asking you to scan it to "verify" or "secure" your account. Scanning takes you to a mobile-optimized fake login page where domain spoofing is harder to spot.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1960D" w14:textId="77777777" w:rsidR="007B2C54" w:rsidRPr="007B2C54" w:rsidRDefault="007B2C54" w:rsidP="007B2C54">
            <w:r w:rsidRPr="007B2C54">
              <w:rPr>
                <w:rFonts w:ascii="Segoe UI Emoji" w:hAnsi="Segoe UI Emoji" w:cs="Segoe UI Emoji"/>
              </w:rPr>
              <w:t>🔴</w:t>
            </w:r>
            <w:r w:rsidRPr="007B2C54">
              <w:t xml:space="preserve"> Critical</w:t>
            </w:r>
          </w:p>
        </w:tc>
      </w:tr>
      <w:tr w:rsidR="007B2C54" w:rsidRPr="007B2C54" w14:paraId="04265C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31856" w14:textId="77777777" w:rsidR="007B2C54" w:rsidRPr="007B2C54" w:rsidRDefault="007B2C54" w:rsidP="007B2C54">
            <w:r w:rsidRPr="007B2C54">
              <w:rPr>
                <w:b/>
                <w:bCs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974B5" w14:textId="77777777" w:rsidR="007B2C54" w:rsidRPr="007B2C54" w:rsidRDefault="007B2C54" w:rsidP="007B2C54">
            <w:r w:rsidRPr="007B2C54">
              <w:rPr>
                <w:b/>
                <w:bCs/>
              </w:rPr>
              <w:t>Link Shorteners / Obfuscation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F18F3" w14:textId="77777777" w:rsidR="007B2C54" w:rsidRPr="007B2C54" w:rsidRDefault="007B2C54" w:rsidP="007B2C54">
            <w:r w:rsidRPr="007B2C54">
              <w:t>Links use bit.ly, </w:t>
            </w:r>
            <w:proofErr w:type="spellStart"/>
            <w:r w:rsidRPr="007B2C54">
              <w:t>tinyurl</w:t>
            </w:r>
            <w:proofErr w:type="spellEnd"/>
            <w:r w:rsidRPr="007B2C54">
              <w:t>, or ow.ly to hide the true destination. Hover over the link (on desktop) to preview the actual URL before clicking.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CE9E8" w14:textId="77777777" w:rsidR="007B2C54" w:rsidRPr="007B2C54" w:rsidRDefault="007B2C54" w:rsidP="007B2C54">
            <w:r w:rsidRPr="007B2C54">
              <w:rPr>
                <w:rFonts w:ascii="Segoe UI Emoji" w:hAnsi="Segoe UI Emoji" w:cs="Segoe UI Emoji"/>
              </w:rPr>
              <w:t>🟠</w:t>
            </w:r>
            <w:r w:rsidRPr="007B2C54">
              <w:t xml:space="preserve"> High</w:t>
            </w:r>
          </w:p>
        </w:tc>
      </w:tr>
    </w:tbl>
    <w:p w14:paraId="4EA422FF" w14:textId="77777777" w:rsidR="007B2C54" w:rsidRPr="007B2C54" w:rsidRDefault="007B2C54" w:rsidP="007B2C54">
      <w:r w:rsidRPr="007B2C54">
        <w:pict w14:anchorId="499B0393">
          <v:rect id="_x0000_i1174" style="width:0;height:.75pt" o:hralign="center" o:hrstd="t" o:hr="t" fillcolor="#a0a0a0" stroked="f"/>
        </w:pict>
      </w:r>
    </w:p>
    <w:p w14:paraId="09DF76EB" w14:textId="77777777" w:rsidR="007B2C54" w:rsidRPr="007B2C54" w:rsidRDefault="007B2C54" w:rsidP="007B2C54">
      <w:pPr>
        <w:rPr>
          <w:b/>
          <w:bCs/>
        </w:rPr>
      </w:pPr>
      <w:r w:rsidRPr="007B2C54">
        <w:rPr>
          <w:rFonts w:ascii="Segoe UI Emoji" w:hAnsi="Segoe UI Emoji" w:cs="Segoe UI Emoji"/>
          <w:b/>
          <w:bCs/>
        </w:rPr>
        <w:t>📞</w:t>
      </w:r>
      <w:r w:rsidRPr="007B2C54">
        <w:rPr>
          <w:b/>
          <w:bCs/>
        </w:rPr>
        <w:t xml:space="preserve"> SECTION D: MULTI-CHANNEL ATTACKS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1870"/>
        <w:gridCol w:w="5344"/>
        <w:gridCol w:w="1315"/>
      </w:tblGrid>
      <w:tr w:rsidR="007B2C54" w:rsidRPr="007B2C54" w14:paraId="5E9E826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1C686" w14:textId="77777777" w:rsidR="007B2C54" w:rsidRPr="007B2C54" w:rsidRDefault="007B2C54" w:rsidP="007B2C54">
            <w:r w:rsidRPr="007B2C54"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9E283" w14:textId="77777777" w:rsidR="007B2C54" w:rsidRPr="007B2C54" w:rsidRDefault="007B2C54" w:rsidP="007B2C54">
            <w:r w:rsidRPr="007B2C54">
              <w:t>Red Flag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3A1A5" w14:textId="77777777" w:rsidR="007B2C54" w:rsidRPr="007B2C54" w:rsidRDefault="007B2C54" w:rsidP="007B2C54">
            <w:r w:rsidRPr="007B2C54">
              <w:t>How to Spot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CF98D" w14:textId="77777777" w:rsidR="007B2C54" w:rsidRPr="007B2C54" w:rsidRDefault="007B2C54" w:rsidP="007B2C54">
            <w:r w:rsidRPr="007B2C54">
              <w:t>Severity</w:t>
            </w:r>
          </w:p>
        </w:tc>
      </w:tr>
      <w:tr w:rsidR="007B2C54" w:rsidRPr="007B2C54" w14:paraId="5885F4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E27CE" w14:textId="77777777" w:rsidR="007B2C54" w:rsidRPr="007B2C54" w:rsidRDefault="007B2C54" w:rsidP="007B2C54">
            <w:r w:rsidRPr="007B2C54">
              <w:rPr>
                <w:b/>
                <w:bCs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9B0A7" w14:textId="77777777" w:rsidR="007B2C54" w:rsidRPr="007B2C54" w:rsidRDefault="007B2C54" w:rsidP="007B2C54">
            <w:r w:rsidRPr="007B2C54">
              <w:rPr>
                <w:b/>
                <w:bCs/>
              </w:rPr>
              <w:t>Callback Scams (TOAD)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AAD98" w14:textId="77777777" w:rsidR="007B2C54" w:rsidRPr="007B2C54" w:rsidRDefault="007B2C54" w:rsidP="007B2C54">
            <w:r w:rsidRPr="007B2C54">
              <w:t>The message contains </w:t>
            </w:r>
            <w:r w:rsidRPr="007B2C54">
              <w:rPr>
                <w:b/>
                <w:bCs/>
              </w:rPr>
              <w:t>no malicious link</w:t>
            </w:r>
            <w:r w:rsidRPr="007B2C54">
              <w:t>—instead, it provides a phone number urging you to call "Support" to resolve a fake subscription charge. This bypasses email filters completely.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2702C" w14:textId="77777777" w:rsidR="007B2C54" w:rsidRPr="007B2C54" w:rsidRDefault="007B2C54" w:rsidP="007B2C54">
            <w:r w:rsidRPr="007B2C54">
              <w:rPr>
                <w:rFonts w:ascii="Segoe UI Emoji" w:hAnsi="Segoe UI Emoji" w:cs="Segoe UI Emoji"/>
              </w:rPr>
              <w:t>🔴</w:t>
            </w:r>
            <w:r w:rsidRPr="007B2C54">
              <w:t xml:space="preserve"> Critical</w:t>
            </w:r>
          </w:p>
        </w:tc>
      </w:tr>
      <w:tr w:rsidR="007B2C54" w:rsidRPr="007B2C54" w14:paraId="2020FE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5DC16" w14:textId="77777777" w:rsidR="007B2C54" w:rsidRPr="007B2C54" w:rsidRDefault="007B2C54" w:rsidP="007B2C54">
            <w:r w:rsidRPr="007B2C54">
              <w:rPr>
                <w:b/>
                <w:bCs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90697" w14:textId="77777777" w:rsidR="007B2C54" w:rsidRPr="007B2C54" w:rsidRDefault="007B2C54" w:rsidP="007B2C54">
            <w:r w:rsidRPr="007B2C54">
              <w:rPr>
                <w:b/>
                <w:bCs/>
              </w:rPr>
              <w:t>Smishing (SMS)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EBD73" w14:textId="77777777" w:rsidR="007B2C54" w:rsidRPr="007B2C54" w:rsidRDefault="007B2C54" w:rsidP="007B2C54">
            <w:r w:rsidRPr="007B2C54">
              <w:t>You receive a text message about a package delivery, bank alert, or account verification with a shortened link. SMS has zero spam filtering compared to email.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6C283" w14:textId="77777777" w:rsidR="007B2C54" w:rsidRPr="007B2C54" w:rsidRDefault="007B2C54" w:rsidP="007B2C54">
            <w:r w:rsidRPr="007B2C54">
              <w:rPr>
                <w:rFonts w:ascii="Segoe UI Emoji" w:hAnsi="Segoe UI Emoji" w:cs="Segoe UI Emoji"/>
              </w:rPr>
              <w:t>🟠</w:t>
            </w:r>
            <w:r w:rsidRPr="007B2C54">
              <w:t xml:space="preserve"> High</w:t>
            </w:r>
          </w:p>
        </w:tc>
      </w:tr>
      <w:tr w:rsidR="007B2C54" w:rsidRPr="007B2C54" w14:paraId="43AABC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A5F65" w14:textId="77777777" w:rsidR="007B2C54" w:rsidRPr="007B2C54" w:rsidRDefault="007B2C54" w:rsidP="007B2C54">
            <w:r w:rsidRPr="007B2C54">
              <w:rPr>
                <w:b/>
                <w:bCs/>
              </w:rPr>
              <w:lastRenderedPageBreak/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A6EF8" w14:textId="77777777" w:rsidR="007B2C54" w:rsidRPr="007B2C54" w:rsidRDefault="007B2C54" w:rsidP="007B2C54">
            <w:r w:rsidRPr="007B2C54">
              <w:rPr>
                <w:b/>
                <w:bCs/>
              </w:rPr>
              <w:t>MFA Fatigue / Push Bombing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012AA" w14:textId="77777777" w:rsidR="007B2C54" w:rsidRPr="007B2C54" w:rsidRDefault="007B2C54" w:rsidP="007B2C54">
            <w:r w:rsidRPr="007B2C54">
              <w:t>You receive multiple, unprompted authenticator push notifications (e.g., Microsoft Authenticator, Okta) in rapid succession. The attacker hopes you'll accidentally tap "Approve" out of frustration.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8ACD1" w14:textId="77777777" w:rsidR="007B2C54" w:rsidRPr="007B2C54" w:rsidRDefault="007B2C54" w:rsidP="007B2C54">
            <w:r w:rsidRPr="007B2C54">
              <w:rPr>
                <w:rFonts w:ascii="Segoe UI Emoji" w:hAnsi="Segoe UI Emoji" w:cs="Segoe UI Emoji"/>
              </w:rPr>
              <w:t>🔴</w:t>
            </w:r>
            <w:r w:rsidRPr="007B2C54">
              <w:t xml:space="preserve"> Critical</w:t>
            </w:r>
          </w:p>
        </w:tc>
      </w:tr>
    </w:tbl>
    <w:p w14:paraId="080C3842" w14:textId="77777777" w:rsidR="007B2C54" w:rsidRPr="007B2C54" w:rsidRDefault="007B2C54" w:rsidP="007B2C54">
      <w:r w:rsidRPr="007B2C54">
        <w:pict w14:anchorId="5AE50308">
          <v:rect id="_x0000_i1175" style="width:0;height:.75pt" o:hralign="center" o:hrstd="t" o:hr="t" fillcolor="#a0a0a0" stroked="f"/>
        </w:pict>
      </w:r>
    </w:p>
    <w:p w14:paraId="57D70375" w14:textId="77777777" w:rsidR="007B2C54" w:rsidRPr="007B2C54" w:rsidRDefault="007B2C54" w:rsidP="007B2C54">
      <w:pPr>
        <w:rPr>
          <w:b/>
          <w:bCs/>
        </w:rPr>
      </w:pPr>
      <w:r w:rsidRPr="007B2C54">
        <w:rPr>
          <w:rFonts w:ascii="Segoe UI Emoji" w:hAnsi="Segoe UI Emoji" w:cs="Segoe UI Emoji"/>
          <w:b/>
          <w:bCs/>
        </w:rPr>
        <w:t>✅</w:t>
      </w:r>
      <w:r w:rsidRPr="007B2C54">
        <w:rPr>
          <w:b/>
          <w:bCs/>
        </w:rPr>
        <w:t xml:space="preserve"> SECTION E: IMMEDIATE ACTION PLAN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8955"/>
      </w:tblGrid>
      <w:tr w:rsidR="007B2C54" w:rsidRPr="007B2C54" w14:paraId="35A62F0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C8448" w14:textId="77777777" w:rsidR="007B2C54" w:rsidRPr="007B2C54" w:rsidRDefault="007B2C54" w:rsidP="007B2C54">
            <w:r w:rsidRPr="007B2C54">
              <w:t>If You Spot...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BA3C2" w14:textId="77777777" w:rsidR="007B2C54" w:rsidRPr="007B2C54" w:rsidRDefault="007B2C54" w:rsidP="007B2C54">
            <w:r w:rsidRPr="007B2C54">
              <w:t>Your Action</w:t>
            </w:r>
          </w:p>
        </w:tc>
      </w:tr>
      <w:tr w:rsidR="007B2C54" w:rsidRPr="007B2C54" w14:paraId="068D7D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617FF" w14:textId="77777777" w:rsidR="007B2C54" w:rsidRPr="007B2C54" w:rsidRDefault="007B2C54" w:rsidP="007B2C54">
            <w:r w:rsidRPr="007B2C54">
              <w:rPr>
                <w:b/>
                <w:bCs/>
              </w:rPr>
              <w:t>1 Red Flag (Low suspicion)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37B49" w14:textId="77777777" w:rsidR="007B2C54" w:rsidRPr="007B2C54" w:rsidRDefault="007B2C54" w:rsidP="007B2C54">
            <w:r w:rsidRPr="007B2C54">
              <w:rPr>
                <w:b/>
                <w:bCs/>
              </w:rPr>
              <w:t>SUSPICIOUS</w:t>
            </w:r>
            <w:r w:rsidRPr="007B2C54">
              <w:t> → Do not click/respond. Verify via a separate channel (call the sender on their known office number).</w:t>
            </w:r>
          </w:p>
        </w:tc>
      </w:tr>
      <w:tr w:rsidR="007B2C54" w:rsidRPr="007B2C54" w14:paraId="13DEA6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C4897" w14:textId="77777777" w:rsidR="007B2C54" w:rsidRPr="007B2C54" w:rsidRDefault="007B2C54" w:rsidP="007B2C54">
            <w:r w:rsidRPr="007B2C54">
              <w:rPr>
                <w:b/>
                <w:bCs/>
              </w:rPr>
              <w:t>2+ Red Flags (High suspicion)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9BFC4" w14:textId="77777777" w:rsidR="007B2C54" w:rsidRPr="007B2C54" w:rsidRDefault="007B2C54" w:rsidP="007B2C54">
            <w:r w:rsidRPr="007B2C54">
              <w:rPr>
                <w:b/>
                <w:bCs/>
              </w:rPr>
              <w:t>MALICIOUS</w:t>
            </w:r>
            <w:r w:rsidRPr="007B2C54">
              <w:t> → Do not interact. Immediately click the </w:t>
            </w:r>
            <w:r w:rsidRPr="007B2C54">
              <w:rPr>
                <w:b/>
                <w:bCs/>
              </w:rPr>
              <w:t>"Report Phishing"</w:t>
            </w:r>
            <w:r w:rsidRPr="007B2C54">
              <w:t> button in your email client (or forward to your IT security team). Then </w:t>
            </w:r>
            <w:r w:rsidRPr="007B2C54">
              <w:rPr>
                <w:b/>
                <w:bCs/>
              </w:rPr>
              <w:t>delete</w:t>
            </w:r>
            <w:r w:rsidRPr="007B2C54">
              <w:t> the message.</w:t>
            </w:r>
          </w:p>
        </w:tc>
      </w:tr>
      <w:tr w:rsidR="007B2C54" w:rsidRPr="007B2C54" w14:paraId="050A7B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C1214" w14:textId="77777777" w:rsidR="007B2C54" w:rsidRPr="007B2C54" w:rsidRDefault="007B2C54" w:rsidP="007B2C54">
            <w:r w:rsidRPr="007B2C54">
              <w:rPr>
                <w:b/>
                <w:bCs/>
              </w:rPr>
              <w:t>No Red Flags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E71A5" w14:textId="77777777" w:rsidR="007B2C54" w:rsidRPr="007B2C54" w:rsidRDefault="007B2C54" w:rsidP="007B2C54">
            <w:r w:rsidRPr="007B2C54">
              <w:rPr>
                <w:b/>
                <w:bCs/>
              </w:rPr>
              <w:t>SAFE</w:t>
            </w:r>
            <w:r w:rsidRPr="007B2C54">
              <w:t> → Proceed as normal, but always remain cautious.</w:t>
            </w:r>
          </w:p>
        </w:tc>
      </w:tr>
    </w:tbl>
    <w:p w14:paraId="7E2C8ADC" w14:textId="77777777" w:rsidR="007B2C54" w:rsidRPr="007B2C54" w:rsidRDefault="007B2C54" w:rsidP="007B2C54">
      <w:r w:rsidRPr="007B2C54">
        <w:pict w14:anchorId="1EB22193">
          <v:rect id="_x0000_i1176" style="width:0;height:.75pt" o:hralign="center" o:hrstd="t" o:hr="t" fillcolor="#a0a0a0" stroked="f"/>
        </w:pict>
      </w:r>
    </w:p>
    <w:p w14:paraId="0DD815F7" w14:textId="77777777" w:rsidR="007B2C54" w:rsidRPr="007B2C54" w:rsidRDefault="007B2C54" w:rsidP="007B2C54">
      <w:pPr>
        <w:rPr>
          <w:b/>
          <w:bCs/>
        </w:rPr>
      </w:pPr>
      <w:r w:rsidRPr="007B2C54">
        <w:rPr>
          <w:rFonts w:ascii="Segoe UI Emoji" w:hAnsi="Segoe UI Emoji" w:cs="Segoe UI Emoji"/>
          <w:b/>
          <w:bCs/>
        </w:rPr>
        <w:t>📌</w:t>
      </w:r>
      <w:r w:rsidRPr="007B2C54">
        <w:rPr>
          <w:b/>
          <w:bCs/>
        </w:rPr>
        <w:t xml:space="preserve"> REMEMBER THE GOLDEN RULE</w:t>
      </w:r>
    </w:p>
    <w:p w14:paraId="35CF5882" w14:textId="77777777" w:rsidR="007B2C54" w:rsidRPr="007B2C54" w:rsidRDefault="007B2C54" w:rsidP="007B2C54">
      <w:r w:rsidRPr="007B2C54">
        <w:rPr>
          <w:b/>
          <w:bCs/>
        </w:rPr>
        <w:t>PAUSE → VERIFY → REPORT</w:t>
      </w:r>
    </w:p>
    <w:p w14:paraId="6E833A68" w14:textId="77777777" w:rsidR="007B2C54" w:rsidRPr="007B2C54" w:rsidRDefault="007B2C54" w:rsidP="007B2C54">
      <w:pPr>
        <w:numPr>
          <w:ilvl w:val="0"/>
          <w:numId w:val="1"/>
        </w:numPr>
      </w:pPr>
      <w:r w:rsidRPr="007B2C54">
        <w:rPr>
          <w:b/>
          <w:bCs/>
        </w:rPr>
        <w:t>Pause:</w:t>
      </w:r>
      <w:r w:rsidRPr="007B2C54">
        <w:t> Take 5 minutes. Step away from the message.</w:t>
      </w:r>
    </w:p>
    <w:p w14:paraId="3B64970D" w14:textId="77777777" w:rsidR="007B2C54" w:rsidRPr="007B2C54" w:rsidRDefault="007B2C54" w:rsidP="007B2C54">
      <w:pPr>
        <w:numPr>
          <w:ilvl w:val="0"/>
          <w:numId w:val="1"/>
        </w:numPr>
      </w:pPr>
      <w:r w:rsidRPr="007B2C54">
        <w:rPr>
          <w:b/>
          <w:bCs/>
        </w:rPr>
        <w:t>Verify:</w:t>
      </w:r>
      <w:r w:rsidRPr="007B2C54">
        <w:t> Contact the sender using a known, trusted number—</w:t>
      </w:r>
      <w:r w:rsidRPr="007B2C54">
        <w:rPr>
          <w:i/>
          <w:iCs/>
        </w:rPr>
        <w:t>not</w:t>
      </w:r>
      <w:r w:rsidRPr="007B2C54">
        <w:t> the one in the suspicious message.</w:t>
      </w:r>
    </w:p>
    <w:p w14:paraId="1D039D86" w14:textId="77777777" w:rsidR="007B2C54" w:rsidRPr="007B2C54" w:rsidRDefault="007B2C54" w:rsidP="007B2C54">
      <w:pPr>
        <w:numPr>
          <w:ilvl w:val="0"/>
          <w:numId w:val="1"/>
        </w:numPr>
      </w:pPr>
      <w:r w:rsidRPr="007B2C54">
        <w:rPr>
          <w:b/>
          <w:bCs/>
        </w:rPr>
        <w:t>Report:</w:t>
      </w:r>
      <w:r w:rsidRPr="007B2C54">
        <w:t> Use your internal reporting tool. Reporting protects your entire team by allowing security to purge the threat from all inboxes.</w:t>
      </w:r>
    </w:p>
    <w:p w14:paraId="2EBEE251" w14:textId="77777777" w:rsidR="007B2C54" w:rsidRPr="007B2C54" w:rsidRDefault="007B2C54" w:rsidP="007B2C54">
      <w:r w:rsidRPr="007B2C54">
        <w:pict w14:anchorId="32BECBCF">
          <v:rect id="_x0000_i1177" style="width:0;height:.75pt" o:hralign="center" o:hrstd="t" o:hr="t" fillcolor="#a0a0a0" stroked="f"/>
        </w:pict>
      </w:r>
    </w:p>
    <w:p w14:paraId="5D286F78" w14:textId="77777777" w:rsidR="0053764A" w:rsidRDefault="0053764A"/>
    <w:sectPr w:rsidR="005376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9A38A" w14:textId="77777777" w:rsidR="000710B1" w:rsidRDefault="000710B1" w:rsidP="007B2C54">
      <w:pPr>
        <w:spacing w:after="0" w:line="240" w:lineRule="auto"/>
      </w:pPr>
      <w:r>
        <w:separator/>
      </w:r>
    </w:p>
  </w:endnote>
  <w:endnote w:type="continuationSeparator" w:id="0">
    <w:p w14:paraId="77EC1784" w14:textId="77777777" w:rsidR="000710B1" w:rsidRDefault="000710B1" w:rsidP="007B2C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9C0AE" w14:textId="77777777" w:rsidR="000710B1" w:rsidRDefault="000710B1" w:rsidP="007B2C54">
      <w:pPr>
        <w:spacing w:after="0" w:line="240" w:lineRule="auto"/>
      </w:pPr>
      <w:r>
        <w:separator/>
      </w:r>
    </w:p>
  </w:footnote>
  <w:footnote w:type="continuationSeparator" w:id="0">
    <w:p w14:paraId="493052FA" w14:textId="77777777" w:rsidR="000710B1" w:rsidRDefault="000710B1" w:rsidP="007B2C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EB18F5"/>
    <w:multiLevelType w:val="multilevel"/>
    <w:tmpl w:val="65DA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371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C54"/>
    <w:rsid w:val="000710B1"/>
    <w:rsid w:val="003B6FCC"/>
    <w:rsid w:val="003F7E25"/>
    <w:rsid w:val="0053764A"/>
    <w:rsid w:val="007B2C54"/>
    <w:rsid w:val="00C10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A13B5"/>
  <w15:chartTrackingRefBased/>
  <w15:docId w15:val="{6F265002-2A2C-4CFC-9C0E-78ACE7A64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C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C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C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C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C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C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2C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2C54"/>
  </w:style>
  <w:style w:type="paragraph" w:styleId="Footer">
    <w:name w:val="footer"/>
    <w:basedOn w:val="Normal"/>
    <w:link w:val="FooterChar"/>
    <w:uiPriority w:val="99"/>
    <w:unhideWhenUsed/>
    <w:rsid w:val="007B2C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2C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694</Words>
  <Characters>3956</Characters>
  <Application>Microsoft Office Word</Application>
  <DocSecurity>0</DocSecurity>
  <Lines>32</Lines>
  <Paragraphs>9</Paragraphs>
  <ScaleCrop>false</ScaleCrop>
  <Company/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RAVISHANKAR KANAKI</dc:creator>
  <cp:keywords/>
  <dc:description/>
  <cp:lastModifiedBy>RAVISHANKAR KANAKI</cp:lastModifiedBy>
  <cp:revision>1</cp:revision>
  <dcterms:created xsi:type="dcterms:W3CDTF">2026-07-04T08:15:00Z</dcterms:created>
  <dcterms:modified xsi:type="dcterms:W3CDTF">2026-07-04T08:25:00Z</dcterms:modified>
</cp:coreProperties>
</file>