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CCF4" w14:textId="0A93DF57" w:rsidR="00E67D19" w:rsidRPr="00E67D19" w:rsidRDefault="00E67D19" w:rsidP="00E67D19">
      <w:pPr>
        <w:rPr>
          <w:b/>
          <w:bCs/>
        </w:rPr>
      </w:pPr>
      <w:r w:rsidRPr="00E67D19">
        <w:rPr>
          <w:b/>
          <w:bCs/>
        </w:rPr>
        <w:t>2_Phishing_Decision_Tree.docx</w:t>
      </w:r>
    </w:p>
    <w:p w14:paraId="1E8D9146" w14:textId="77777777" w:rsidR="00E67D19" w:rsidRPr="00E67D19" w:rsidRDefault="00E67D19" w:rsidP="00E67D19">
      <w:pPr>
        <w:rPr>
          <w:b/>
          <w:bCs/>
        </w:rPr>
      </w:pPr>
      <w:r w:rsidRPr="00E67D19">
        <w:rPr>
          <w:b/>
          <w:bCs/>
        </w:rPr>
        <w:t>Overview</w:t>
      </w:r>
    </w:p>
    <w:p w14:paraId="380ADBBC" w14:textId="77777777" w:rsidR="00E67D19" w:rsidRPr="00E67D19" w:rsidRDefault="00E67D19" w:rsidP="00E67D19">
      <w:r w:rsidRPr="00E67D19">
        <w:t>This decision tree provides a clear, step-by-step path for any employee to classify an incoming message as </w:t>
      </w:r>
      <w:r w:rsidRPr="00E67D19">
        <w:rPr>
          <w:b/>
          <w:bCs/>
        </w:rPr>
        <w:t>SAFE</w:t>
      </w:r>
      <w:r w:rsidRPr="00E67D19">
        <w:t>, </w:t>
      </w:r>
      <w:r w:rsidRPr="00E67D19">
        <w:rPr>
          <w:b/>
          <w:bCs/>
        </w:rPr>
        <w:t>SUSPICIOUS</w:t>
      </w:r>
      <w:r w:rsidRPr="00E67D19">
        <w:t>, or </w:t>
      </w:r>
      <w:r w:rsidRPr="00E67D19">
        <w:rPr>
          <w:b/>
          <w:bCs/>
        </w:rPr>
        <w:t>MALICIOUS</w:t>
      </w:r>
      <w:r w:rsidRPr="00E67D19">
        <w:t>. Follow each question in order. As soon as you hit a </w:t>
      </w:r>
      <w:r w:rsidRPr="00E67D19">
        <w:rPr>
          <w:b/>
          <w:bCs/>
        </w:rPr>
        <w:t>"YES"</w:t>
      </w:r>
      <w:r w:rsidRPr="00E67D19">
        <w:t> on a Critical question, stop and take immediate action.</w:t>
      </w:r>
    </w:p>
    <w:p w14:paraId="139C82B5" w14:textId="77777777" w:rsidR="00E67D19" w:rsidRPr="00E67D19" w:rsidRDefault="00E67D19" w:rsidP="00E67D19">
      <w:r w:rsidRPr="00E67D19">
        <w:pict w14:anchorId="2E12E3D1">
          <v:rect id="_x0000_i1063" style="width:0;height:.75pt" o:hralign="center" o:hrstd="t" o:hr="t" fillcolor="#a0a0a0" stroked="f"/>
        </w:pict>
      </w:r>
    </w:p>
    <w:p w14:paraId="764F1133" w14:textId="77777777" w:rsidR="00E67D19" w:rsidRPr="00E67D19" w:rsidRDefault="00E67D19" w:rsidP="00E67D19">
      <w:pPr>
        <w:rPr>
          <w:b/>
          <w:bCs/>
        </w:rPr>
      </w:pPr>
      <w:r w:rsidRPr="00E67D19">
        <w:rPr>
          <w:rFonts w:ascii="Segoe UI Emoji" w:hAnsi="Segoe UI Emoji" w:cs="Segoe UI Emoji"/>
          <w:b/>
          <w:bCs/>
        </w:rPr>
        <w:t>🌳</w:t>
      </w:r>
      <w:r w:rsidRPr="00E67D19">
        <w:rPr>
          <w:b/>
          <w:bCs/>
        </w:rPr>
        <w:t xml:space="preserve"> THE DECISION TREE (Step-by-Step Logic)</w:t>
      </w:r>
    </w:p>
    <w:p w14:paraId="5253BB40" w14:textId="77777777" w:rsidR="00E67D19" w:rsidRPr="00E67D19" w:rsidRDefault="00E67D19" w:rsidP="00E67D19">
      <w:r w:rsidRPr="00E67D19">
        <w:t>text</w:t>
      </w:r>
    </w:p>
    <w:p w14:paraId="71436B7A" w14:textId="77777777" w:rsidR="00E67D19" w:rsidRPr="00E67D19" w:rsidRDefault="00E67D19" w:rsidP="00E67D19">
      <w:r w:rsidRPr="00E67D19">
        <w:t>┌─────────────────────────────────────────────────────────────┐</w:t>
      </w:r>
    </w:p>
    <w:p w14:paraId="427F105F" w14:textId="77777777" w:rsidR="00E67D19" w:rsidRPr="00E67D19" w:rsidRDefault="00E67D19" w:rsidP="00E67D19">
      <w:r w:rsidRPr="00E67D19">
        <w:t>│                    START HERE                              │</w:t>
      </w:r>
    </w:p>
    <w:p w14:paraId="1FA3D977" w14:textId="77777777" w:rsidR="00E67D19" w:rsidRPr="00E67D19" w:rsidRDefault="00E67D19" w:rsidP="00E67D19">
      <w:r w:rsidRPr="00E67D19">
        <w:t xml:space="preserve">│         You receive an unexpected email, </w:t>
      </w:r>
      <w:proofErr w:type="gramStart"/>
      <w:r w:rsidRPr="00E67D19">
        <w:t xml:space="preserve">SMS,   </w:t>
      </w:r>
      <w:proofErr w:type="gramEnd"/>
      <w:r w:rsidRPr="00E67D19">
        <w:t xml:space="preserve">          │</w:t>
      </w:r>
    </w:p>
    <w:p w14:paraId="6BDA729C" w14:textId="77777777" w:rsidR="00E67D19" w:rsidRPr="00E67D19" w:rsidRDefault="00E67D19" w:rsidP="00E67D19">
      <w:r w:rsidRPr="00E67D19">
        <w:t>│           phone call, or QR code.                         │</w:t>
      </w:r>
    </w:p>
    <w:p w14:paraId="366BB658" w14:textId="77777777" w:rsidR="00E67D19" w:rsidRPr="00E67D19" w:rsidRDefault="00E67D19" w:rsidP="00E67D19">
      <w:r w:rsidRPr="00E67D19">
        <w:t>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5D3F288E" w14:textId="77777777" w:rsidR="00E67D19" w:rsidRPr="00E67D19" w:rsidRDefault="00E67D19" w:rsidP="00E67D19">
      <w:r w:rsidRPr="00E67D19">
        <w:t xml:space="preserve">                       │</w:t>
      </w:r>
    </w:p>
    <w:p w14:paraId="5B03C094" w14:textId="77777777" w:rsidR="00E67D19" w:rsidRPr="00E67D19" w:rsidRDefault="00E67D19" w:rsidP="00E67D19">
      <w:r w:rsidRPr="00E67D19">
        <w:t xml:space="preserve">                       </w:t>
      </w:r>
      <w:r w:rsidRPr="00E67D19">
        <w:rPr>
          <w:rFonts w:ascii="Arial" w:hAnsi="Arial" w:cs="Arial"/>
        </w:rPr>
        <w:t>▼</w:t>
      </w:r>
    </w:p>
    <w:p w14:paraId="39FFC44F" w14:textId="77777777" w:rsidR="00E67D19" w:rsidRPr="00E67D19" w:rsidRDefault="00E67D19" w:rsidP="00E67D19">
      <w:r w:rsidRPr="00E67D19">
        <w:t>┌─────────────────────────────────────────────────────────────┐</w:t>
      </w:r>
    </w:p>
    <w:p w14:paraId="241ADCAC" w14:textId="77777777" w:rsidR="00E67D19" w:rsidRPr="00E67D19" w:rsidRDefault="00E67D19" w:rsidP="00E67D19">
      <w:proofErr w:type="gramStart"/>
      <w:r w:rsidRPr="00E67D19">
        <w:t>│  Q</w:t>
      </w:r>
      <w:proofErr w:type="gramEnd"/>
      <w:r w:rsidRPr="00E67D19">
        <w:t>1: Does the sender's display name match the actual       │</w:t>
      </w:r>
    </w:p>
    <w:p w14:paraId="35908163" w14:textId="77777777" w:rsidR="00E67D19" w:rsidRPr="00E67D19" w:rsidRDefault="00E67D19" w:rsidP="00E67D19">
      <w:r w:rsidRPr="00E67D19">
        <w:t xml:space="preserve">│      email address or phone number? (Check the </w:t>
      </w:r>
      <w:proofErr w:type="gramStart"/>
      <w:r w:rsidRPr="00E67D19">
        <w:t xml:space="preserve">header)   </w:t>
      </w:r>
      <w:proofErr w:type="gramEnd"/>
      <w:r w:rsidRPr="00E67D19">
        <w:t xml:space="preserve"> │</w:t>
      </w:r>
    </w:p>
    <w:p w14:paraId="03C070B6" w14:textId="77777777" w:rsidR="00E67D19" w:rsidRPr="00E67D19" w:rsidRDefault="00E67D19" w:rsidP="00E67D19">
      <w:r w:rsidRPr="00E67D19">
        <w:t xml:space="preserve">│   </w:t>
      </w:r>
      <w:proofErr w:type="gramStart"/>
      <w:r w:rsidRPr="00E67D19">
        <w:t xml:space="preserve">   (</w:t>
      </w:r>
      <w:proofErr w:type="gramEnd"/>
      <w:r w:rsidRPr="00E67D19">
        <w:t xml:space="preserve">e.g., "CEO Name" but email is </w:t>
      </w:r>
      <w:proofErr w:type="gramStart"/>
      <w:r w:rsidRPr="00E67D19">
        <w:t xml:space="preserve">hacker@gmail.com)   </w:t>
      </w:r>
      <w:proofErr w:type="gramEnd"/>
      <w:r w:rsidRPr="00E67D19">
        <w:t xml:space="preserve">  │</w:t>
      </w:r>
    </w:p>
    <w:p w14:paraId="08B09D02" w14:textId="77777777" w:rsidR="00E67D19" w:rsidRPr="00E67D19" w:rsidRDefault="00E67D19" w:rsidP="00E67D19">
      <w:r w:rsidRPr="00E67D19">
        <w:t>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7A84139D" w14:textId="77777777" w:rsidR="00E67D19" w:rsidRPr="00E67D19" w:rsidRDefault="00E67D19" w:rsidP="00E67D19">
      <w:r w:rsidRPr="00E67D19">
        <w:t xml:space="preserve">                       │</w:t>
      </w:r>
    </w:p>
    <w:p w14:paraId="37F16F96" w14:textId="77777777" w:rsidR="00E67D19" w:rsidRPr="00E67D19" w:rsidRDefault="00E67D19" w:rsidP="00E67D19">
      <w:r w:rsidRPr="00E67D19">
        <w:t xml:space="preserve">        ┌──────────────</w:t>
      </w:r>
      <w:r w:rsidRPr="00E67D19">
        <w:rPr>
          <w:rFonts w:ascii="MS Gothic" w:eastAsia="MS Gothic" w:hAnsi="MS Gothic" w:cs="MS Gothic" w:hint="eastAsia"/>
        </w:rPr>
        <w:t>┴</w:t>
      </w:r>
      <w:r w:rsidRPr="00E67D19">
        <w:rPr>
          <w:rFonts w:ascii="Aptos" w:hAnsi="Aptos" w:cs="Aptos"/>
        </w:rPr>
        <w:t>──────────────┐</w:t>
      </w:r>
    </w:p>
    <w:p w14:paraId="4452A994" w14:textId="77777777" w:rsidR="00E67D19" w:rsidRPr="00E67D19" w:rsidRDefault="00E67D19" w:rsidP="00E67D19">
      <w:r w:rsidRPr="00E67D19">
        <w:t xml:space="preserve">        │                             │</w:t>
      </w:r>
    </w:p>
    <w:p w14:paraId="324075AC" w14:textId="77777777" w:rsidR="00E67D19" w:rsidRPr="00E67D19" w:rsidRDefault="00E67D19" w:rsidP="00E67D19">
      <w:r w:rsidRPr="00E67D19">
        <w:t xml:space="preserve">       YES                           NO</w:t>
      </w:r>
    </w:p>
    <w:p w14:paraId="6DEF1854" w14:textId="77777777" w:rsidR="00E67D19" w:rsidRPr="00E67D19" w:rsidRDefault="00E67D19" w:rsidP="00E67D19">
      <w:r w:rsidRPr="00E67D19">
        <w:t xml:space="preserve">        │                             │</w:t>
      </w:r>
    </w:p>
    <w:p w14:paraId="08854E59" w14:textId="77777777" w:rsidR="00E67D19" w:rsidRPr="00E67D19" w:rsidRDefault="00E67D19" w:rsidP="00E67D19">
      <w:r w:rsidRPr="00E67D19">
        <w:t xml:space="preserve">        </w:t>
      </w:r>
      <w:r w:rsidRPr="00E67D19">
        <w:rPr>
          <w:rFonts w:ascii="Arial" w:hAnsi="Arial" w:cs="Arial"/>
        </w:rPr>
        <w:t>▼</w:t>
      </w:r>
      <w:r w:rsidRPr="00E67D19">
        <w:t xml:space="preserve">                             </w:t>
      </w:r>
      <w:r w:rsidRPr="00E67D19">
        <w:rPr>
          <w:rFonts w:ascii="Arial" w:hAnsi="Arial" w:cs="Arial"/>
        </w:rPr>
        <w:t>▼</w:t>
      </w:r>
    </w:p>
    <w:p w14:paraId="7D1B5B4F" w14:textId="77777777" w:rsidR="00E67D19" w:rsidRPr="00E67D19" w:rsidRDefault="00E67D19" w:rsidP="00E67D19">
      <w:r w:rsidRPr="00E67D19">
        <w:t>┌─────────────────┐     ┌─────────────────────────────────────┐</w:t>
      </w:r>
    </w:p>
    <w:p w14:paraId="1D8AE1A2" w14:textId="77777777" w:rsidR="00E67D19" w:rsidRPr="00E67D19" w:rsidRDefault="00E67D19" w:rsidP="00E67D19">
      <w:r w:rsidRPr="00E67D19">
        <w:t xml:space="preserve">│ Go to Q2        │     </w:t>
      </w:r>
      <w:proofErr w:type="gramStart"/>
      <w:r w:rsidRPr="00E67D19">
        <w:t xml:space="preserve">│  </w:t>
      </w:r>
      <w:r w:rsidRPr="00E67D19">
        <w:rPr>
          <w:rFonts w:ascii="Segoe UI Emoji" w:hAnsi="Segoe UI Emoji" w:cs="Segoe UI Emoji"/>
        </w:rPr>
        <w:t>🔴</w:t>
      </w:r>
      <w:proofErr w:type="gramEnd"/>
      <w:r w:rsidRPr="00E67D19">
        <w:t xml:space="preserve"> MALICIOUS                      │</w:t>
      </w:r>
    </w:p>
    <w:p w14:paraId="73FEC81C" w14:textId="77777777" w:rsidR="00E67D19" w:rsidRPr="00E67D19" w:rsidRDefault="00E67D19" w:rsidP="00E67D19">
      <w:r w:rsidRPr="00E67D19">
        <w:lastRenderedPageBreak/>
        <w:t xml:space="preserve">│                 │     </w:t>
      </w:r>
      <w:proofErr w:type="gramStart"/>
      <w:r w:rsidRPr="00E67D19">
        <w:t>│  Action</w:t>
      </w:r>
      <w:proofErr w:type="gramEnd"/>
      <w:r w:rsidRPr="00E67D19">
        <w:t xml:space="preserve">: Block </w:t>
      </w:r>
      <w:proofErr w:type="gramStart"/>
      <w:r w:rsidRPr="00E67D19">
        <w:t xml:space="preserve">Domain,   </w:t>
      </w:r>
      <w:proofErr w:type="gramEnd"/>
      <w:r w:rsidRPr="00E67D19">
        <w:t xml:space="preserve">          │</w:t>
      </w:r>
    </w:p>
    <w:p w14:paraId="104FC639" w14:textId="77777777" w:rsidR="00E67D19" w:rsidRPr="00E67D19" w:rsidRDefault="00E67D19" w:rsidP="00E67D19">
      <w:r w:rsidRPr="00E67D19">
        <w:t>└────────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────────┘</w:t>
      </w:r>
      <w:r w:rsidRPr="00E67D19">
        <w:t xml:space="preserve">     </w:t>
      </w:r>
      <w:proofErr w:type="gramStart"/>
      <w:r w:rsidRPr="00E67D19">
        <w:rPr>
          <w:rFonts w:ascii="Aptos" w:hAnsi="Aptos" w:cs="Aptos"/>
        </w:rPr>
        <w:t>│</w:t>
      </w:r>
      <w:r w:rsidRPr="00E67D19">
        <w:t xml:space="preserve">  Escalate</w:t>
      </w:r>
      <w:proofErr w:type="gramEnd"/>
      <w:r w:rsidRPr="00E67D19">
        <w:t xml:space="preserve"> to SOC/</w:t>
      </w:r>
      <w:proofErr w:type="gramStart"/>
      <w:r w:rsidRPr="00E67D19">
        <w:t xml:space="preserve">IT,   </w:t>
      </w:r>
      <w:proofErr w:type="gramEnd"/>
      <w:r w:rsidRPr="00E67D19">
        <w:t xml:space="preserve">           </w:t>
      </w:r>
      <w:r w:rsidRPr="00E67D19">
        <w:rPr>
          <w:rFonts w:ascii="Aptos" w:hAnsi="Aptos" w:cs="Aptos"/>
        </w:rPr>
        <w:t>│</w:t>
      </w:r>
    </w:p>
    <w:p w14:paraId="5F74297C" w14:textId="77777777" w:rsidR="00E67D19" w:rsidRPr="00E67D19" w:rsidRDefault="00E67D19" w:rsidP="00E67D19">
      <w:r w:rsidRPr="00E67D19">
        <w:t xml:space="preserve">         │              </w:t>
      </w:r>
      <w:proofErr w:type="gramStart"/>
      <w:r w:rsidRPr="00E67D19">
        <w:t>│  Do</w:t>
      </w:r>
      <w:proofErr w:type="gramEnd"/>
      <w:r w:rsidRPr="00E67D19">
        <w:t xml:space="preserve"> NOT reply or click anything.  │</w:t>
      </w:r>
    </w:p>
    <w:p w14:paraId="06685D68" w14:textId="77777777" w:rsidR="00E67D19" w:rsidRPr="00E67D19" w:rsidRDefault="00E67D19" w:rsidP="00E67D19">
      <w:r w:rsidRPr="00E67D19">
        <w:t xml:space="preserve">         </w:t>
      </w:r>
      <w:r w:rsidRPr="00E67D19">
        <w:rPr>
          <w:rFonts w:ascii="Arial" w:hAnsi="Arial" w:cs="Arial"/>
        </w:rPr>
        <w:t>▼</w:t>
      </w:r>
      <w:r w:rsidRPr="00E67D19">
        <w:t xml:space="preserve">              </w:t>
      </w:r>
      <w:r w:rsidRPr="00E67D19">
        <w:rPr>
          <w:rFonts w:ascii="Aptos" w:hAnsi="Aptos" w:cs="Aptos"/>
        </w:rPr>
        <w:t>└─────────────────────────────────────┘</w:t>
      </w:r>
    </w:p>
    <w:p w14:paraId="6CD40CB6" w14:textId="77777777" w:rsidR="00E67D19" w:rsidRPr="00E67D19" w:rsidRDefault="00E67D19" w:rsidP="00E67D19">
      <w:r w:rsidRPr="00E67D19">
        <w:t>┌─────────────────────────────────────────────────────────────┐</w:t>
      </w:r>
    </w:p>
    <w:p w14:paraId="1DF88939" w14:textId="77777777" w:rsidR="00E67D19" w:rsidRPr="00E67D19" w:rsidRDefault="00E67D19" w:rsidP="00E67D19">
      <w:proofErr w:type="gramStart"/>
      <w:r w:rsidRPr="00E67D19">
        <w:t>│  Q</w:t>
      </w:r>
      <w:proofErr w:type="gramEnd"/>
      <w:r w:rsidRPr="00E67D19">
        <w:t>2: Does the message demand URGENT action, require        │</w:t>
      </w:r>
    </w:p>
    <w:p w14:paraId="62B500C9" w14:textId="77777777" w:rsidR="00E67D19" w:rsidRPr="00E67D19" w:rsidRDefault="00E67D19" w:rsidP="00E67D19">
      <w:r w:rsidRPr="00E67D19">
        <w:t>│      SECRECY, or ask you to BYPASS standard procedures?   │</w:t>
      </w:r>
    </w:p>
    <w:p w14:paraId="54EBF7E2" w14:textId="77777777" w:rsidR="00E67D19" w:rsidRPr="00E67D19" w:rsidRDefault="00E67D19" w:rsidP="00E67D19">
      <w:r w:rsidRPr="00E67D19">
        <w:t xml:space="preserve">│   </w:t>
      </w:r>
      <w:proofErr w:type="gramStart"/>
      <w:r w:rsidRPr="00E67D19">
        <w:t xml:space="preserve">   (</w:t>
      </w:r>
      <w:proofErr w:type="gramEnd"/>
      <w:r w:rsidRPr="00E67D19">
        <w:t>e.g., "IMMEDIATE", "Do not tell anyone</w:t>
      </w:r>
      <w:proofErr w:type="gramStart"/>
      <w:r w:rsidRPr="00E67D19">
        <w:t xml:space="preserve">",   </w:t>
      </w:r>
      <w:proofErr w:type="gramEnd"/>
      <w:r w:rsidRPr="00E67D19">
        <w:t xml:space="preserve">         │</w:t>
      </w:r>
    </w:p>
    <w:p w14:paraId="7B918346" w14:textId="77777777" w:rsidR="00E67D19" w:rsidRPr="00E67D19" w:rsidRDefault="00E67D19" w:rsidP="00E67D19">
      <w:r w:rsidRPr="00E67D19">
        <w:t>│       "Bypass procurement</w:t>
      </w:r>
      <w:proofErr w:type="gramStart"/>
      <w:r w:rsidRPr="00E67D19">
        <w:t xml:space="preserve">")   </w:t>
      </w:r>
      <w:proofErr w:type="gramEnd"/>
      <w:r w:rsidRPr="00E67D19">
        <w:t xml:space="preserve">                            │</w:t>
      </w:r>
    </w:p>
    <w:p w14:paraId="1865FD08" w14:textId="77777777" w:rsidR="00E67D19" w:rsidRPr="00E67D19" w:rsidRDefault="00E67D19" w:rsidP="00E67D19">
      <w:r w:rsidRPr="00E67D19">
        <w:t>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1BA8E543" w14:textId="77777777" w:rsidR="00E67D19" w:rsidRPr="00E67D19" w:rsidRDefault="00E67D19" w:rsidP="00E67D19">
      <w:r w:rsidRPr="00E67D19">
        <w:t xml:space="preserve">                       │</w:t>
      </w:r>
    </w:p>
    <w:p w14:paraId="39700E83" w14:textId="77777777" w:rsidR="00E67D19" w:rsidRPr="00E67D19" w:rsidRDefault="00E67D19" w:rsidP="00E67D19">
      <w:r w:rsidRPr="00E67D19">
        <w:t xml:space="preserve">        ┌──────────────</w:t>
      </w:r>
      <w:r w:rsidRPr="00E67D19">
        <w:rPr>
          <w:rFonts w:ascii="MS Gothic" w:eastAsia="MS Gothic" w:hAnsi="MS Gothic" w:cs="MS Gothic" w:hint="eastAsia"/>
        </w:rPr>
        <w:t>┴</w:t>
      </w:r>
      <w:r w:rsidRPr="00E67D19">
        <w:rPr>
          <w:rFonts w:ascii="Aptos" w:hAnsi="Aptos" w:cs="Aptos"/>
        </w:rPr>
        <w:t>──────────────┐</w:t>
      </w:r>
    </w:p>
    <w:p w14:paraId="1AE982E5" w14:textId="77777777" w:rsidR="00E67D19" w:rsidRPr="00E67D19" w:rsidRDefault="00E67D19" w:rsidP="00E67D19">
      <w:r w:rsidRPr="00E67D19">
        <w:t xml:space="preserve">        │                             │</w:t>
      </w:r>
    </w:p>
    <w:p w14:paraId="0B4F53BA" w14:textId="77777777" w:rsidR="00E67D19" w:rsidRPr="00E67D19" w:rsidRDefault="00E67D19" w:rsidP="00E67D19">
      <w:r w:rsidRPr="00E67D19">
        <w:t xml:space="preserve">       YES                           NO</w:t>
      </w:r>
    </w:p>
    <w:p w14:paraId="7D4BB373" w14:textId="77777777" w:rsidR="00E67D19" w:rsidRPr="00E67D19" w:rsidRDefault="00E67D19" w:rsidP="00E67D19">
      <w:r w:rsidRPr="00E67D19">
        <w:t xml:space="preserve">        │                             │</w:t>
      </w:r>
    </w:p>
    <w:p w14:paraId="5C303B69" w14:textId="77777777" w:rsidR="00E67D19" w:rsidRPr="00E67D19" w:rsidRDefault="00E67D19" w:rsidP="00E67D19">
      <w:r w:rsidRPr="00E67D19">
        <w:t xml:space="preserve">        </w:t>
      </w:r>
      <w:r w:rsidRPr="00E67D19">
        <w:rPr>
          <w:rFonts w:ascii="Arial" w:hAnsi="Arial" w:cs="Arial"/>
        </w:rPr>
        <w:t>▼</w:t>
      </w:r>
      <w:r w:rsidRPr="00E67D19">
        <w:t xml:space="preserve">                             </w:t>
      </w:r>
      <w:r w:rsidRPr="00E67D19">
        <w:rPr>
          <w:rFonts w:ascii="Arial" w:hAnsi="Arial" w:cs="Arial"/>
        </w:rPr>
        <w:t>▼</w:t>
      </w:r>
    </w:p>
    <w:p w14:paraId="41641611" w14:textId="77777777" w:rsidR="00E67D19" w:rsidRPr="00E67D19" w:rsidRDefault="00E67D19" w:rsidP="00E67D19">
      <w:r w:rsidRPr="00E67D19">
        <w:t>┌─────────────────┐     ┌─────────────────────────────────────┐</w:t>
      </w:r>
    </w:p>
    <w:p w14:paraId="37AF6BBC" w14:textId="77777777" w:rsidR="00E67D19" w:rsidRPr="00E67D19" w:rsidRDefault="00E67D19" w:rsidP="00E67D19">
      <w:r w:rsidRPr="00E67D19">
        <w:t xml:space="preserve">│ </w:t>
      </w:r>
      <w:r w:rsidRPr="00E67D19">
        <w:rPr>
          <w:rFonts w:ascii="Segoe UI Emoji" w:hAnsi="Segoe UI Emoji" w:cs="Segoe UI Emoji"/>
        </w:rPr>
        <w:t>🔴</w:t>
      </w:r>
      <w:r w:rsidRPr="00E67D19">
        <w:t xml:space="preserve"> MALICIOUS    │     │ Go to Q3                          │</w:t>
      </w:r>
    </w:p>
    <w:p w14:paraId="5FC4D1CE" w14:textId="77777777" w:rsidR="00E67D19" w:rsidRPr="00E67D19" w:rsidRDefault="00E67D19" w:rsidP="00E67D19">
      <w:r w:rsidRPr="00E67D19">
        <w:t xml:space="preserve">│ Action: </w:t>
      </w:r>
      <w:proofErr w:type="gramStart"/>
      <w:r w:rsidRPr="00E67D19">
        <w:t>Block,  │</w:t>
      </w:r>
      <w:proofErr w:type="gramEnd"/>
      <w:r w:rsidRPr="00E67D19">
        <w:t xml:space="preserve">     │                                   │</w:t>
      </w:r>
    </w:p>
    <w:p w14:paraId="1CB1A2C1" w14:textId="77777777" w:rsidR="00E67D19" w:rsidRPr="00E67D19" w:rsidRDefault="00E67D19" w:rsidP="00E67D19">
      <w:r w:rsidRPr="00E67D19">
        <w:t xml:space="preserve">│ Escalate, </w:t>
      </w:r>
      <w:proofErr w:type="gramStart"/>
      <w:r w:rsidRPr="00E67D19">
        <w:t>Warn  │</w:t>
      </w:r>
      <w:proofErr w:type="gramEnd"/>
      <w:r w:rsidRPr="00E67D19">
        <w:t xml:space="preserve">     └────────────────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────────────────────┘</w:t>
      </w:r>
    </w:p>
    <w:p w14:paraId="65BD9490" w14:textId="77777777" w:rsidR="00E67D19" w:rsidRPr="00E67D19" w:rsidRDefault="00E67D19" w:rsidP="00E67D19">
      <w:r w:rsidRPr="00E67D19">
        <w:t>│ the user.       │                      │</w:t>
      </w:r>
    </w:p>
    <w:p w14:paraId="34F938F9" w14:textId="77777777" w:rsidR="00E67D19" w:rsidRPr="00E67D19" w:rsidRDefault="00E67D19" w:rsidP="00E67D19">
      <w:r w:rsidRPr="00E67D19">
        <w:t xml:space="preserve">└─────────────────┘                      </w:t>
      </w:r>
      <w:r w:rsidRPr="00E67D19">
        <w:rPr>
          <w:rFonts w:ascii="Arial" w:hAnsi="Arial" w:cs="Arial"/>
        </w:rPr>
        <w:t>▼</w:t>
      </w:r>
    </w:p>
    <w:p w14:paraId="580B6812" w14:textId="77777777" w:rsidR="00E67D19" w:rsidRPr="00E67D19" w:rsidRDefault="00E67D19" w:rsidP="00E67D19">
      <w:r w:rsidRPr="00E67D19">
        <w:t xml:space="preserve">                        ┌─────────────────────────────────────────────┐</w:t>
      </w:r>
    </w:p>
    <w:p w14:paraId="48A45C8C" w14:textId="77777777" w:rsidR="00E67D19" w:rsidRPr="00E67D19" w:rsidRDefault="00E67D19" w:rsidP="00E67D19">
      <w:r w:rsidRPr="00E67D19">
        <w:t xml:space="preserve">                        </w:t>
      </w:r>
      <w:proofErr w:type="gramStart"/>
      <w:r w:rsidRPr="00E67D19">
        <w:t>│  Q</w:t>
      </w:r>
      <w:proofErr w:type="gramEnd"/>
      <w:r w:rsidRPr="00E67D19">
        <w:t>3: Does it request sensitive            │</w:t>
      </w:r>
    </w:p>
    <w:p w14:paraId="647F30D0" w14:textId="77777777" w:rsidR="00E67D19" w:rsidRPr="00E67D19" w:rsidRDefault="00E67D19" w:rsidP="00E67D19">
      <w:r w:rsidRPr="00E67D19">
        <w:t xml:space="preserve">                        │      information?                         │</w:t>
      </w:r>
    </w:p>
    <w:p w14:paraId="7E80801D" w14:textId="77777777" w:rsidR="00E67D19" w:rsidRPr="00E67D19" w:rsidRDefault="00E67D19" w:rsidP="00E67D19">
      <w:r w:rsidRPr="00E67D19">
        <w:t xml:space="preserve">                        </w:t>
      </w:r>
      <w:proofErr w:type="gramStart"/>
      <w:r w:rsidRPr="00E67D19">
        <w:t>│  (</w:t>
      </w:r>
      <w:proofErr w:type="gramEnd"/>
      <w:r w:rsidRPr="00E67D19">
        <w:t xml:space="preserve">Passwords, MFA codes, wire </w:t>
      </w:r>
      <w:proofErr w:type="gramStart"/>
      <w:r w:rsidRPr="00E67D19">
        <w:t xml:space="preserve">transfers,   </w:t>
      </w:r>
      <w:proofErr w:type="gramEnd"/>
      <w:r w:rsidRPr="00E67D19">
        <w:t>│</w:t>
      </w:r>
    </w:p>
    <w:p w14:paraId="22BFCF99" w14:textId="77777777" w:rsidR="00E67D19" w:rsidRPr="00E67D19" w:rsidRDefault="00E67D19" w:rsidP="00E67D19">
      <w:r w:rsidRPr="00E67D19">
        <w:t xml:space="preserve">                        │   payment changes, or ID </w:t>
      </w:r>
      <w:proofErr w:type="gramStart"/>
      <w:r w:rsidRPr="00E67D19">
        <w:t xml:space="preserve">documents)   </w:t>
      </w:r>
      <w:proofErr w:type="gramEnd"/>
      <w:r w:rsidRPr="00E67D19">
        <w:t xml:space="preserve">    │</w:t>
      </w:r>
    </w:p>
    <w:p w14:paraId="338BEC30" w14:textId="77777777" w:rsidR="00E67D19" w:rsidRPr="00E67D19" w:rsidRDefault="00E67D19" w:rsidP="00E67D19">
      <w:r w:rsidRPr="00E67D19">
        <w:t xml:space="preserve">                        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─────────────────────┘</w:t>
      </w:r>
    </w:p>
    <w:p w14:paraId="19F0AB7B" w14:textId="77777777" w:rsidR="00E67D19" w:rsidRPr="00E67D19" w:rsidRDefault="00E67D19" w:rsidP="00E67D19">
      <w:r w:rsidRPr="00E67D19">
        <w:lastRenderedPageBreak/>
        <w:t xml:space="preserve">                                               │</w:t>
      </w:r>
    </w:p>
    <w:p w14:paraId="40EF5072" w14:textId="77777777" w:rsidR="00E67D19" w:rsidRPr="00E67D19" w:rsidRDefault="00E67D19" w:rsidP="00E67D19">
      <w:r w:rsidRPr="00E67D19">
        <w:t xml:space="preserve">                                ┌──────────────</w:t>
      </w:r>
      <w:r w:rsidRPr="00E67D19">
        <w:rPr>
          <w:rFonts w:ascii="MS Gothic" w:eastAsia="MS Gothic" w:hAnsi="MS Gothic" w:cs="MS Gothic" w:hint="eastAsia"/>
        </w:rPr>
        <w:t>┴</w:t>
      </w:r>
      <w:r w:rsidRPr="00E67D19">
        <w:rPr>
          <w:rFonts w:ascii="Aptos" w:hAnsi="Aptos" w:cs="Aptos"/>
        </w:rPr>
        <w:t>──────────────┐</w:t>
      </w:r>
    </w:p>
    <w:p w14:paraId="37EDF92F" w14:textId="77777777" w:rsidR="00E67D19" w:rsidRPr="00E67D19" w:rsidRDefault="00E67D19" w:rsidP="00E67D19">
      <w:r w:rsidRPr="00E67D19">
        <w:t xml:space="preserve">                                │                             │</w:t>
      </w:r>
    </w:p>
    <w:p w14:paraId="3F7D5CC3" w14:textId="77777777" w:rsidR="00E67D19" w:rsidRPr="00E67D19" w:rsidRDefault="00E67D19" w:rsidP="00E67D19">
      <w:r w:rsidRPr="00E67D19">
        <w:t xml:space="preserve">                               YES                           NO</w:t>
      </w:r>
    </w:p>
    <w:p w14:paraId="475C72C4" w14:textId="77777777" w:rsidR="00E67D19" w:rsidRPr="00E67D19" w:rsidRDefault="00E67D19" w:rsidP="00E67D19">
      <w:r w:rsidRPr="00E67D19">
        <w:t xml:space="preserve">                                │                             │</w:t>
      </w:r>
    </w:p>
    <w:p w14:paraId="40AB9F72" w14:textId="77777777" w:rsidR="00E67D19" w:rsidRPr="00E67D19" w:rsidRDefault="00E67D19" w:rsidP="00E67D19">
      <w:r w:rsidRPr="00E67D19">
        <w:t xml:space="preserve">                                </w:t>
      </w:r>
      <w:r w:rsidRPr="00E67D19">
        <w:rPr>
          <w:rFonts w:ascii="Arial" w:hAnsi="Arial" w:cs="Arial"/>
        </w:rPr>
        <w:t>▼</w:t>
      </w:r>
      <w:r w:rsidRPr="00E67D19">
        <w:t xml:space="preserve">                             </w:t>
      </w:r>
      <w:r w:rsidRPr="00E67D19">
        <w:rPr>
          <w:rFonts w:ascii="Arial" w:hAnsi="Arial" w:cs="Arial"/>
        </w:rPr>
        <w:t>▼</w:t>
      </w:r>
    </w:p>
    <w:p w14:paraId="1310B4E1" w14:textId="77777777" w:rsidR="00E67D19" w:rsidRPr="00E67D19" w:rsidRDefault="00E67D19" w:rsidP="00E67D19">
      <w:r w:rsidRPr="00E67D19">
        <w:t xml:space="preserve">                ┌─────────────────────────┐   ┌─────────────────────────────┐</w:t>
      </w:r>
    </w:p>
    <w:p w14:paraId="02F7D4C3" w14:textId="77777777" w:rsidR="00E67D19" w:rsidRPr="00E67D19" w:rsidRDefault="00E67D19" w:rsidP="00E67D19">
      <w:r w:rsidRPr="00E67D19">
        <w:t xml:space="preserve">                │ </w:t>
      </w:r>
      <w:r w:rsidRPr="00E67D19">
        <w:rPr>
          <w:rFonts w:ascii="Segoe UI Emoji" w:hAnsi="Segoe UI Emoji" w:cs="Segoe UI Emoji"/>
        </w:rPr>
        <w:t>🔴</w:t>
      </w:r>
      <w:r w:rsidRPr="00E67D19">
        <w:t xml:space="preserve"> MALICIOUS            │   │ Go to Q4                    │</w:t>
      </w:r>
    </w:p>
    <w:p w14:paraId="78A9F914" w14:textId="77777777" w:rsidR="00E67D19" w:rsidRPr="00E67D19" w:rsidRDefault="00E67D19" w:rsidP="00E67D19">
      <w:r w:rsidRPr="00E67D19">
        <w:t xml:space="preserve">                │ Action: Block </w:t>
      </w:r>
      <w:proofErr w:type="gramStart"/>
      <w:r w:rsidRPr="00E67D19">
        <w:t xml:space="preserve">Domain,   </w:t>
      </w:r>
      <w:proofErr w:type="gramEnd"/>
      <w:r w:rsidRPr="00E67D19">
        <w:t>│   │                             │</w:t>
      </w:r>
    </w:p>
    <w:p w14:paraId="2BC575F8" w14:textId="77777777" w:rsidR="00E67D19" w:rsidRPr="00E67D19" w:rsidRDefault="00E67D19" w:rsidP="00E67D19">
      <w:r w:rsidRPr="00E67D19">
        <w:t xml:space="preserve">                │ Escalate to Finance/HR, │   └─────────────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───────────────┘</w:t>
      </w:r>
    </w:p>
    <w:p w14:paraId="514B85AE" w14:textId="77777777" w:rsidR="00E67D19" w:rsidRPr="00E67D19" w:rsidRDefault="00E67D19" w:rsidP="00E67D19">
      <w:r w:rsidRPr="00E67D19">
        <w:t xml:space="preserve">                │ Do NOT provide any </w:t>
      </w:r>
      <w:proofErr w:type="gramStart"/>
      <w:r w:rsidRPr="00E67D19">
        <w:t>info.│</w:t>
      </w:r>
      <w:proofErr w:type="gramEnd"/>
      <w:r w:rsidRPr="00E67D19">
        <w:t xml:space="preserve">                 │</w:t>
      </w:r>
    </w:p>
    <w:p w14:paraId="59545534" w14:textId="77777777" w:rsidR="00E67D19" w:rsidRPr="00E67D19" w:rsidRDefault="00E67D19" w:rsidP="00E67D19">
      <w:r w:rsidRPr="00E67D19">
        <w:t xml:space="preserve">                └─────────────────────────┘                 </w:t>
      </w:r>
      <w:r w:rsidRPr="00E67D19">
        <w:rPr>
          <w:rFonts w:ascii="Arial" w:hAnsi="Arial" w:cs="Arial"/>
        </w:rPr>
        <w:t>▼</w:t>
      </w:r>
    </w:p>
    <w:p w14:paraId="13558270" w14:textId="77777777" w:rsidR="00E67D19" w:rsidRPr="00E67D19" w:rsidRDefault="00E67D19" w:rsidP="00E67D19">
      <w:r w:rsidRPr="00E67D19">
        <w:t xml:space="preserve">                                        ┌─────────────────────────────────────────────┐</w:t>
      </w:r>
    </w:p>
    <w:p w14:paraId="5279AE4C" w14:textId="77777777" w:rsidR="00E67D19" w:rsidRPr="00E67D19" w:rsidRDefault="00E67D19" w:rsidP="00E67D19">
      <w:r w:rsidRPr="00E67D19">
        <w:t xml:space="preserve">                                        </w:t>
      </w:r>
      <w:proofErr w:type="gramStart"/>
      <w:r w:rsidRPr="00E67D19">
        <w:t>│  Q</w:t>
      </w:r>
      <w:proofErr w:type="gramEnd"/>
      <w:r w:rsidRPr="00E67D19">
        <w:t>4: Does it contain suspicious            │</w:t>
      </w:r>
    </w:p>
    <w:p w14:paraId="21206883" w14:textId="77777777" w:rsidR="00E67D19" w:rsidRPr="00E67D19" w:rsidRDefault="00E67D19" w:rsidP="00E67D19">
      <w:r w:rsidRPr="00E67D19">
        <w:t xml:space="preserve">                                        │      attachments or links?                 │</w:t>
      </w:r>
    </w:p>
    <w:p w14:paraId="73562754" w14:textId="77777777" w:rsidR="00E67D19" w:rsidRPr="00E67D19" w:rsidRDefault="00E67D19" w:rsidP="00E67D19">
      <w:r w:rsidRPr="00E67D19">
        <w:t xml:space="preserve">                                        </w:t>
      </w:r>
      <w:proofErr w:type="gramStart"/>
      <w:r w:rsidRPr="00E67D19">
        <w:t>│  (</w:t>
      </w:r>
      <w:proofErr w:type="gramEnd"/>
      <w:r w:rsidRPr="00E67D19">
        <w:t>.iso, .</w:t>
      </w:r>
      <w:proofErr w:type="spellStart"/>
      <w:r w:rsidRPr="00E67D19">
        <w:t>js</w:t>
      </w:r>
      <w:proofErr w:type="spellEnd"/>
      <w:r w:rsidRPr="00E67D19">
        <w:t>, .</w:t>
      </w:r>
      <w:proofErr w:type="spellStart"/>
      <w:r w:rsidRPr="00E67D19">
        <w:t>scr</w:t>
      </w:r>
      <w:proofErr w:type="spellEnd"/>
      <w:r w:rsidRPr="00E67D19">
        <w:t>, or shortened URLs       │</w:t>
      </w:r>
    </w:p>
    <w:p w14:paraId="4B2FB521" w14:textId="77777777" w:rsidR="00E67D19" w:rsidRPr="00E67D19" w:rsidRDefault="00E67D19" w:rsidP="00E67D19">
      <w:r w:rsidRPr="00E67D19">
        <w:t xml:space="preserve">                                        │   like bit.ly / </w:t>
      </w:r>
      <w:proofErr w:type="spellStart"/>
      <w:proofErr w:type="gramStart"/>
      <w:r w:rsidRPr="00E67D19">
        <w:t>tinyurl</w:t>
      </w:r>
      <w:proofErr w:type="spellEnd"/>
      <w:r w:rsidRPr="00E67D19">
        <w:t xml:space="preserve">)   </w:t>
      </w:r>
      <w:proofErr w:type="gramEnd"/>
      <w:r w:rsidRPr="00E67D19">
        <w:t xml:space="preserve">               │</w:t>
      </w:r>
    </w:p>
    <w:p w14:paraId="00449752" w14:textId="77777777" w:rsidR="00E67D19" w:rsidRPr="00E67D19" w:rsidRDefault="00E67D19" w:rsidP="00E67D19">
      <w:r w:rsidRPr="00E67D19">
        <w:t xml:space="preserve">                                        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─────────────────────┘</w:t>
      </w:r>
    </w:p>
    <w:p w14:paraId="626DE094" w14:textId="77777777" w:rsidR="00E67D19" w:rsidRPr="00E67D19" w:rsidRDefault="00E67D19" w:rsidP="00E67D19">
      <w:r w:rsidRPr="00E67D19">
        <w:t xml:space="preserve">                                                               │</w:t>
      </w:r>
    </w:p>
    <w:p w14:paraId="2C4D8C06" w14:textId="77777777" w:rsidR="00E67D19" w:rsidRPr="00E67D19" w:rsidRDefault="00E67D19" w:rsidP="00E67D19">
      <w:r w:rsidRPr="00E67D19">
        <w:t xml:space="preserve">                                                ┌──────────────</w:t>
      </w:r>
      <w:r w:rsidRPr="00E67D19">
        <w:rPr>
          <w:rFonts w:ascii="MS Gothic" w:eastAsia="MS Gothic" w:hAnsi="MS Gothic" w:cs="MS Gothic" w:hint="eastAsia"/>
        </w:rPr>
        <w:t>┴</w:t>
      </w:r>
      <w:r w:rsidRPr="00E67D19">
        <w:rPr>
          <w:rFonts w:ascii="Aptos" w:hAnsi="Aptos" w:cs="Aptos"/>
        </w:rPr>
        <w:t>──────────────┐</w:t>
      </w:r>
    </w:p>
    <w:p w14:paraId="36018684" w14:textId="77777777" w:rsidR="00E67D19" w:rsidRPr="00E67D19" w:rsidRDefault="00E67D19" w:rsidP="00E67D19">
      <w:r w:rsidRPr="00E67D19">
        <w:t xml:space="preserve">                                                │                             │</w:t>
      </w:r>
    </w:p>
    <w:p w14:paraId="7392429A" w14:textId="77777777" w:rsidR="00E67D19" w:rsidRPr="00E67D19" w:rsidRDefault="00E67D19" w:rsidP="00E67D19">
      <w:r w:rsidRPr="00E67D19">
        <w:t xml:space="preserve">                                               YES                           NO</w:t>
      </w:r>
    </w:p>
    <w:p w14:paraId="4D12072E" w14:textId="77777777" w:rsidR="00E67D19" w:rsidRPr="00E67D19" w:rsidRDefault="00E67D19" w:rsidP="00E67D19">
      <w:r w:rsidRPr="00E67D19">
        <w:t xml:space="preserve">                                                │                             │</w:t>
      </w:r>
    </w:p>
    <w:p w14:paraId="47AA45A7" w14:textId="77777777" w:rsidR="00E67D19" w:rsidRPr="00E67D19" w:rsidRDefault="00E67D19" w:rsidP="00E67D19">
      <w:r w:rsidRPr="00E67D19">
        <w:t xml:space="preserve">                                                </w:t>
      </w:r>
      <w:r w:rsidRPr="00E67D19">
        <w:rPr>
          <w:rFonts w:ascii="Arial" w:hAnsi="Arial" w:cs="Arial"/>
        </w:rPr>
        <w:t>▼</w:t>
      </w:r>
      <w:r w:rsidRPr="00E67D19">
        <w:t xml:space="preserve">                             </w:t>
      </w:r>
      <w:r w:rsidRPr="00E67D19">
        <w:rPr>
          <w:rFonts w:ascii="Arial" w:hAnsi="Arial" w:cs="Arial"/>
        </w:rPr>
        <w:t>▼</w:t>
      </w:r>
    </w:p>
    <w:p w14:paraId="6A3EFE9E" w14:textId="77777777" w:rsidR="00E67D19" w:rsidRPr="00E67D19" w:rsidRDefault="00E67D19" w:rsidP="00E67D19">
      <w:r w:rsidRPr="00E67D19">
        <w:t xml:space="preserve">                                ┌─────────────────────────┐   ┌─────────────────────────────┐</w:t>
      </w:r>
    </w:p>
    <w:p w14:paraId="0DBAE345" w14:textId="77777777" w:rsidR="00E67D19" w:rsidRPr="00E67D19" w:rsidRDefault="00E67D19" w:rsidP="00E67D19">
      <w:r w:rsidRPr="00E67D19">
        <w:t xml:space="preserve">                                │ </w:t>
      </w:r>
      <w:r w:rsidRPr="00E67D19">
        <w:rPr>
          <w:rFonts w:ascii="Segoe UI Emoji" w:hAnsi="Segoe UI Emoji" w:cs="Segoe UI Emoji"/>
        </w:rPr>
        <w:t>🟠</w:t>
      </w:r>
      <w:r w:rsidRPr="00E67D19">
        <w:t xml:space="preserve"> SUSPICIOUS           │   │ Go to Q5                    │</w:t>
      </w:r>
    </w:p>
    <w:p w14:paraId="55AD88CF" w14:textId="77777777" w:rsidR="00E67D19" w:rsidRPr="00E67D19" w:rsidRDefault="00E67D19" w:rsidP="00E67D19">
      <w:r w:rsidRPr="00E67D19">
        <w:t xml:space="preserve">                                │ Action: Warn </w:t>
      </w:r>
      <w:proofErr w:type="gramStart"/>
      <w:r w:rsidRPr="00E67D19">
        <w:t xml:space="preserve">User,   </w:t>
      </w:r>
      <w:proofErr w:type="gramEnd"/>
      <w:r w:rsidRPr="00E67D19">
        <w:t xml:space="preserve">   │   │                             │</w:t>
      </w:r>
    </w:p>
    <w:p w14:paraId="7D66569F" w14:textId="77777777" w:rsidR="00E67D19" w:rsidRPr="00E67D19" w:rsidRDefault="00E67D19" w:rsidP="00E67D19">
      <w:r w:rsidRPr="00E67D19">
        <w:t xml:space="preserve">                                │ Do NOT click/</w:t>
      </w:r>
      <w:proofErr w:type="gramStart"/>
      <w:r w:rsidRPr="00E67D19">
        <w:t>download,  │</w:t>
      </w:r>
      <w:proofErr w:type="gramEnd"/>
      <w:r w:rsidRPr="00E67D19">
        <w:t xml:space="preserve">   └─────────────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───────────────┘</w:t>
      </w:r>
    </w:p>
    <w:p w14:paraId="5A160167" w14:textId="77777777" w:rsidR="00E67D19" w:rsidRPr="00E67D19" w:rsidRDefault="00E67D19" w:rsidP="00E67D19">
      <w:r w:rsidRPr="00E67D19">
        <w:lastRenderedPageBreak/>
        <w:t xml:space="preserve">                                │ Verify via phone call.  │                 │</w:t>
      </w:r>
    </w:p>
    <w:p w14:paraId="1940BF23" w14:textId="77777777" w:rsidR="00E67D19" w:rsidRPr="00E67D19" w:rsidRDefault="00E67D19" w:rsidP="00E67D19">
      <w:r w:rsidRPr="00E67D19">
        <w:t xml:space="preserve">                                └─────────────────────────┘                 </w:t>
      </w:r>
      <w:r w:rsidRPr="00E67D19">
        <w:rPr>
          <w:rFonts w:ascii="Arial" w:hAnsi="Arial" w:cs="Arial"/>
        </w:rPr>
        <w:t>▼</w:t>
      </w:r>
    </w:p>
    <w:p w14:paraId="63F158B6" w14:textId="77777777" w:rsidR="00E67D19" w:rsidRPr="00E67D19" w:rsidRDefault="00E67D19" w:rsidP="00E67D19">
      <w:r w:rsidRPr="00E67D19">
        <w:t xml:space="preserve">                                                            ┌─────────────────────────────────────────────┐</w:t>
      </w:r>
    </w:p>
    <w:p w14:paraId="3CE52465" w14:textId="77777777" w:rsidR="00E67D19" w:rsidRPr="00E67D19" w:rsidRDefault="00E67D19" w:rsidP="00E67D19">
      <w:r w:rsidRPr="00E67D19">
        <w:t xml:space="preserve">                                                            </w:t>
      </w:r>
      <w:proofErr w:type="gramStart"/>
      <w:r w:rsidRPr="00E67D19">
        <w:t>│  Q</w:t>
      </w:r>
      <w:proofErr w:type="gramEnd"/>
      <w:r w:rsidRPr="00E67D19">
        <w:t>5: Does the message contain a              │</w:t>
      </w:r>
    </w:p>
    <w:p w14:paraId="3DB20E35" w14:textId="77777777" w:rsidR="00E67D19" w:rsidRPr="00E67D19" w:rsidRDefault="00E67D19" w:rsidP="00E67D19">
      <w:r w:rsidRPr="00E67D19">
        <w:t xml:space="preserve">                                                            │      QR code or a phone number to call       │</w:t>
      </w:r>
    </w:p>
    <w:p w14:paraId="72D7E716" w14:textId="77777777" w:rsidR="00E67D19" w:rsidRPr="00E67D19" w:rsidRDefault="00E67D19" w:rsidP="00E67D19">
      <w:r w:rsidRPr="00E67D19">
        <w:t xml:space="preserve">                                                            │      instead of a link? (</w:t>
      </w:r>
      <w:proofErr w:type="spellStart"/>
      <w:r w:rsidRPr="00E67D19">
        <w:t>Quishing</w:t>
      </w:r>
      <w:proofErr w:type="spellEnd"/>
      <w:r w:rsidRPr="00E67D19">
        <w:t>/</w:t>
      </w:r>
      <w:proofErr w:type="gramStart"/>
      <w:r w:rsidRPr="00E67D19">
        <w:t xml:space="preserve">TOAD)   </w:t>
      </w:r>
      <w:proofErr w:type="gramEnd"/>
      <w:r w:rsidRPr="00E67D19">
        <w:t xml:space="preserve">  │</w:t>
      </w:r>
    </w:p>
    <w:p w14:paraId="5FC91D0B" w14:textId="77777777" w:rsidR="00E67D19" w:rsidRPr="00E67D19" w:rsidRDefault="00E67D19" w:rsidP="00E67D19">
      <w:r w:rsidRPr="00E67D19">
        <w:t xml:space="preserve">                                                            └──────────────────────</w:t>
      </w:r>
      <w:r w:rsidRPr="00E67D19">
        <w:rPr>
          <w:rFonts w:ascii="MS Gothic" w:eastAsia="MS Gothic" w:hAnsi="MS Gothic" w:cs="MS Gothic" w:hint="eastAsia"/>
        </w:rPr>
        <w:t>┬</w:t>
      </w:r>
      <w:r w:rsidRPr="00E67D19">
        <w:rPr>
          <w:rFonts w:ascii="Aptos" w:hAnsi="Aptos" w:cs="Aptos"/>
        </w:rPr>
        <w:t>─────────────────────┘</w:t>
      </w:r>
    </w:p>
    <w:p w14:paraId="416C181F" w14:textId="77777777" w:rsidR="00E67D19" w:rsidRPr="00E67D19" w:rsidRDefault="00E67D19" w:rsidP="00E67D19">
      <w:r w:rsidRPr="00E67D19">
        <w:t xml:space="preserve">                                                                                   │</w:t>
      </w:r>
    </w:p>
    <w:p w14:paraId="6AE63107" w14:textId="77777777" w:rsidR="00E67D19" w:rsidRPr="00E67D19" w:rsidRDefault="00E67D19" w:rsidP="00E67D19">
      <w:r w:rsidRPr="00E67D19">
        <w:t xml:space="preserve">                                                                  ┌──────────────</w:t>
      </w:r>
      <w:r w:rsidRPr="00E67D19">
        <w:rPr>
          <w:rFonts w:ascii="MS Gothic" w:eastAsia="MS Gothic" w:hAnsi="MS Gothic" w:cs="MS Gothic" w:hint="eastAsia"/>
        </w:rPr>
        <w:t>┴</w:t>
      </w:r>
      <w:r w:rsidRPr="00E67D19">
        <w:rPr>
          <w:rFonts w:ascii="Aptos" w:hAnsi="Aptos" w:cs="Aptos"/>
        </w:rPr>
        <w:t>──────────────┐</w:t>
      </w:r>
    </w:p>
    <w:p w14:paraId="1BF3DC98" w14:textId="77777777" w:rsidR="00E67D19" w:rsidRPr="00E67D19" w:rsidRDefault="00E67D19" w:rsidP="00E67D19">
      <w:r w:rsidRPr="00E67D19">
        <w:t xml:space="preserve">                                                                  │                             │</w:t>
      </w:r>
    </w:p>
    <w:p w14:paraId="75628137" w14:textId="77777777" w:rsidR="00E67D19" w:rsidRPr="00E67D19" w:rsidRDefault="00E67D19" w:rsidP="00E67D19">
      <w:r w:rsidRPr="00E67D19">
        <w:t xml:space="preserve">                                                                 YES                           NO</w:t>
      </w:r>
    </w:p>
    <w:p w14:paraId="5F041E8E" w14:textId="77777777" w:rsidR="00E67D19" w:rsidRPr="00E67D19" w:rsidRDefault="00E67D19" w:rsidP="00E67D19">
      <w:r w:rsidRPr="00E67D19">
        <w:t xml:space="preserve">                                                                  │                             │</w:t>
      </w:r>
    </w:p>
    <w:p w14:paraId="3C1505ED" w14:textId="77777777" w:rsidR="00E67D19" w:rsidRPr="00E67D19" w:rsidRDefault="00E67D19" w:rsidP="00E67D19">
      <w:r w:rsidRPr="00E67D19">
        <w:t xml:space="preserve">                                                                  </w:t>
      </w:r>
      <w:r w:rsidRPr="00E67D19">
        <w:rPr>
          <w:rFonts w:ascii="Arial" w:hAnsi="Arial" w:cs="Arial"/>
        </w:rPr>
        <w:t>▼</w:t>
      </w:r>
      <w:r w:rsidRPr="00E67D19">
        <w:t xml:space="preserve">                             </w:t>
      </w:r>
      <w:r w:rsidRPr="00E67D19">
        <w:rPr>
          <w:rFonts w:ascii="Arial" w:hAnsi="Arial" w:cs="Arial"/>
        </w:rPr>
        <w:t>▼</w:t>
      </w:r>
    </w:p>
    <w:p w14:paraId="0D9134DC" w14:textId="77777777" w:rsidR="00E67D19" w:rsidRPr="00E67D19" w:rsidRDefault="00E67D19" w:rsidP="00E67D19">
      <w:r w:rsidRPr="00E67D19">
        <w:t xml:space="preserve">                                                  ┌─────────────────────────┐   ┌─────────────────────────────┐</w:t>
      </w:r>
    </w:p>
    <w:p w14:paraId="16A594A5" w14:textId="77777777" w:rsidR="00E67D19" w:rsidRPr="00E67D19" w:rsidRDefault="00E67D19" w:rsidP="00E67D19">
      <w:r w:rsidRPr="00E67D19">
        <w:t xml:space="preserve">                                                  │ </w:t>
      </w:r>
      <w:r w:rsidRPr="00E67D19">
        <w:rPr>
          <w:rFonts w:ascii="Segoe UI Emoji" w:hAnsi="Segoe UI Emoji" w:cs="Segoe UI Emoji"/>
        </w:rPr>
        <w:t>🟠</w:t>
      </w:r>
      <w:r w:rsidRPr="00E67D19">
        <w:t xml:space="preserve"> SUSPICIOUS           │   │ </w:t>
      </w:r>
      <w:r w:rsidRPr="00E67D19">
        <w:rPr>
          <w:rFonts w:ascii="Segoe UI Emoji" w:hAnsi="Segoe UI Emoji" w:cs="Segoe UI Emoji"/>
        </w:rPr>
        <w:t>✅</w:t>
      </w:r>
      <w:r w:rsidRPr="00E67D19">
        <w:t xml:space="preserve"> SAFE                     </w:t>
      </w:r>
      <w:r w:rsidRPr="00E67D19">
        <w:rPr>
          <w:rFonts w:ascii="Aptos" w:hAnsi="Aptos" w:cs="Aptos"/>
        </w:rPr>
        <w:t>│</w:t>
      </w:r>
    </w:p>
    <w:p w14:paraId="694444AC" w14:textId="77777777" w:rsidR="00E67D19" w:rsidRPr="00E67D19" w:rsidRDefault="00E67D19" w:rsidP="00E67D19">
      <w:r w:rsidRPr="00E67D19">
        <w:t xml:space="preserve">                                                  │ Action: Warn </w:t>
      </w:r>
      <w:proofErr w:type="gramStart"/>
      <w:r w:rsidRPr="00E67D19">
        <w:t xml:space="preserve">User,   </w:t>
      </w:r>
      <w:proofErr w:type="gramEnd"/>
      <w:r w:rsidRPr="00E67D19">
        <w:t xml:space="preserve">   │   │ Action: Close/Delete        │</w:t>
      </w:r>
    </w:p>
    <w:p w14:paraId="7B0B664E" w14:textId="77777777" w:rsidR="00E67D19" w:rsidRPr="00E67D19" w:rsidRDefault="00E67D19" w:rsidP="00E67D19">
      <w:r w:rsidRPr="00E67D19">
        <w:t xml:space="preserve">                                                  │ Do NOT scan or call.    │   │ No further action needed.   │</w:t>
      </w:r>
    </w:p>
    <w:p w14:paraId="7F60A6C8" w14:textId="77777777" w:rsidR="00E67D19" w:rsidRPr="00E67D19" w:rsidRDefault="00E67D19" w:rsidP="00E67D19">
      <w:r w:rsidRPr="00E67D19">
        <w:t xml:space="preserve">                                                  │ Verify via official app │   │ (But always stay </w:t>
      </w:r>
      <w:proofErr w:type="gramStart"/>
      <w:r w:rsidRPr="00E67D19">
        <w:t>vigilant)  │</w:t>
      </w:r>
      <w:proofErr w:type="gramEnd"/>
    </w:p>
    <w:p w14:paraId="39EB4EF4" w14:textId="77777777" w:rsidR="00E67D19" w:rsidRPr="00E67D19" w:rsidRDefault="00E67D19" w:rsidP="00E67D19">
      <w:r w:rsidRPr="00E67D19">
        <w:t xml:space="preserve">                                                  │ or known number.        │   └─────────────────────────────┘</w:t>
      </w:r>
    </w:p>
    <w:p w14:paraId="1340A9B4" w14:textId="77777777" w:rsidR="00E67D19" w:rsidRPr="00E67D19" w:rsidRDefault="00E67D19" w:rsidP="00E67D19">
      <w:r w:rsidRPr="00E67D19">
        <w:t xml:space="preserve">                                                  └─────────────────────────┘</w:t>
      </w:r>
    </w:p>
    <w:p w14:paraId="32BB27AC" w14:textId="77777777" w:rsidR="00E67D19" w:rsidRPr="00E67D19" w:rsidRDefault="00E67D19" w:rsidP="00E67D19">
      <w:r w:rsidRPr="00E67D19">
        <w:pict w14:anchorId="25BA8E89">
          <v:rect id="_x0000_i1064" style="width:0;height:.75pt" o:hralign="center" o:hrstd="t" o:hr="t" fillcolor="#a0a0a0" stroked="f"/>
        </w:pict>
      </w:r>
    </w:p>
    <w:p w14:paraId="50EDBDB0" w14:textId="77777777" w:rsidR="00E67D19" w:rsidRPr="00E67D19" w:rsidRDefault="00E67D19" w:rsidP="00E67D19">
      <w:pPr>
        <w:rPr>
          <w:b/>
          <w:bCs/>
        </w:rPr>
      </w:pPr>
      <w:r w:rsidRPr="00E67D19">
        <w:rPr>
          <w:rFonts w:ascii="Segoe UI Emoji" w:hAnsi="Segoe UI Emoji" w:cs="Segoe UI Emoji"/>
          <w:b/>
          <w:bCs/>
        </w:rPr>
        <w:t>📋</w:t>
      </w:r>
      <w:r w:rsidRPr="00E67D19">
        <w:rPr>
          <w:b/>
          <w:bCs/>
        </w:rPr>
        <w:t xml:space="preserve"> QUICK REFERENCE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417"/>
        <w:gridCol w:w="4850"/>
      </w:tblGrid>
      <w:tr w:rsidR="00E67D19" w:rsidRPr="00E67D19" w14:paraId="04CC95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D85C" w14:textId="77777777" w:rsidR="00E67D19" w:rsidRPr="00E67D19" w:rsidRDefault="00E67D19" w:rsidP="00E67D19">
            <w:r w:rsidRPr="00E67D19"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32FF1" w14:textId="77777777" w:rsidR="00E67D19" w:rsidRPr="00E67D19" w:rsidRDefault="00E67D19" w:rsidP="00E67D19">
            <w:r w:rsidRPr="00E67D19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30751" w14:textId="77777777" w:rsidR="00E67D19" w:rsidRPr="00E67D19" w:rsidRDefault="00E67D19" w:rsidP="00E67D19">
            <w:r w:rsidRPr="00E67D19">
              <w:t>Immediate Action</w:t>
            </w:r>
          </w:p>
        </w:tc>
      </w:tr>
      <w:tr w:rsidR="00E67D19" w:rsidRPr="00E67D19" w14:paraId="61F54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93E0" w14:textId="77777777" w:rsidR="00E67D19" w:rsidRPr="00E67D19" w:rsidRDefault="00E67D19" w:rsidP="00E67D19">
            <w:r w:rsidRPr="00E67D19">
              <w:rPr>
                <w:rFonts w:ascii="Segoe UI Emoji" w:hAnsi="Segoe UI Emoji" w:cs="Segoe UI Emoji"/>
              </w:rPr>
              <w:t>✅</w:t>
            </w:r>
            <w:r w:rsidRPr="00E67D19">
              <w:t> </w:t>
            </w:r>
            <w:r w:rsidRPr="00E67D19">
              <w:rPr>
                <w:b/>
                <w:bCs/>
              </w:rPr>
              <w:t>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B73E" w14:textId="77777777" w:rsidR="00E67D19" w:rsidRPr="00E67D19" w:rsidRDefault="00E67D19" w:rsidP="00E67D19">
            <w:r w:rsidRPr="00E67D19">
              <w:t>No red flags detected. Sender verified, content logical, no urgent/secrecy demands.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8835" w14:textId="77777777" w:rsidR="00E67D19" w:rsidRPr="00E67D19" w:rsidRDefault="00E67D19" w:rsidP="00E67D19">
            <w:r w:rsidRPr="00E67D19">
              <w:rPr>
                <w:b/>
                <w:bCs/>
              </w:rPr>
              <w:t>Close/Delete</w:t>
            </w:r>
            <w:r w:rsidRPr="00E67D19">
              <w:t> the message. Proceed normally.</w:t>
            </w:r>
          </w:p>
        </w:tc>
      </w:tr>
      <w:tr w:rsidR="00E67D19" w:rsidRPr="00E67D19" w14:paraId="33BA5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185C2" w14:textId="77777777" w:rsidR="00E67D19" w:rsidRPr="00E67D19" w:rsidRDefault="00E67D19" w:rsidP="00E67D19">
            <w:r w:rsidRPr="00E67D19">
              <w:rPr>
                <w:rFonts w:ascii="Segoe UI Emoji" w:hAnsi="Segoe UI Emoji" w:cs="Segoe UI Emoji"/>
              </w:rPr>
              <w:lastRenderedPageBreak/>
              <w:t>🟠</w:t>
            </w:r>
            <w:r w:rsidRPr="00E67D19">
              <w:t> </w:t>
            </w:r>
            <w:r w:rsidRPr="00E67D19">
              <w:rPr>
                <w:b/>
                <w:bCs/>
              </w:rPr>
              <w:t>SUSPICIOUS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11A1" w14:textId="77777777" w:rsidR="00E67D19" w:rsidRPr="00E67D19" w:rsidRDefault="00E67D19" w:rsidP="00E67D19">
            <w:r w:rsidRPr="00E67D19">
              <w:t>1–2 low-level red flags detected (e.g., a shortened link, a generic greeting, or an unusual but plausible request).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497E" w14:textId="77777777" w:rsidR="00E67D19" w:rsidRPr="00E67D19" w:rsidRDefault="00E67D19" w:rsidP="00E67D19">
            <w:r w:rsidRPr="00E67D19">
              <w:rPr>
                <w:b/>
                <w:bCs/>
              </w:rPr>
              <w:t>Warn the User</w:t>
            </w:r>
            <w:r w:rsidRPr="00E67D19">
              <w:t> (if forwarding to them). </w:t>
            </w:r>
            <w:r w:rsidRPr="00E67D19">
              <w:rPr>
                <w:b/>
                <w:bCs/>
              </w:rPr>
              <w:t>DO NOT</w:t>
            </w:r>
            <w:r w:rsidRPr="00E67D19">
              <w:t> click, reply, or scan. </w:t>
            </w:r>
            <w:r w:rsidRPr="00E67D19">
              <w:rPr>
                <w:b/>
                <w:bCs/>
              </w:rPr>
              <w:t>Verify</w:t>
            </w:r>
            <w:r w:rsidRPr="00E67D19">
              <w:t> through an out-of-band channel (call the known office number).</w:t>
            </w:r>
          </w:p>
        </w:tc>
      </w:tr>
      <w:tr w:rsidR="00E67D19" w:rsidRPr="00E67D19" w14:paraId="140C1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EFD8" w14:textId="77777777" w:rsidR="00E67D19" w:rsidRPr="00E67D19" w:rsidRDefault="00E67D19" w:rsidP="00E67D19">
            <w:r w:rsidRPr="00E67D19">
              <w:rPr>
                <w:rFonts w:ascii="Segoe UI Emoji" w:hAnsi="Segoe UI Emoji" w:cs="Segoe UI Emoji"/>
              </w:rPr>
              <w:t>🔴</w:t>
            </w:r>
            <w:r w:rsidRPr="00E67D19">
              <w:t> </w:t>
            </w:r>
            <w:r w:rsidRPr="00E67D19">
              <w:rPr>
                <w:b/>
                <w:bCs/>
              </w:rPr>
              <w:t>MALICIOUS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E697" w14:textId="77777777" w:rsidR="00E67D19" w:rsidRPr="00E67D19" w:rsidRDefault="00E67D19" w:rsidP="00E67D19">
            <w:r w:rsidRPr="00E67D19">
              <w:t>2+ critical red flags detected (domain mismatch, urgency, secrecy, sensitive info request, dangerous attachments, or MFA fatigue).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26BF" w14:textId="77777777" w:rsidR="00E67D19" w:rsidRPr="00E67D19" w:rsidRDefault="00E67D19" w:rsidP="00E67D19">
            <w:r w:rsidRPr="00E67D19">
              <w:rPr>
                <w:b/>
                <w:bCs/>
              </w:rPr>
              <w:t>Block Domain</w:t>
            </w:r>
            <w:r w:rsidRPr="00E67D19">
              <w:t> (report to IT for firewall/email filtering). </w:t>
            </w:r>
            <w:r w:rsidRPr="00E67D19">
              <w:rPr>
                <w:b/>
                <w:bCs/>
              </w:rPr>
              <w:t>Escalate</w:t>
            </w:r>
            <w:r w:rsidRPr="00E67D19">
              <w:t> to SOC/IT Security immediately. </w:t>
            </w:r>
            <w:r w:rsidRPr="00E67D19">
              <w:rPr>
                <w:b/>
                <w:bCs/>
              </w:rPr>
              <w:t>Do NOT</w:t>
            </w:r>
            <w:r w:rsidRPr="00E67D19">
              <w:t> interact further.</w:t>
            </w:r>
          </w:p>
        </w:tc>
      </w:tr>
    </w:tbl>
    <w:p w14:paraId="2E2DA8CA" w14:textId="77777777" w:rsidR="00E67D19" w:rsidRPr="00E67D19" w:rsidRDefault="00E67D19" w:rsidP="00E67D19">
      <w:r w:rsidRPr="00E67D19">
        <w:pict w14:anchorId="00FAEDCC">
          <v:rect id="_x0000_i1065" style="width:0;height:.75pt" o:hralign="center" o:hrstd="t" o:hr="t" fillcolor="#a0a0a0" stroked="f"/>
        </w:pict>
      </w:r>
    </w:p>
    <w:p w14:paraId="28B11863" w14:textId="77777777" w:rsidR="00E67D19" w:rsidRPr="00E67D19" w:rsidRDefault="00E67D19" w:rsidP="00E67D19">
      <w:pPr>
        <w:rPr>
          <w:b/>
          <w:bCs/>
        </w:rPr>
      </w:pPr>
      <w:r w:rsidRPr="00E67D19">
        <w:rPr>
          <w:rFonts w:ascii="Segoe UI Emoji" w:hAnsi="Segoe UI Emoji" w:cs="Segoe UI Emoji"/>
          <w:b/>
          <w:bCs/>
        </w:rPr>
        <w:t>📌</w:t>
      </w:r>
      <w:r w:rsidRPr="00E67D19">
        <w:rPr>
          <w:b/>
          <w:bCs/>
        </w:rPr>
        <w:t xml:space="preserve"> FINAL REMINDER</w:t>
      </w:r>
    </w:p>
    <w:p w14:paraId="2D0160FD" w14:textId="77777777" w:rsidR="00E67D19" w:rsidRPr="00E67D19" w:rsidRDefault="00E67D19" w:rsidP="00E67D19">
      <w:r w:rsidRPr="00E67D19">
        <w:rPr>
          <w:b/>
          <w:bCs/>
        </w:rPr>
        <w:t>If in doubt, ALWAYS escalate.</w:t>
      </w:r>
      <w:r w:rsidRPr="00E67D19">
        <w:br/>
        <w:t>It is far better to report a legitimate email as suspicious than to fall for a real attack. Your security team appreciates false positives far more than they appreciate a data breach.</w:t>
      </w:r>
    </w:p>
    <w:p w14:paraId="28F28747" w14:textId="77777777" w:rsidR="00E67D19" w:rsidRPr="00E67D19" w:rsidRDefault="00E67D19" w:rsidP="00E67D19">
      <w:r w:rsidRPr="00E67D19">
        <w:pict w14:anchorId="35815E49">
          <v:rect id="_x0000_i1066" style="width:0;height:.75pt" o:hralign="center" o:hrstd="t" o:hr="t" fillcolor="#a0a0a0" stroked="f"/>
        </w:pict>
      </w:r>
    </w:p>
    <w:p w14:paraId="4AE39FD0" w14:textId="77777777" w:rsidR="0053764A" w:rsidRDefault="0053764A"/>
    <w:sectPr w:rsidR="0053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19"/>
    <w:rsid w:val="003F7E25"/>
    <w:rsid w:val="0053764A"/>
    <w:rsid w:val="008329B1"/>
    <w:rsid w:val="00C1083F"/>
    <w:rsid w:val="00E6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B515"/>
  <w15:chartTrackingRefBased/>
  <w15:docId w15:val="{BE91CB1D-A548-418A-BDA5-EDD2BAFE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KANAKI</dc:creator>
  <cp:keywords/>
  <dc:description/>
  <cp:lastModifiedBy>RAVISHANKAR KANAKI</cp:lastModifiedBy>
  <cp:revision>1</cp:revision>
  <dcterms:created xsi:type="dcterms:W3CDTF">2026-07-04T08:25:00Z</dcterms:created>
  <dcterms:modified xsi:type="dcterms:W3CDTF">2026-07-04T08:26:00Z</dcterms:modified>
</cp:coreProperties>
</file>