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     Sr.No.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Competitive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 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  Drawbacks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 shows various profiles with accomplished projects.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</w:t>
            </w:r>
            <w:r w:rsidDel="00000000" w:rsidR="00000000" w:rsidRPr="00000000">
              <w:rPr>
                <w:highlight w:val="white"/>
                <w:rtl w:val="0"/>
              </w:rPr>
              <w:t xml:space="preserve"> grants  companies the facility of viewing the candidates’ professional profiles to determine the potential individual perfect for the job opening in their company.</w:t>
            </w:r>
            <w:r w:rsidDel="00000000" w:rsidR="00000000" w:rsidRPr="00000000">
              <w:rPr>
                <w:sz w:val="29"/>
                <w:szCs w:val="2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Individuals are opportune to search for any employment as per their desire and qualification.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Even faculties and researchers can add their work and find right students for them.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generate ranking of portfolios based on user profile..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have the feature of creating and joining teams.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show student’s contribution in the team.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Companies can’t determine the skillset gained by the student from the project they have done.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Individual Scamming is common here.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have dashboard for companies to witness student profiles.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contribution of every individual in the team cannot be calibrated.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Activity of user cannot be calibrated.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Devfolio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‘Create Team’ and ‘Join Team’ options to allow students form teams.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Shows a variety of projects and hackathons.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has skill assessment section to give chance to students to test themselves.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generate ranking of portfolios based on user profile.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have a chat forum for team discussion.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have dashboard for companies to witness student profiles.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no seperate section where faculties and researchers can add their research work.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contribution of every individual in the team cannot be calibrated.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have an active conversation on discord servers which help other students to recognise their skills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can share their projects actively on the online forum.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generate ranking of portfolios based on user profile.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have the option of join and create team.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have dashboard for companies to witness student profiles.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of now, faculties are not much adept at this platform and so faculty interaction is not much seen here.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contribution of every individual in the team cannot be calibrated.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Extremely versatile platform to add our project including the source code and ReadMe description.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who are not a part of project can also contribute to the project using Pull  Request which we call as “Open Source Contribution”.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Activity of student can be calibrated.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generate ranking of portfolios based on user profile.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have a chat forum for team discussion.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Doesn’t have dashboard for companies to witness student profiles.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the right place for adding in research work.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contribution of every individual in the team cannot be calibrated.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does our platform- TaskSect help the community?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ranking of portfolios according to the level and skillset of the user.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or join team for carrying out the project.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Faculties can add their research work too and carry on project with interested students.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can get to know the skillset of the person on the basis of the contribution he/she has done on the platform through projects.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contribution of every individual in the team can be calibrated through team dashboard.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