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4977" w14:textId="06F72FFA" w:rsidR="006701A9" w:rsidRDefault="006701A9" w:rsidP="006701A9">
      <w:r>
        <w:t xml:space="preserve">Patching Samples </w:t>
      </w:r>
      <w:r>
        <w:t xml:space="preserve">values in </w:t>
      </w:r>
      <w:proofErr w:type="spellStart"/>
      <w:r>
        <w:t>gcxi.yaml</w:t>
      </w:r>
      <w:proofErr w:type="spellEnd"/>
      <w:r>
        <w:t xml:space="preserve"> </w:t>
      </w:r>
    </w:p>
    <w:p w14:paraId="16F91906" w14:textId="77777777" w:rsidR="006701A9" w:rsidRDefault="006701A9" w:rsidP="006701A9"/>
    <w:p w14:paraId="6D41B6E5" w14:textId="77777777" w:rsidR="006701A9" w:rsidRDefault="006701A9" w:rsidP="006701A9">
      <w:r>
        <w:t>1</w:t>
      </w:r>
    </w:p>
    <w:p w14:paraId="0D12667B" w14:textId="77777777" w:rsidR="006701A9" w:rsidRDefault="006701A9" w:rsidP="006701A9"/>
    <w:p w14:paraId="15F236C2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r>
        <w:rPr>
          <w:rStyle w:val="uioutputtext"/>
          <w:rFonts w:ascii="Segoe UI" w:hAnsi="Segoe UI" w:cs="Segoe UI"/>
          <w:color w:val="181818"/>
          <w:sz w:val="20"/>
          <w:szCs w:val="20"/>
        </w:rPr>
        <w:t>command: ["/bin/</w:t>
      </w:r>
      <w:proofErr w:type="spell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sh</w:t>
      </w:r>
      <w:proofErr w:type="spellEnd"/>
      <w:r>
        <w:rPr>
          <w:rStyle w:val="uioutputtext"/>
          <w:rFonts w:ascii="Segoe UI" w:hAnsi="Segoe UI" w:cs="Segoe UI"/>
          <w:color w:val="181818"/>
          <w:sz w:val="20"/>
          <w:szCs w:val="20"/>
        </w:rPr>
        <w:t>", "-c"]</w:t>
      </w:r>
    </w:p>
    <w:p w14:paraId="082B5B30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proofErr w:type="spell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args</w:t>
      </w:r>
      <w:proofErr w:type="spellEnd"/>
      <w:r>
        <w:rPr>
          <w:rStyle w:val="uioutputtext"/>
          <w:rFonts w:ascii="Segoe UI" w:hAnsi="Segoe UI" w:cs="Segoe UI"/>
          <w:color w:val="181818"/>
          <w:sz w:val="20"/>
          <w:szCs w:val="20"/>
        </w:rPr>
        <w:t>:</w:t>
      </w:r>
    </w:p>
    <w:p w14:paraId="02560873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r>
        <w:rPr>
          <w:rStyle w:val="uioutputtext"/>
          <w:rFonts w:ascii="Segoe UI" w:hAnsi="Segoe UI" w:cs="Segoe UI"/>
          <w:color w:val="181818"/>
          <w:sz w:val="20"/>
          <w:szCs w:val="20"/>
        </w:rPr>
        <w:t>- |</w:t>
      </w:r>
    </w:p>
    <w:p w14:paraId="398EC63F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r>
        <w:rPr>
          <w:rStyle w:val="uioutputtext"/>
          <w:rFonts w:ascii="Segoe UI" w:hAnsi="Segoe UI" w:cs="Segoe UI"/>
          <w:color w:val="181818"/>
          <w:sz w:val="20"/>
          <w:szCs w:val="20"/>
        </w:rPr>
        <w:t xml:space="preserve">echo </w:t>
      </w:r>
      <w:proofErr w:type="gram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patching;</w:t>
      </w:r>
      <w:proofErr w:type="gramEnd"/>
    </w:p>
    <w:p w14:paraId="355827A5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r>
        <w:rPr>
          <w:rStyle w:val="uioutputtext"/>
          <w:rFonts w:ascii="Segoe UI" w:hAnsi="Segoe UI" w:cs="Segoe UI"/>
          <w:color w:val="181818"/>
          <w:sz w:val="20"/>
          <w:szCs w:val="20"/>
        </w:rPr>
        <w:t>mv /var/opt/MicroStrategy/</w:t>
      </w:r>
      <w:proofErr w:type="spell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IntelligenceServer</w:t>
      </w:r>
      <w:proofErr w:type="spellEnd"/>
      <w:r>
        <w:rPr>
          <w:rStyle w:val="uioutputtext"/>
          <w:rFonts w:ascii="Segoe UI" w:hAnsi="Segoe UI" w:cs="Segoe UI"/>
          <w:color w:val="181818"/>
          <w:sz w:val="20"/>
          <w:szCs w:val="20"/>
        </w:rPr>
        <w:t>/status-iserver.xml /var/opt/MicroStrategy/</w:t>
      </w:r>
      <w:proofErr w:type="spell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IntelligenceServer</w:t>
      </w:r>
      <w:proofErr w:type="spellEnd"/>
      <w:r>
        <w:rPr>
          <w:rStyle w:val="uioutputtext"/>
          <w:rFonts w:ascii="Segoe UI" w:hAnsi="Segoe UI" w:cs="Segoe UI"/>
          <w:color w:val="181818"/>
          <w:sz w:val="20"/>
          <w:szCs w:val="20"/>
        </w:rPr>
        <w:t>/status-</w:t>
      </w:r>
      <w:proofErr w:type="spell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iserver.xml.old</w:t>
      </w:r>
      <w:proofErr w:type="spellEnd"/>
      <w:r>
        <w:rPr>
          <w:rStyle w:val="uioutputtext"/>
          <w:rFonts w:ascii="Segoe UI" w:hAnsi="Segoe UI" w:cs="Segoe UI"/>
          <w:color w:val="181818"/>
          <w:sz w:val="20"/>
          <w:szCs w:val="20"/>
        </w:rPr>
        <w:t xml:space="preserve"> 2&gt;/dev/</w:t>
      </w:r>
      <w:proofErr w:type="gram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null ;</w:t>
      </w:r>
      <w:proofErr w:type="gramEnd"/>
    </w:p>
    <w:p w14:paraId="11F5BDBC" w14:textId="77777777" w:rsidR="006701A9" w:rsidRDefault="006701A9" w:rsidP="006701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818"/>
          <w:sz w:val="20"/>
          <w:szCs w:val="20"/>
        </w:rPr>
      </w:pPr>
      <w:r>
        <w:rPr>
          <w:rStyle w:val="uioutputtext"/>
          <w:rFonts w:ascii="Segoe UI" w:hAnsi="Segoe UI" w:cs="Segoe UI"/>
          <w:color w:val="181818"/>
          <w:sz w:val="20"/>
          <w:szCs w:val="20"/>
        </w:rPr>
        <w:t xml:space="preserve">echo </w:t>
      </w:r>
      <w:proofErr w:type="gramStart"/>
      <w:r>
        <w:rPr>
          <w:rStyle w:val="uioutputtext"/>
          <w:rFonts w:ascii="Segoe UI" w:hAnsi="Segoe UI" w:cs="Segoe UI"/>
          <w:color w:val="181818"/>
          <w:sz w:val="20"/>
          <w:szCs w:val="20"/>
        </w:rPr>
        <w:t>complete;</w:t>
      </w:r>
      <w:proofErr w:type="gramEnd"/>
    </w:p>
    <w:p w14:paraId="1B7C9224" w14:textId="77777777" w:rsidR="006701A9" w:rsidRDefault="006701A9" w:rsidP="006701A9"/>
    <w:p w14:paraId="14FF3570" w14:textId="77777777" w:rsidR="006701A9" w:rsidRDefault="006701A9" w:rsidP="006701A9"/>
    <w:p w14:paraId="1DB1D2AC" w14:textId="77777777" w:rsidR="006701A9" w:rsidRDefault="006701A9" w:rsidP="006701A9">
      <w:r>
        <w:t>2</w:t>
      </w:r>
    </w:p>
    <w:p w14:paraId="49EBC0D0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command: ["/bin/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sh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", "-c"]</w:t>
      </w:r>
    </w:p>
    <w:p w14:paraId="7450CB7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15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args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:</w:t>
      </w:r>
    </w:p>
    <w:p w14:paraId="5A9AA79D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16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          - |</w:t>
      </w:r>
    </w:p>
    <w:p w14:paraId="7A1D16F6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17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echo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patching;</w:t>
      </w:r>
      <w:proofErr w:type="gramEnd"/>
    </w:p>
    <w:p w14:paraId="4906CEE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18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xmlstarlet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edit -L --insert "export-formats/export-format[@name='csv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'][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not(@charset)]" --type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attr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-n "charset" -v "UTF8" --insert "export-formats/export-format[@name='csvIServer'][not(@charset)]" --type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attr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-n "charset" -v "UTF8" /opt/tomcat/webapps/MicroStrategy/WEB-INF/xml/config/exportFormats.xml</w:t>
      </w:r>
    </w:p>
    <w:p w14:paraId="253C77B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19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echo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complete;</w:t>
      </w:r>
    </w:p>
    <w:p w14:paraId="1BC994BA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1F5B76F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12EFC1F1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12EFF6B9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3</w:t>
      </w:r>
    </w:p>
    <w:p w14:paraId="1AD8C537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Command:</w:t>
      </w:r>
    </w:p>
    <w:p w14:paraId="091296B1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9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      /bin/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sh</w:t>
      </w:r>
      <w:proofErr w:type="spellEnd"/>
    </w:p>
    <w:p w14:paraId="292BB142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10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      -c</w:t>
      </w:r>
    </w:p>
    <w:p w14:paraId="0C3C0A3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11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Args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:</w:t>
      </w:r>
    </w:p>
    <w:p w14:paraId="7660C6A1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12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 echo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patching;</w:t>
      </w:r>
      <w:proofErr w:type="gramEnd"/>
    </w:p>
    <w:p w14:paraId="79B108D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13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sed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-e '/JNI Bridge\\Configuration\\JVM Options/a "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OtherOptions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"="-Dlog4j2.formatMsgNoLookups=true"' -e 's/"OtherOptions"="/"OtherOptions"="-Dlog4j2.formatMsgNoLookups=true;/g' "/var/opt/MicroStrategy/MSIReg.reg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";</w:t>
      </w:r>
      <w:proofErr w:type="gramEnd"/>
    </w:p>
    <w:p w14:paraId="17AD3823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14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sed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-e 's/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nohup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"$JAVA_BIN"/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nohup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"$JAVA_BIN" -Dlog4j2.formatMsgNoLookups=true/g' "/var/opt/MicroStrategy/install/Export/pdfexporter.sh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";</w:t>
      </w:r>
      <w:proofErr w:type="gramEnd"/>
    </w:p>
    <w:p w14:paraId="6B4F5F51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15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echo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complete;</w:t>
      </w:r>
    </w:p>
    <w:p w14:paraId="5F08A700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69FB9F83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75234FBC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66B6D5C2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4</w:t>
      </w:r>
    </w:p>
    <w:p w14:paraId="0F335410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command: ["/bin/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sh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", "-c"]</w:t>
      </w:r>
    </w:p>
    <w:p w14:paraId="3F2CA275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15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args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:</w:t>
      </w:r>
    </w:p>
    <w:p w14:paraId="2E6148A2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16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          - |</w:t>
      </w:r>
    </w:p>
    <w:p w14:paraId="652C386E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17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echo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patching;</w:t>
      </w:r>
      <w:proofErr w:type="gramEnd"/>
    </w:p>
    <w:p w14:paraId="6C7DBC09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18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sed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's/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cnt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lt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30/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cnt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lt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60/g'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genesys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gcxi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/env_global.sh;</w:t>
      </w:r>
      <w:proofErr w:type="gramEnd"/>
    </w:p>
    <w:p w14:paraId="2EA38A93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19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sed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's/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cnt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ge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30/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cnt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ge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60/g'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genesys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gcxi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/env_global.sh;</w:t>
      </w:r>
      <w:proofErr w:type="gramEnd"/>
    </w:p>
    <w:p w14:paraId="5307F30E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20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echo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complete;</w:t>
      </w:r>
    </w:p>
    <w:p w14:paraId="73044F20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075C862D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</w:p>
    <w:p w14:paraId="0394101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5</w:t>
      </w:r>
    </w:p>
    <w:p w14:paraId="623A0E7B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command: ["/bin/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sh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", "-c"]</w:t>
      </w:r>
    </w:p>
    <w:p w14:paraId="684A7380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15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args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:</w:t>
      </w:r>
    </w:p>
    <w:p w14:paraId="0B3DE825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16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          - |</w:t>
      </w:r>
    </w:p>
    <w:p w14:paraId="60FF8378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17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echo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patching;</w:t>
      </w:r>
      <w:proofErr w:type="gramEnd"/>
    </w:p>
    <w:p w14:paraId="45637CFE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18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sed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-e 's/echo "${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meta_prj_version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}/#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echo  "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${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meta_prj_version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}/g' "/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genesys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</w:t>
      </w:r>
      <w:proofErr w:type="spell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gcxi</w:t>
      </w:r>
      <w:proofErr w:type="spell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/mstr_start.sh";</w:t>
      </w:r>
    </w:p>
    <w:p w14:paraId="14BEF36B" w14:textId="77777777" w:rsidR="006701A9" w:rsidRDefault="006701A9" w:rsidP="006701A9">
      <w:pP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</w:pPr>
      <w:r>
        <w:rPr>
          <w:rFonts w:ascii="Ubuntu Mono" w:hAnsi="Ubuntu Mono"/>
          <w:color w:val="505F79"/>
          <w:sz w:val="21"/>
          <w:szCs w:val="21"/>
          <w:shd w:val="clear" w:color="auto" w:fill="F4F5F7"/>
          <w:lang w:eastAsia="en-IN"/>
        </w:rPr>
        <w:t>19</w:t>
      </w:r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            </w:t>
      </w:r>
      <w:proofErr w:type="gramStart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>echo</w:t>
      </w:r>
      <w:proofErr w:type="gramEnd"/>
      <w:r>
        <w:rPr>
          <w:rFonts w:ascii="Ubuntu Mono" w:hAnsi="Ubuntu Mono"/>
          <w:color w:val="172B4D"/>
          <w:sz w:val="21"/>
          <w:szCs w:val="21"/>
          <w:shd w:val="clear" w:color="auto" w:fill="F4F5F7"/>
          <w:lang w:eastAsia="en-IN"/>
        </w:rPr>
        <w:t xml:space="preserve"> complete;</w:t>
      </w:r>
    </w:p>
    <w:p w14:paraId="3EB3D0FE" w14:textId="77777777" w:rsidR="00E019EB" w:rsidRDefault="00E019EB"/>
    <w:sectPr w:rsidR="00E0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A9"/>
    <w:rsid w:val="006701A9"/>
    <w:rsid w:val="008333A4"/>
    <w:rsid w:val="00A2361B"/>
    <w:rsid w:val="00C6559A"/>
    <w:rsid w:val="00E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70E"/>
  <w15:chartTrackingRefBased/>
  <w15:docId w15:val="{22B0C4ED-529B-4B36-990E-CB626CD2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A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1A9"/>
    <w:pPr>
      <w:spacing w:before="100" w:beforeAutospacing="1" w:after="100" w:afterAutospacing="1"/>
    </w:pPr>
    <w:rPr>
      <w:lang w:eastAsia="en-IN"/>
    </w:rPr>
  </w:style>
  <w:style w:type="character" w:customStyle="1" w:styleId="uioutputtext">
    <w:name w:val="uioutputtext"/>
    <w:basedOn w:val="DefaultParagraphFont"/>
    <w:rsid w:val="0067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Kanalarasan Krishnan</dc:creator>
  <cp:keywords/>
  <dc:description/>
  <cp:lastModifiedBy>Kanalarasan Krishnan</cp:lastModifiedBy>
  <cp:revision>1</cp:revision>
  <dcterms:created xsi:type="dcterms:W3CDTF">2022-10-12T09:09:00Z</dcterms:created>
  <dcterms:modified xsi:type="dcterms:W3CDTF">2022-10-12T09:10:00Z</dcterms:modified>
</cp:coreProperties>
</file>