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1D8C" w14:textId="15D60B62" w:rsidR="00A65559" w:rsidRPr="00FB33E0" w:rsidRDefault="00FB33E0">
      <w:pPr>
        <w:rPr>
          <w:b/>
          <w:bCs/>
          <w:sz w:val="28"/>
          <w:szCs w:val="32"/>
        </w:rPr>
      </w:pPr>
      <w:r w:rsidRPr="00FB33E0">
        <w:rPr>
          <w:rFonts w:hint="eastAsia"/>
          <w:b/>
          <w:bCs/>
          <w:sz w:val="28"/>
          <w:szCs w:val="32"/>
        </w:rPr>
        <w:t>ネットワーク層</w:t>
      </w:r>
    </w:p>
    <w:p w14:paraId="704CB84E" w14:textId="1339F6E4" w:rsidR="00FB33E0" w:rsidRDefault="008D6668" w:rsidP="00A25152">
      <w:pPr>
        <w:ind w:left="210" w:hangingChars="100" w:hanging="210"/>
      </w:pPr>
      <w:r>
        <w:rPr>
          <w:rFonts w:hint="eastAsia"/>
        </w:rPr>
        <w:t>IP・・・</w:t>
      </w:r>
      <w:r w:rsidR="00225AC7">
        <w:rPr>
          <w:rFonts w:hint="eastAsia"/>
        </w:rPr>
        <w:t>インターネットで通信相手を特定するためのIPアドレスに基づいて、パケットをあて先ネットワークやホストまで届ける（ルーティング）ためのプロトコル。</w:t>
      </w:r>
    </w:p>
    <w:p w14:paraId="1ED8521A" w14:textId="61A4F52D" w:rsidR="00A25152" w:rsidRDefault="00A25152" w:rsidP="00A25152">
      <w:pPr>
        <w:ind w:left="210" w:hangingChars="100" w:hanging="210"/>
      </w:pPr>
      <w:r>
        <w:rPr>
          <w:rFonts w:hint="eastAsia"/>
        </w:rPr>
        <w:t xml:space="preserve">　インターネット層のプロトコル。</w:t>
      </w:r>
    </w:p>
    <w:p w14:paraId="05032046" w14:textId="27E9972F" w:rsidR="00D86234" w:rsidRDefault="007C0752" w:rsidP="00A25152">
      <w:pPr>
        <w:ind w:left="210" w:hangingChars="100" w:hanging="210"/>
      </w:pPr>
      <w:r>
        <w:rPr>
          <w:rFonts w:hint="eastAsia"/>
        </w:rPr>
        <w:t>IPヘッダ・・・ネットワーク上を流れるデータの中身の一部で、IPで使う情報が書かれている部分のこと。</w:t>
      </w:r>
    </w:p>
    <w:p w14:paraId="36740DDA" w14:textId="22C2AF27" w:rsidR="00EC63BB" w:rsidRDefault="0085119F" w:rsidP="00A25152">
      <w:pPr>
        <w:ind w:left="210" w:hangingChars="100" w:hanging="210"/>
      </w:pPr>
      <w:r>
        <w:rPr>
          <w:rFonts w:hint="eastAsia"/>
        </w:rPr>
        <w:t>ICMP・・・</w:t>
      </w:r>
      <w:r w:rsidR="005D62EE">
        <w:rPr>
          <w:rFonts w:hint="eastAsia"/>
        </w:rPr>
        <w:t>インターネットがちゃんとつながっているかを確認するときに使うプロトコル。</w:t>
      </w:r>
    </w:p>
    <w:p w14:paraId="368D1E16" w14:textId="0E01CAF4" w:rsidR="0000005C" w:rsidRDefault="005D62EE" w:rsidP="0000005C">
      <w:pPr>
        <w:ind w:left="210" w:hangingChars="100" w:hanging="210"/>
      </w:pPr>
      <w:r>
        <w:rPr>
          <w:rFonts w:hint="eastAsia"/>
        </w:rPr>
        <w:t xml:space="preserve">　</w:t>
      </w:r>
      <w:r w:rsidR="0000005C">
        <w:rPr>
          <w:rFonts w:hint="eastAsia"/>
        </w:rPr>
        <w:t>「p</w:t>
      </w:r>
      <w:r w:rsidR="0000005C">
        <w:t>ing</w:t>
      </w:r>
      <w:r w:rsidR="0000005C">
        <w:rPr>
          <w:rFonts w:hint="eastAsia"/>
        </w:rPr>
        <w:t>」で使われている。</w:t>
      </w:r>
      <w:r w:rsidR="00827E79">
        <w:rPr>
          <w:rFonts w:hint="eastAsia"/>
        </w:rPr>
        <w:t>インターネット・コントロール・</w:t>
      </w:r>
      <w:r w:rsidR="00FB62EC">
        <w:rPr>
          <w:rFonts w:hint="eastAsia"/>
        </w:rPr>
        <w:t>メッセージ・プロトコル</w:t>
      </w:r>
    </w:p>
    <w:p w14:paraId="65ABE09E" w14:textId="591FCF97" w:rsidR="00BC33C8" w:rsidRDefault="00463A07" w:rsidP="00BC33C8">
      <w:pPr>
        <w:ind w:left="210" w:hangingChars="100" w:hanging="210"/>
      </w:pPr>
      <w:r>
        <w:rPr>
          <w:rFonts w:hint="eastAsia"/>
        </w:rPr>
        <w:t>ICM</w:t>
      </w:r>
      <w:r w:rsidR="00644D06">
        <w:rPr>
          <w:rFonts w:hint="eastAsia"/>
        </w:rPr>
        <w:t>P</w:t>
      </w:r>
      <w:r w:rsidR="001E70E0">
        <w:rPr>
          <w:rFonts w:hint="eastAsia"/>
        </w:rPr>
        <w:t>メッセージ・・・</w:t>
      </w:r>
      <w:r w:rsidR="00BC33C8">
        <w:rPr>
          <w:rFonts w:hint="eastAsia"/>
        </w:rPr>
        <w:t>エラーの通知や通信状態の確認を実行する。</w:t>
      </w:r>
      <w:r w:rsidR="00F93019">
        <w:rPr>
          <w:rFonts w:hint="eastAsia"/>
        </w:rPr>
        <w:t>エラー通知に関する</w:t>
      </w:r>
      <w:r w:rsidR="00340A18">
        <w:rPr>
          <w:rFonts w:hint="eastAsia"/>
        </w:rPr>
        <w:t>Errorメッセージと</w:t>
      </w:r>
      <w:r w:rsidR="004932D0">
        <w:rPr>
          <w:rFonts w:hint="eastAsia"/>
        </w:rPr>
        <w:t>問い合わせに関するQwertyメッセージの2種類がある。</w:t>
      </w:r>
    </w:p>
    <w:p w14:paraId="7791ECAD" w14:textId="7B6F1133" w:rsidR="00644D06" w:rsidRDefault="00334E47" w:rsidP="00BC33C8">
      <w:pPr>
        <w:ind w:left="210" w:hangingChars="100" w:hanging="210"/>
      </w:pPr>
      <w:r>
        <w:rPr>
          <w:rFonts w:hint="eastAsia"/>
        </w:rPr>
        <w:t>IPアドレス…</w:t>
      </w:r>
      <w:r w:rsidR="00DE7D2B">
        <w:rPr>
          <w:rFonts w:hint="eastAsia"/>
        </w:rPr>
        <w:t>スマホやPCなどのネットワーク上の機器に割り当てられたインターネット上の住所。</w:t>
      </w:r>
      <w:r w:rsidR="005E5C60">
        <w:rPr>
          <w:rFonts w:hint="eastAsia"/>
        </w:rPr>
        <w:t>データを送受信する際、通信相手を指定するために使われている。</w:t>
      </w:r>
    </w:p>
    <w:p w14:paraId="466942BA" w14:textId="4C63317D" w:rsidR="000D31F5" w:rsidRDefault="000D31F5" w:rsidP="00BC33C8">
      <w:pPr>
        <w:ind w:left="210" w:hangingChars="100" w:hanging="210"/>
      </w:pPr>
      <w:r>
        <w:rPr>
          <w:rFonts w:hint="eastAsia"/>
        </w:rPr>
        <w:t>◇オクテット</w:t>
      </w:r>
      <w:r w:rsidR="00D83EB4">
        <w:rPr>
          <w:rFonts w:hint="eastAsia"/>
        </w:rPr>
        <w:t>・・・情報量の単位の一つで、8ビットのこと。</w:t>
      </w:r>
      <w:r w:rsidR="0049728E">
        <w:rPr>
          <w:rFonts w:hint="eastAsia"/>
        </w:rPr>
        <w:t>2進数で８桁の数を表すことができる情報量で、256種類</w:t>
      </w:r>
      <w:r w:rsidR="00F41EDC">
        <w:rPr>
          <w:rFonts w:hint="eastAsia"/>
        </w:rPr>
        <w:t>（２の８乗）の異なる状態を表現することができる。</w:t>
      </w:r>
    </w:p>
    <w:p w14:paraId="1DBA214F" w14:textId="699ADAA5" w:rsidR="0033122E" w:rsidRDefault="0033122E" w:rsidP="00BC33C8">
      <w:pPr>
        <w:ind w:left="210" w:hangingChars="100" w:hanging="210"/>
      </w:pPr>
      <w:r>
        <w:rPr>
          <w:rFonts w:hint="eastAsia"/>
        </w:rPr>
        <w:t xml:space="preserve">　</w:t>
      </w:r>
      <w:r w:rsidR="00395D47">
        <w:rPr>
          <w:rFonts w:hint="eastAsia"/>
        </w:rPr>
        <w:t>バイト→普通は８ビット　オクテット→必ず８ビット</w:t>
      </w:r>
    </w:p>
    <w:p w14:paraId="7C384290" w14:textId="5F9CFC60" w:rsidR="002D0751" w:rsidRDefault="0051309A" w:rsidP="00056A38">
      <w:pPr>
        <w:ind w:left="210" w:hangingChars="100" w:hanging="210"/>
      </w:pPr>
      <w:r>
        <w:rPr>
          <w:rFonts w:hint="eastAsia"/>
        </w:rPr>
        <w:t>◇ネットワーク部</w:t>
      </w:r>
      <w:r w:rsidR="008921B5">
        <w:rPr>
          <w:rFonts w:hint="eastAsia"/>
        </w:rPr>
        <w:t>・・・</w:t>
      </w:r>
      <w:r w:rsidR="0075666B">
        <w:rPr>
          <w:rFonts w:hint="eastAsia"/>
        </w:rPr>
        <w:t>IPアドレスの一部で</w:t>
      </w:r>
      <w:r w:rsidR="00E41DDA">
        <w:rPr>
          <w:rFonts w:hint="eastAsia"/>
        </w:rPr>
        <w:t>どのネットワークという情報が書かれた部分</w:t>
      </w:r>
    </w:p>
    <w:p w14:paraId="6926BD5C" w14:textId="603D3582" w:rsidR="00056A38" w:rsidRDefault="00056A38" w:rsidP="00056A38">
      <w:pPr>
        <w:ind w:left="210" w:hangingChars="100" w:hanging="210"/>
      </w:pPr>
      <w:r>
        <w:rPr>
          <w:rFonts w:hint="eastAsia"/>
        </w:rPr>
        <w:t>◇ホスト部・・・IPアドレスの一部で</w:t>
      </w:r>
      <w:r w:rsidR="00BC214C">
        <w:rPr>
          <w:rFonts w:hint="eastAsia"/>
        </w:rPr>
        <w:t>どのコンピュータという情報が書かれた部分</w:t>
      </w:r>
    </w:p>
    <w:p w14:paraId="1E4E6E5A" w14:textId="58876466" w:rsidR="00FB4CBF" w:rsidRDefault="00FB4CBF" w:rsidP="00BC33C8">
      <w:pPr>
        <w:ind w:left="210" w:hangingChars="100" w:hanging="210"/>
      </w:pPr>
      <w:r>
        <w:rPr>
          <w:rFonts w:hint="eastAsia"/>
          <w:noProof/>
        </w:rPr>
        <w:drawing>
          <wp:anchor distT="0" distB="0" distL="114300" distR="114300" simplePos="0" relativeHeight="251659264" behindDoc="1" locked="0" layoutInCell="1" allowOverlap="1" wp14:anchorId="76D79C9E" wp14:editId="3926EC3A">
            <wp:simplePos x="0" y="0"/>
            <wp:positionH relativeFrom="column">
              <wp:posOffset>2859836</wp:posOffset>
            </wp:positionH>
            <wp:positionV relativeFrom="paragraph">
              <wp:posOffset>98138</wp:posOffset>
            </wp:positionV>
            <wp:extent cx="2028825" cy="1228725"/>
            <wp:effectExtent l="0" t="0" r="9525" b="952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4">
                      <a:extLst>
                        <a:ext uri="{28A0092B-C50C-407E-A947-70E740481C1C}">
                          <a14:useLocalDpi xmlns:a14="http://schemas.microsoft.com/office/drawing/2010/main" val="0"/>
                        </a:ext>
                      </a:extLst>
                    </a:blip>
                    <a:stretch>
                      <a:fillRect/>
                    </a:stretch>
                  </pic:blipFill>
                  <pic:spPr>
                    <a:xfrm>
                      <a:off x="0" y="0"/>
                      <a:ext cx="2028825" cy="122872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1" locked="0" layoutInCell="1" allowOverlap="1" wp14:anchorId="16943653" wp14:editId="771605B8">
            <wp:simplePos x="0" y="0"/>
            <wp:positionH relativeFrom="column">
              <wp:posOffset>340420</wp:posOffset>
            </wp:positionH>
            <wp:positionV relativeFrom="paragraph">
              <wp:posOffset>114779</wp:posOffset>
            </wp:positionV>
            <wp:extent cx="2028825" cy="1219200"/>
            <wp:effectExtent l="0" t="0" r="952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5">
                      <a:extLst>
                        <a:ext uri="{28A0092B-C50C-407E-A947-70E740481C1C}">
                          <a14:useLocalDpi xmlns:a14="http://schemas.microsoft.com/office/drawing/2010/main" val="0"/>
                        </a:ext>
                      </a:extLst>
                    </a:blip>
                    <a:stretch>
                      <a:fillRect/>
                    </a:stretch>
                  </pic:blipFill>
                  <pic:spPr>
                    <a:xfrm>
                      <a:off x="0" y="0"/>
                      <a:ext cx="2028825" cy="1219200"/>
                    </a:xfrm>
                    <a:prstGeom prst="rect">
                      <a:avLst/>
                    </a:prstGeom>
                  </pic:spPr>
                </pic:pic>
              </a:graphicData>
            </a:graphic>
            <wp14:sizeRelH relativeFrom="page">
              <wp14:pctWidth>0</wp14:pctWidth>
            </wp14:sizeRelH>
            <wp14:sizeRelV relativeFrom="page">
              <wp14:pctHeight>0</wp14:pctHeight>
            </wp14:sizeRelV>
          </wp:anchor>
        </w:drawing>
      </w:r>
    </w:p>
    <w:p w14:paraId="1E38D85D" w14:textId="7E106FFB" w:rsidR="00FB4CBF" w:rsidRDefault="00FB4CBF" w:rsidP="00BC33C8">
      <w:pPr>
        <w:ind w:left="210" w:hangingChars="100" w:hanging="210"/>
      </w:pPr>
    </w:p>
    <w:p w14:paraId="42042B87" w14:textId="1D926D4D" w:rsidR="00FB4CBF" w:rsidRDefault="00FB4CBF" w:rsidP="00BC33C8">
      <w:pPr>
        <w:ind w:left="210" w:hangingChars="100" w:hanging="210"/>
      </w:pPr>
    </w:p>
    <w:p w14:paraId="5F96DB19" w14:textId="04B3DE55" w:rsidR="00FB4CBF" w:rsidRDefault="00FB4CBF" w:rsidP="00BC33C8">
      <w:pPr>
        <w:ind w:left="210" w:hangingChars="100" w:hanging="210"/>
      </w:pPr>
    </w:p>
    <w:p w14:paraId="4EB545DA" w14:textId="74A18391" w:rsidR="00E3423D" w:rsidRDefault="00E3423D" w:rsidP="00BC33C8">
      <w:pPr>
        <w:ind w:left="210" w:hangingChars="100" w:hanging="210"/>
      </w:pPr>
    </w:p>
    <w:p w14:paraId="76475B2D" w14:textId="056CF2F0" w:rsidR="00FB4CBF" w:rsidRDefault="00FB4CBF" w:rsidP="00BC33C8">
      <w:pPr>
        <w:ind w:left="210" w:hangingChars="100" w:hanging="210"/>
      </w:pPr>
    </w:p>
    <w:p w14:paraId="5BF0877D" w14:textId="5A0D7792" w:rsidR="00FB4CBF" w:rsidRDefault="00D764A3" w:rsidP="00BC33C8">
      <w:pPr>
        <w:ind w:left="210" w:hangingChars="100" w:hanging="210"/>
      </w:pPr>
      <w:r>
        <w:rPr>
          <w:rFonts w:hint="eastAsia"/>
        </w:rPr>
        <w:t>◇</w:t>
      </w:r>
      <w:r w:rsidR="00160CC7">
        <w:rPr>
          <w:rFonts w:hint="eastAsia"/>
        </w:rPr>
        <w:t>クラス・・・</w:t>
      </w:r>
      <w:r w:rsidR="00E06307" w:rsidRPr="00E06307">
        <w:rPr>
          <w:rFonts w:eastAsiaTheme="minorHAnsi" w:cs="Arial"/>
          <w:color w:val="212529"/>
          <w:szCs w:val="21"/>
          <w:shd w:val="clear" w:color="auto" w:fill="FFFFFF"/>
        </w:rPr>
        <w:t>IPv4アドレスの上位数ビットによって決定する方式</w:t>
      </w:r>
    </w:p>
    <w:p w14:paraId="258A83AF" w14:textId="38180F2A" w:rsidR="00032800" w:rsidRDefault="00C804D7" w:rsidP="00BC33C8">
      <w:pPr>
        <w:ind w:left="210" w:hangingChars="100" w:hanging="210"/>
      </w:pPr>
      <w:r>
        <w:rPr>
          <w:rFonts w:hint="eastAsia"/>
        </w:rPr>
        <w:t>◇プライベートIPアドレス・・・</w:t>
      </w:r>
      <w:r w:rsidR="00C55071">
        <w:rPr>
          <w:rFonts w:hint="eastAsia"/>
        </w:rPr>
        <w:t>会社や家庭などの組織内（ローカル）で一意に割り当てられるIPアドレスのこと。</w:t>
      </w:r>
    </w:p>
    <w:p w14:paraId="6299C92B" w14:textId="54F0029B" w:rsidR="00611D23" w:rsidRDefault="00611D23" w:rsidP="00BC33C8">
      <w:pPr>
        <w:ind w:left="210" w:hangingChars="100" w:hanging="210"/>
      </w:pPr>
      <w:r>
        <w:rPr>
          <w:rFonts w:hint="eastAsia"/>
        </w:rPr>
        <w:t>◇</w:t>
      </w:r>
      <w:r w:rsidR="00CA3A9F">
        <w:rPr>
          <w:rFonts w:hint="eastAsia"/>
        </w:rPr>
        <w:t>グローバルIPアドレス・・・</w:t>
      </w:r>
      <w:r>
        <w:rPr>
          <w:rFonts w:hint="eastAsia"/>
        </w:rPr>
        <w:t>インターネットに接続された機器に一意に割り当てられるIPアドレスのこと。</w:t>
      </w:r>
    </w:p>
    <w:p w14:paraId="1C137838" w14:textId="574E7708" w:rsidR="00DE526D" w:rsidRDefault="00DE526D" w:rsidP="00BC33C8">
      <w:pPr>
        <w:ind w:left="210" w:hangingChars="100" w:hanging="210"/>
      </w:pPr>
      <w:r>
        <w:rPr>
          <w:rFonts w:hint="eastAsia"/>
          <w:noProof/>
        </w:rPr>
        <w:drawing>
          <wp:anchor distT="0" distB="0" distL="114300" distR="114300" simplePos="0" relativeHeight="251660288" behindDoc="1" locked="0" layoutInCell="1" allowOverlap="1" wp14:anchorId="043DCEFC" wp14:editId="247BFBA2">
            <wp:simplePos x="0" y="0"/>
            <wp:positionH relativeFrom="column">
              <wp:posOffset>109855</wp:posOffset>
            </wp:positionH>
            <wp:positionV relativeFrom="paragraph">
              <wp:posOffset>113677</wp:posOffset>
            </wp:positionV>
            <wp:extent cx="5135936" cy="1935492"/>
            <wp:effectExtent l="0" t="0" r="7620" b="762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6">
                      <a:extLst>
                        <a:ext uri="{28A0092B-C50C-407E-A947-70E740481C1C}">
                          <a14:useLocalDpi xmlns:a14="http://schemas.microsoft.com/office/drawing/2010/main" val="0"/>
                        </a:ext>
                      </a:extLst>
                    </a:blip>
                    <a:stretch>
                      <a:fillRect/>
                    </a:stretch>
                  </pic:blipFill>
                  <pic:spPr>
                    <a:xfrm>
                      <a:off x="0" y="0"/>
                      <a:ext cx="5135936" cy="1935492"/>
                    </a:xfrm>
                    <a:prstGeom prst="rect">
                      <a:avLst/>
                    </a:prstGeom>
                  </pic:spPr>
                </pic:pic>
              </a:graphicData>
            </a:graphic>
            <wp14:sizeRelH relativeFrom="margin">
              <wp14:pctWidth>0</wp14:pctWidth>
            </wp14:sizeRelH>
            <wp14:sizeRelV relativeFrom="margin">
              <wp14:pctHeight>0</wp14:pctHeight>
            </wp14:sizeRelV>
          </wp:anchor>
        </w:drawing>
      </w:r>
    </w:p>
    <w:p w14:paraId="097F362B" w14:textId="425523E2" w:rsidR="00DE526D" w:rsidRDefault="00DE526D" w:rsidP="00BC33C8">
      <w:pPr>
        <w:ind w:left="210" w:hangingChars="100" w:hanging="210"/>
      </w:pPr>
    </w:p>
    <w:p w14:paraId="70E3B787" w14:textId="47C2FB91" w:rsidR="00DE526D" w:rsidRDefault="00DE526D" w:rsidP="00BC33C8">
      <w:pPr>
        <w:ind w:left="210" w:hangingChars="100" w:hanging="210"/>
      </w:pPr>
    </w:p>
    <w:p w14:paraId="2F5A5A6D" w14:textId="47438C53" w:rsidR="00DE526D" w:rsidRDefault="00DE526D" w:rsidP="00BC33C8">
      <w:pPr>
        <w:ind w:left="210" w:hangingChars="100" w:hanging="210"/>
      </w:pPr>
    </w:p>
    <w:p w14:paraId="522B5653" w14:textId="1DB6B5FF" w:rsidR="00DE526D" w:rsidRDefault="00DE526D" w:rsidP="00BC33C8">
      <w:pPr>
        <w:ind w:left="210" w:hangingChars="100" w:hanging="210"/>
      </w:pPr>
    </w:p>
    <w:p w14:paraId="617AA468" w14:textId="37024403" w:rsidR="00DE526D" w:rsidRDefault="00DE526D" w:rsidP="00BC33C8">
      <w:pPr>
        <w:ind w:left="210" w:hangingChars="100" w:hanging="210"/>
      </w:pPr>
    </w:p>
    <w:p w14:paraId="48C79E94" w14:textId="470452ED" w:rsidR="00CA3A9F" w:rsidRDefault="007E00C2" w:rsidP="00BC33C8">
      <w:pPr>
        <w:ind w:left="210" w:hangingChars="100" w:hanging="210"/>
      </w:pPr>
      <w:r>
        <w:rPr>
          <w:rFonts w:hint="eastAsia"/>
        </w:rPr>
        <w:t>ネットワークアドレス・・・</w:t>
      </w:r>
      <w:r w:rsidR="004164AC">
        <w:rPr>
          <w:rFonts w:hint="eastAsia"/>
        </w:rPr>
        <w:t>ネットワーク部を表すIPアドレスのこと。</w:t>
      </w:r>
    </w:p>
    <w:p w14:paraId="199B10C2" w14:textId="0BEE3008" w:rsidR="00EE2E1E" w:rsidRDefault="000A0F5E" w:rsidP="00BC33C8">
      <w:pPr>
        <w:ind w:left="210" w:hangingChars="100" w:hanging="210"/>
      </w:pPr>
      <w:r>
        <w:rPr>
          <w:rFonts w:hint="eastAsia"/>
          <w:noProof/>
          <w:lang w:val="ja-JP"/>
        </w:rPr>
        <w:lastRenderedPageBreak/>
        <w:drawing>
          <wp:anchor distT="0" distB="0" distL="114300" distR="114300" simplePos="0" relativeHeight="251661312" behindDoc="1" locked="0" layoutInCell="1" allowOverlap="1" wp14:anchorId="77400CEF" wp14:editId="4397EAB8">
            <wp:simplePos x="0" y="0"/>
            <wp:positionH relativeFrom="column">
              <wp:posOffset>4457065</wp:posOffset>
            </wp:positionH>
            <wp:positionV relativeFrom="paragraph">
              <wp:posOffset>-454421</wp:posOffset>
            </wp:positionV>
            <wp:extent cx="1276777" cy="213995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7">
                      <a:extLst>
                        <a:ext uri="{28A0092B-C50C-407E-A947-70E740481C1C}">
                          <a14:useLocalDpi xmlns:a14="http://schemas.microsoft.com/office/drawing/2010/main" val="0"/>
                        </a:ext>
                      </a:extLst>
                    </a:blip>
                    <a:stretch>
                      <a:fillRect/>
                    </a:stretch>
                  </pic:blipFill>
                  <pic:spPr>
                    <a:xfrm>
                      <a:off x="0" y="0"/>
                      <a:ext cx="1276777" cy="2139950"/>
                    </a:xfrm>
                    <a:prstGeom prst="rect">
                      <a:avLst/>
                    </a:prstGeom>
                  </pic:spPr>
                </pic:pic>
              </a:graphicData>
            </a:graphic>
            <wp14:sizeRelH relativeFrom="margin">
              <wp14:pctWidth>0</wp14:pctWidth>
            </wp14:sizeRelH>
            <wp14:sizeRelV relativeFrom="margin">
              <wp14:pctHeight>0</wp14:pctHeight>
            </wp14:sizeRelV>
          </wp:anchor>
        </w:drawing>
      </w:r>
      <w:r w:rsidR="005725C1">
        <w:rPr>
          <w:rFonts w:hint="eastAsia"/>
        </w:rPr>
        <w:t>ブロードキャストアドレス・・・</w:t>
      </w:r>
      <w:r w:rsidR="001131B0">
        <w:rPr>
          <w:rFonts w:hint="eastAsia"/>
        </w:rPr>
        <w:t>ネットワークにつながっている</w:t>
      </w:r>
    </w:p>
    <w:p w14:paraId="03AA70E5" w14:textId="62F4D120" w:rsidR="005725C1" w:rsidRDefault="001131B0" w:rsidP="00EE2E1E">
      <w:pPr>
        <w:ind w:leftChars="100" w:left="210"/>
      </w:pPr>
      <w:r>
        <w:rPr>
          <w:rFonts w:hint="eastAsia"/>
        </w:rPr>
        <w:t>全部の機器に届くようになっているアドレスのこと。</w:t>
      </w:r>
    </w:p>
    <w:p w14:paraId="269520BD" w14:textId="11CC403D" w:rsidR="00EE2E1E" w:rsidRDefault="0006655B" w:rsidP="00BC33C8">
      <w:pPr>
        <w:ind w:left="210" w:hangingChars="100" w:hanging="210"/>
      </w:pPr>
      <w:r>
        <w:rPr>
          <w:rFonts w:hint="eastAsia"/>
        </w:rPr>
        <w:t xml:space="preserve">　</w:t>
      </w:r>
      <w:r w:rsidR="00436D32">
        <w:rPr>
          <w:rFonts w:hint="eastAsia"/>
        </w:rPr>
        <w:t>一人の相手にデータを送るのは「ユニキャスト」</w:t>
      </w:r>
    </w:p>
    <w:p w14:paraId="1D3A99DB" w14:textId="6171E4F9" w:rsidR="0006655B" w:rsidRDefault="00436D32" w:rsidP="00EE2E1E">
      <w:pPr>
        <w:ind w:leftChars="100" w:left="210"/>
      </w:pPr>
      <w:r>
        <w:rPr>
          <w:rFonts w:hint="eastAsia"/>
        </w:rPr>
        <w:t>複数の人に同じデータを送るのは「マルチキャスト」</w:t>
      </w:r>
    </w:p>
    <w:p w14:paraId="57EBCC56" w14:textId="21636E91" w:rsidR="00EE2E1E" w:rsidRDefault="004B1F93" w:rsidP="00EE2E1E">
      <w:r>
        <w:rPr>
          <w:rFonts w:hint="eastAsia"/>
        </w:rPr>
        <w:t>ループバックアドレス・・・</w:t>
      </w:r>
      <w:r w:rsidR="00F019FE">
        <w:rPr>
          <w:rFonts w:hint="eastAsia"/>
        </w:rPr>
        <w:t>自分を指すIPアドレス。</w:t>
      </w:r>
    </w:p>
    <w:p w14:paraId="65DFD091" w14:textId="15250A04" w:rsidR="00D42D16" w:rsidRDefault="003B041C" w:rsidP="00EE2E1E">
      <w:r>
        <w:rPr>
          <w:rFonts w:hint="eastAsia"/>
        </w:rPr>
        <w:t>サブネット・・・</w:t>
      </w:r>
      <w:r w:rsidR="00A21898">
        <w:rPr>
          <w:rFonts w:hint="eastAsia"/>
        </w:rPr>
        <w:t>大きなネットワークの中にある小さなネットワーク。</w:t>
      </w:r>
    </w:p>
    <w:p w14:paraId="51AFA787" w14:textId="438A1D4F" w:rsidR="00E15C88" w:rsidRDefault="00E15C88" w:rsidP="00EE2E1E">
      <w:r>
        <w:rPr>
          <w:rFonts w:hint="eastAsia"/>
        </w:rPr>
        <w:t>サブネットマスク・・・</w:t>
      </w:r>
      <w:r w:rsidR="003A0675">
        <w:rPr>
          <w:rFonts w:hint="eastAsia"/>
        </w:rPr>
        <w:t>IPアドレスのどの部分がネットワーク部で</w:t>
      </w:r>
    </w:p>
    <w:p w14:paraId="3CEE2D82" w14:textId="331B688D" w:rsidR="003A0675" w:rsidRDefault="003A0675" w:rsidP="00EE2E1E">
      <w:r>
        <w:rPr>
          <w:rFonts w:hint="eastAsia"/>
        </w:rPr>
        <w:t xml:space="preserve">　どの部分がホスト部かを示す</w:t>
      </w:r>
      <w:r w:rsidR="006D1F56">
        <w:rPr>
          <w:rFonts w:hint="eastAsia"/>
        </w:rPr>
        <w:t>情報</w:t>
      </w:r>
    </w:p>
    <w:p w14:paraId="69C43AD7" w14:textId="0CA5C9D5" w:rsidR="006D1F56" w:rsidRDefault="003747D0" w:rsidP="00EE2E1E">
      <w:r>
        <w:rPr>
          <w:rFonts w:hint="eastAsia"/>
        </w:rPr>
        <w:t>◇</w:t>
      </w:r>
      <w:r w:rsidR="006D1F56">
        <w:rPr>
          <w:rFonts w:hint="eastAsia"/>
        </w:rPr>
        <w:t>プレフィックス表記・・・IPアドレスとサブネットマスクを同時に表現する書き方のこと。</w:t>
      </w:r>
    </w:p>
    <w:p w14:paraId="6D242CF6" w14:textId="3FF96546" w:rsidR="006D1F56" w:rsidRDefault="006D1F56" w:rsidP="00EE2E1E">
      <w:r>
        <w:rPr>
          <w:rFonts w:hint="eastAsia"/>
        </w:rPr>
        <w:t xml:space="preserve">　</w:t>
      </w:r>
      <w:r w:rsidR="006755BA">
        <w:rPr>
          <w:rFonts w:hint="eastAsia"/>
        </w:rPr>
        <w:t>例）</w:t>
      </w:r>
      <w:r>
        <w:rPr>
          <w:rFonts w:hint="eastAsia"/>
        </w:rPr>
        <w:t>1</w:t>
      </w:r>
      <w:r>
        <w:t>98.</w:t>
      </w:r>
      <w:r w:rsidR="006755BA">
        <w:t>51.100.xxx/24</w:t>
      </w:r>
    </w:p>
    <w:p w14:paraId="1D05A5F3" w14:textId="3C838B10" w:rsidR="006755BA" w:rsidRDefault="00A364DB" w:rsidP="00DD60E8">
      <w:pPr>
        <w:ind w:left="210" w:hangingChars="100" w:hanging="210"/>
      </w:pPr>
      <w:r>
        <w:rPr>
          <w:rFonts w:hint="eastAsia"/>
        </w:rPr>
        <w:t>デフォルトゲートウェイ・・・自分がいるネットワークの出入り口。通信において送り先がわからないときにとりあえず</w:t>
      </w:r>
      <w:r w:rsidR="00DD60E8">
        <w:rPr>
          <w:rFonts w:hint="eastAsia"/>
        </w:rPr>
        <w:t>送る送り先。</w:t>
      </w:r>
      <w:r w:rsidR="008608AD">
        <w:rPr>
          <w:rFonts w:hint="eastAsia"/>
        </w:rPr>
        <w:t>デフォルトゲートウェイに送るということは</w:t>
      </w:r>
      <w:r w:rsidR="00C6681B">
        <w:rPr>
          <w:rFonts w:hint="eastAsia"/>
        </w:rPr>
        <w:t>同一ネットワークに送り先はない。</w:t>
      </w:r>
    </w:p>
    <w:p w14:paraId="4632AECC" w14:textId="5B82BE5A" w:rsidR="005E1EF0" w:rsidRDefault="00985515" w:rsidP="00F333FD">
      <w:pPr>
        <w:ind w:left="210" w:hangingChars="100" w:hanging="210"/>
      </w:pPr>
      <w:r>
        <w:rPr>
          <w:noProof/>
        </w:rPr>
        <w:drawing>
          <wp:anchor distT="0" distB="0" distL="114300" distR="114300" simplePos="0" relativeHeight="251662336" behindDoc="1" locked="0" layoutInCell="1" allowOverlap="1" wp14:anchorId="09EFCDDD" wp14:editId="689CD9BB">
            <wp:simplePos x="0" y="0"/>
            <wp:positionH relativeFrom="column">
              <wp:posOffset>3771265</wp:posOffset>
            </wp:positionH>
            <wp:positionV relativeFrom="paragraph">
              <wp:posOffset>801622</wp:posOffset>
            </wp:positionV>
            <wp:extent cx="2382082" cy="889359"/>
            <wp:effectExtent l="0" t="0" r="0" b="635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2082" cy="889359"/>
                    </a:xfrm>
                    <a:prstGeom prst="rect">
                      <a:avLst/>
                    </a:prstGeom>
                  </pic:spPr>
                </pic:pic>
              </a:graphicData>
            </a:graphic>
            <wp14:sizeRelH relativeFrom="margin">
              <wp14:pctWidth>0</wp14:pctWidth>
            </wp14:sizeRelH>
            <wp14:sizeRelV relativeFrom="margin">
              <wp14:pctHeight>0</wp14:pctHeight>
            </wp14:sizeRelV>
          </wp:anchor>
        </w:drawing>
      </w:r>
      <w:r w:rsidR="00C75197">
        <w:rPr>
          <w:rFonts w:hint="eastAsia"/>
        </w:rPr>
        <w:t>IPv</w:t>
      </w:r>
      <w:r w:rsidR="00C75197">
        <w:t>6</w:t>
      </w:r>
      <w:r w:rsidR="00C75197">
        <w:rPr>
          <w:rFonts w:hint="eastAsia"/>
        </w:rPr>
        <w:t>・・・</w:t>
      </w:r>
      <w:r w:rsidR="006B2C77">
        <w:rPr>
          <w:rFonts w:hint="eastAsia"/>
        </w:rPr>
        <w:t>ＩＰアドレスを128ビットのデータとして表現する。そのためアドレス総数は3.4×</w:t>
      </w:r>
      <w:r w:rsidR="0018426A">
        <w:rPr>
          <w:rFonts w:hint="eastAsia"/>
        </w:rPr>
        <w:t>10の38乗個（約</w:t>
      </w:r>
      <w:r w:rsidR="00BF5544">
        <w:rPr>
          <w:rFonts w:hint="eastAsia"/>
        </w:rPr>
        <w:t>340澗</w:t>
      </w:r>
      <w:r w:rsidR="0018426A">
        <w:rPr>
          <w:rFonts w:hint="eastAsia"/>
        </w:rPr>
        <w:t>）</w:t>
      </w:r>
      <w:r w:rsidR="005E1EF0">
        <w:rPr>
          <w:rFonts w:hint="eastAsia"/>
        </w:rPr>
        <w:t>事実上無限。</w:t>
      </w:r>
      <w:r w:rsidR="00F333FD">
        <w:rPr>
          <w:rFonts w:hint="eastAsia"/>
        </w:rPr>
        <w:t>Macアドレスを</w:t>
      </w:r>
      <w:r w:rsidR="00C77FBE">
        <w:rPr>
          <w:rFonts w:hint="eastAsia"/>
        </w:rPr>
        <w:t>ベース</w:t>
      </w:r>
      <w:r w:rsidR="00F333FD">
        <w:rPr>
          <w:rFonts w:hint="eastAsia"/>
        </w:rPr>
        <w:t>に自動設定されるため利用者は設定等基本的に不要。</w:t>
      </w:r>
      <w:r w:rsidR="002537EE">
        <w:rPr>
          <w:rFonts w:hint="eastAsia"/>
        </w:rPr>
        <w:t>潤沢なアドレス空間により家電類も含め様々な機器がIPv</w:t>
      </w:r>
      <w:r w:rsidR="002537EE">
        <w:t>6</w:t>
      </w:r>
      <w:r w:rsidR="00C77FBE">
        <w:rPr>
          <w:rFonts w:hint="eastAsia"/>
        </w:rPr>
        <w:t>アドレスを使えるようになる。</w:t>
      </w:r>
    </w:p>
    <w:p w14:paraId="14299806" w14:textId="6F037E7F" w:rsidR="000B72C7" w:rsidRDefault="003747D0" w:rsidP="00820893">
      <w:pPr>
        <w:ind w:left="210" w:hangingChars="100" w:hanging="210"/>
      </w:pPr>
      <w:r>
        <w:rPr>
          <w:rFonts w:hint="eastAsia"/>
        </w:rPr>
        <w:t>◇</w:t>
      </w:r>
      <w:r w:rsidR="00414485">
        <w:rPr>
          <w:rFonts w:hint="eastAsia"/>
        </w:rPr>
        <w:t>サブネットブレフィックス</w:t>
      </w:r>
      <w:r w:rsidR="00671C1C">
        <w:rPr>
          <w:rFonts w:hint="eastAsia"/>
        </w:rPr>
        <w:t>・・・</w:t>
      </w:r>
      <w:r w:rsidR="00DC4063">
        <w:rPr>
          <w:rFonts w:hint="eastAsia"/>
        </w:rPr>
        <w:t>サブネットマスクと同義。</w:t>
      </w:r>
    </w:p>
    <w:p w14:paraId="419E9206" w14:textId="2D6AFF5C" w:rsidR="00985515" w:rsidRDefault="00DD5968" w:rsidP="00985515">
      <w:pPr>
        <w:ind w:left="210" w:hangingChars="100" w:hanging="210"/>
      </w:pPr>
      <w:r>
        <w:rPr>
          <w:rFonts w:hint="eastAsia"/>
        </w:rPr>
        <w:t>I</w:t>
      </w:r>
      <w:r>
        <w:t>Pv6</w:t>
      </w:r>
      <w:r>
        <w:rPr>
          <w:rFonts w:hint="eastAsia"/>
        </w:rPr>
        <w:t>でのネットワーク部のこと。</w:t>
      </w:r>
    </w:p>
    <w:p w14:paraId="3DAAEB90" w14:textId="384FCAF5" w:rsidR="00B84BF3" w:rsidRDefault="003747D0" w:rsidP="00B84BF3">
      <w:r>
        <w:rPr>
          <w:rFonts w:hint="eastAsia"/>
        </w:rPr>
        <w:t>◇</w:t>
      </w:r>
      <w:r w:rsidR="00B42F17">
        <w:rPr>
          <w:rFonts w:hint="eastAsia"/>
        </w:rPr>
        <w:t>インターフェイスID・・・</w:t>
      </w:r>
      <w:r w:rsidR="002D2755">
        <w:rPr>
          <w:rFonts w:hint="eastAsia"/>
        </w:rPr>
        <w:t>IP</w:t>
      </w:r>
      <w:r w:rsidR="002D2755">
        <w:t>v4</w:t>
      </w:r>
      <w:r w:rsidR="002D2755">
        <w:rPr>
          <w:rFonts w:hint="eastAsia"/>
        </w:rPr>
        <w:t>でいうホスト部のこと。</w:t>
      </w:r>
    </w:p>
    <w:p w14:paraId="279557BA" w14:textId="45080D23" w:rsidR="00985515" w:rsidRDefault="001B12DD" w:rsidP="00B84BF3">
      <w:r>
        <w:rPr>
          <w:rFonts w:hint="eastAsia"/>
        </w:rPr>
        <w:t>ルータ・・・</w:t>
      </w:r>
      <w:r w:rsidR="005B29B8">
        <w:rPr>
          <w:rFonts w:hint="eastAsia"/>
        </w:rPr>
        <w:t>ネットワークとネットワークを中継する</w:t>
      </w:r>
      <w:r w:rsidR="005861CB">
        <w:rPr>
          <w:rFonts w:hint="eastAsia"/>
        </w:rPr>
        <w:t>機械。</w:t>
      </w:r>
    </w:p>
    <w:p w14:paraId="340A3CC4" w14:textId="60ECD5D3" w:rsidR="001B12DD" w:rsidRDefault="005B29B8" w:rsidP="005861CB">
      <w:pPr>
        <w:ind w:firstLineChars="100" w:firstLine="210"/>
      </w:pPr>
      <w:r>
        <w:rPr>
          <w:rFonts w:hint="eastAsia"/>
        </w:rPr>
        <w:t>ネットワーク中のデータを見て、</w:t>
      </w:r>
      <w:r w:rsidR="004170A1">
        <w:rPr>
          <w:rFonts w:hint="eastAsia"/>
        </w:rPr>
        <w:t>行き先を振り分けてくれる機器。</w:t>
      </w:r>
    </w:p>
    <w:p w14:paraId="3B34CA6A" w14:textId="73D457B9" w:rsidR="00901434" w:rsidRDefault="00901434" w:rsidP="001C5B71">
      <w:pPr>
        <w:ind w:left="210" w:hangingChars="100" w:hanging="210"/>
      </w:pPr>
      <w:r>
        <w:rPr>
          <w:rFonts w:hint="eastAsia"/>
        </w:rPr>
        <w:t>◇ルーティングテーブル・・・</w:t>
      </w:r>
      <w:r w:rsidR="00C01A01">
        <w:rPr>
          <w:rFonts w:hint="eastAsia"/>
        </w:rPr>
        <w:t>ネット上で行われる道案内において、経路を判断する際に参照する</w:t>
      </w:r>
      <w:r w:rsidR="00885780">
        <w:rPr>
          <w:rFonts w:hint="eastAsia"/>
        </w:rPr>
        <w:t>経路一覧のこと。</w:t>
      </w:r>
    </w:p>
    <w:p w14:paraId="6AA91696" w14:textId="58A5509D" w:rsidR="00885780" w:rsidRDefault="004B5B32" w:rsidP="001C5B71">
      <w:pPr>
        <w:ind w:left="210" w:hangingChars="100" w:hanging="210"/>
      </w:pPr>
      <w:r>
        <w:rPr>
          <w:rFonts w:hint="eastAsia"/>
        </w:rPr>
        <w:t>◆</w:t>
      </w:r>
      <w:r w:rsidR="00885780">
        <w:rPr>
          <w:rFonts w:hint="eastAsia"/>
        </w:rPr>
        <w:t>ネクストホップ</w:t>
      </w:r>
      <w:r w:rsidR="00B709BC">
        <w:rPr>
          <w:rFonts w:hint="eastAsia"/>
        </w:rPr>
        <w:t>・・・ネットワーク上の道案内で使う地図（ルーティングテーブル）に書いてる情報のひとつであり送られてきたデータの転送先のこと。</w:t>
      </w:r>
    </w:p>
    <w:p w14:paraId="0674A9EE" w14:textId="6B0C32F2" w:rsidR="001C5B71" w:rsidRDefault="004B5B32" w:rsidP="001C5B71">
      <w:pPr>
        <w:ind w:left="210" w:hangingChars="100" w:hanging="210"/>
      </w:pPr>
      <w:r>
        <w:rPr>
          <w:rFonts w:hint="eastAsia"/>
        </w:rPr>
        <w:t>◇</w:t>
      </w:r>
      <w:r w:rsidR="00BE57EE">
        <w:rPr>
          <w:rFonts w:hint="eastAsia"/>
        </w:rPr>
        <w:t>ARPテーブル・・・IPアドレスからMACアドレスを調べる仕組みで</w:t>
      </w:r>
      <w:r w:rsidR="00FC322C">
        <w:rPr>
          <w:rFonts w:hint="eastAsia"/>
        </w:rPr>
        <w:t>使われるIPアドレスとMACアドレスの対応が書かれたもの。</w:t>
      </w:r>
    </w:p>
    <w:p w14:paraId="22989FC1" w14:textId="2FC96C7F" w:rsidR="00FC322C" w:rsidRDefault="003C4E4A" w:rsidP="001C5B71">
      <w:pPr>
        <w:ind w:left="210" w:hangingChars="100" w:hanging="210"/>
      </w:pPr>
      <w:r>
        <w:rPr>
          <w:rFonts w:hint="eastAsia"/>
        </w:rPr>
        <w:t>◆ARP・・・IPアドレスからMACアドレスを調べる仕組み。</w:t>
      </w:r>
    </w:p>
    <w:p w14:paraId="7E009DA5" w14:textId="76560115" w:rsidR="003C4E4A" w:rsidRDefault="00433CE7" w:rsidP="001C5B71">
      <w:pPr>
        <w:ind w:left="210" w:hangingChars="100" w:hanging="210"/>
      </w:pPr>
      <w:r>
        <w:rPr>
          <w:rFonts w:hint="eastAsia"/>
        </w:rPr>
        <w:t>◇コアルータ・・・基幹ネットワークのバックボーンを構成するルータで、高速なパケット転送を実現する。</w:t>
      </w:r>
      <w:r w:rsidR="008E194C">
        <w:rPr>
          <w:rFonts w:hint="eastAsia"/>
        </w:rPr>
        <w:t>通信キャリアやISPネットワークの通信を中継する。</w:t>
      </w:r>
      <w:r w:rsidR="00146708">
        <w:tab/>
      </w:r>
    </w:p>
    <w:p w14:paraId="5937B2A6" w14:textId="07E40723" w:rsidR="00433CE7" w:rsidRDefault="00433CE7" w:rsidP="001C5B71">
      <w:pPr>
        <w:ind w:left="210" w:hangingChars="100" w:hanging="210"/>
      </w:pPr>
      <w:r>
        <w:rPr>
          <w:rFonts w:hint="eastAsia"/>
        </w:rPr>
        <w:t>◇</w:t>
      </w:r>
      <w:r w:rsidR="00CB1F2D">
        <w:rPr>
          <w:rFonts w:hint="eastAsia"/>
        </w:rPr>
        <w:t>センタールータ・・・企業の拠点間WANネットワークで本社拠点・テータセンタ等、企業で中心的に利用されるネットワークを接続するために利用される。</w:t>
      </w:r>
    </w:p>
    <w:p w14:paraId="5C720CB9" w14:textId="385F2A32" w:rsidR="00CB1F2D" w:rsidRDefault="00CB1F2D" w:rsidP="001C5B71">
      <w:pPr>
        <w:ind w:left="210" w:hangingChars="100" w:hanging="210"/>
      </w:pPr>
      <w:r>
        <w:rPr>
          <w:rFonts w:hint="eastAsia"/>
        </w:rPr>
        <w:t>◇エッジルータ・・・企業の拠点間WANネットワークで支社や営業所等の拠点ネットワークを接続するために利用される。</w:t>
      </w:r>
    </w:p>
    <w:p w14:paraId="5645F5D3" w14:textId="2DD797EA" w:rsidR="00CB1F2D" w:rsidRDefault="00CB1F2D" w:rsidP="001C5B71">
      <w:pPr>
        <w:ind w:left="210" w:hangingChars="100" w:hanging="210"/>
      </w:pPr>
      <w:r>
        <w:rPr>
          <w:rFonts w:hint="eastAsia"/>
        </w:rPr>
        <w:lastRenderedPageBreak/>
        <w:t>◇</w:t>
      </w:r>
      <w:r w:rsidR="00DB1309">
        <w:rPr>
          <w:rFonts w:hint="eastAsia"/>
        </w:rPr>
        <w:t>ブロードバンドルータ・・・家庭環境やSOHO環境でインターネット</w:t>
      </w:r>
      <w:r w:rsidR="005732C7">
        <w:rPr>
          <w:rFonts w:hint="eastAsia"/>
        </w:rPr>
        <w:t>回線に接続</w:t>
      </w:r>
      <w:r w:rsidR="00DB1309">
        <w:rPr>
          <w:rFonts w:hint="eastAsia"/>
        </w:rPr>
        <w:t>する目的で利用される。</w:t>
      </w:r>
    </w:p>
    <w:p w14:paraId="5EC87AAB" w14:textId="77777777" w:rsidR="00A76187" w:rsidRDefault="00F748D3" w:rsidP="001C5B71">
      <w:pPr>
        <w:ind w:left="210" w:hangingChars="100" w:hanging="210"/>
      </w:pPr>
      <w:r>
        <w:rPr>
          <w:rFonts w:hint="eastAsia"/>
        </w:rPr>
        <w:t>ルーティング・・・</w:t>
      </w:r>
      <w:r w:rsidR="00B2166F">
        <w:rPr>
          <w:rFonts w:hint="eastAsia"/>
        </w:rPr>
        <w:t>ルータがやっている仕事。</w:t>
      </w:r>
      <w:r w:rsidR="00F84F7A">
        <w:rPr>
          <w:rFonts w:hint="eastAsia"/>
        </w:rPr>
        <w:t>ネットワーク上で行われる道案内であり通信において、通信相手までの経路を判断する仕組みのこと。</w:t>
      </w:r>
    </w:p>
    <w:p w14:paraId="7928A106" w14:textId="7D02898C" w:rsidR="00146708" w:rsidRDefault="00A76187" w:rsidP="00A76187">
      <w:pPr>
        <w:ind w:left="210" w:hangingChars="100" w:hanging="210"/>
        <w:jc w:val="center"/>
      </w:pPr>
      <w:r>
        <w:rPr>
          <w:rFonts w:hint="eastAsia"/>
        </w:rPr>
        <w:t>～ルーティングテーブルへの経路情報の追加方法～</w:t>
      </w:r>
    </w:p>
    <w:p w14:paraId="20BACFB3" w14:textId="590A48AD" w:rsidR="00F84F7A" w:rsidRDefault="00996F1E" w:rsidP="001C5B71">
      <w:pPr>
        <w:ind w:left="210" w:hangingChars="100" w:hanging="210"/>
      </w:pPr>
      <w:r>
        <w:rPr>
          <w:rFonts w:hint="eastAsia"/>
        </w:rPr>
        <w:t>◇</w:t>
      </w:r>
      <w:r w:rsidR="00A75B4B">
        <w:rPr>
          <w:rFonts w:hint="eastAsia"/>
        </w:rPr>
        <w:t>直接接続・・・ルータと隣接しているネットワークを自動で登録する方法。</w:t>
      </w:r>
    </w:p>
    <w:p w14:paraId="3BF7CDA7" w14:textId="25FF2DE5" w:rsidR="00A76187" w:rsidRDefault="006E5243" w:rsidP="001C5B71">
      <w:pPr>
        <w:ind w:left="210" w:hangingChars="100" w:hanging="210"/>
      </w:pPr>
      <w:r>
        <w:rPr>
          <w:rFonts w:hint="eastAsia"/>
        </w:rPr>
        <w:t>◇スタティックルーティング・・・</w:t>
      </w:r>
      <w:r w:rsidR="00CD1037">
        <w:rPr>
          <w:rFonts w:hint="eastAsia"/>
        </w:rPr>
        <w:t>ルータの隣接していないネットワークを手動で追加する方法。</w:t>
      </w:r>
      <w:r w:rsidR="00E2616E">
        <w:rPr>
          <w:rFonts w:hint="eastAsia"/>
        </w:rPr>
        <w:t>更新を手動でやるルーティングテーブルを使用した、ルーティングのこと。</w:t>
      </w:r>
    </w:p>
    <w:p w14:paraId="4710AE7A" w14:textId="4DAD2F08" w:rsidR="006E5243" w:rsidRDefault="006E5243" w:rsidP="001C5B71">
      <w:pPr>
        <w:ind w:left="210" w:hangingChars="100" w:hanging="210"/>
      </w:pPr>
      <w:r>
        <w:rPr>
          <w:rFonts w:hint="eastAsia"/>
        </w:rPr>
        <w:t>◇ダイナミックルーティング・・・</w:t>
      </w:r>
      <w:r w:rsidR="00CD1037">
        <w:rPr>
          <w:rFonts w:hint="eastAsia"/>
        </w:rPr>
        <w:t>ルータの隣接していないネットワークについて、ルーティングプロトコル</w:t>
      </w:r>
      <w:r w:rsidR="00E25970">
        <w:rPr>
          <w:rFonts w:hint="eastAsia"/>
        </w:rPr>
        <w:t>を使用して</w:t>
      </w:r>
      <w:r w:rsidR="003E7FA3">
        <w:rPr>
          <w:rFonts w:hint="eastAsia"/>
        </w:rPr>
        <w:t>自</w:t>
      </w:r>
      <w:r w:rsidR="00E25970">
        <w:rPr>
          <w:rFonts w:hint="eastAsia"/>
        </w:rPr>
        <w:t>動的に追加する方法。</w:t>
      </w:r>
    </w:p>
    <w:p w14:paraId="7011A489" w14:textId="5A0E06DF" w:rsidR="003E7FA3" w:rsidRDefault="003E7FA3" w:rsidP="001C5B71">
      <w:pPr>
        <w:ind w:left="210" w:hangingChars="100" w:hanging="210"/>
      </w:pPr>
      <w:r>
        <w:rPr>
          <w:rFonts w:hint="eastAsia"/>
        </w:rPr>
        <w:t xml:space="preserve">　更新が自動で行われるルーティングテーブルを使用した、ルーティングのこと。</w:t>
      </w:r>
    </w:p>
    <w:p w14:paraId="5D948817" w14:textId="16A99A28" w:rsidR="00DC545A" w:rsidRDefault="006E5243" w:rsidP="00B8042B">
      <w:pPr>
        <w:ind w:left="210" w:hangingChars="100" w:hanging="210"/>
      </w:pPr>
      <w:r>
        <w:rPr>
          <w:rFonts w:hint="eastAsia"/>
        </w:rPr>
        <w:t>◆ディスタンスベクタ型</w:t>
      </w:r>
      <w:r w:rsidR="00D97590">
        <w:rPr>
          <w:rFonts w:hint="eastAsia"/>
        </w:rPr>
        <w:t>・・・</w:t>
      </w:r>
      <w:r w:rsidR="00F8635D">
        <w:rPr>
          <w:rFonts w:hint="eastAsia"/>
        </w:rPr>
        <w:t>隣接するルータ間でルーティングテーブルを交換し合い、どの隣接ルータを経由すれば最短のホップ数であて先に届くかを基準に経路を指定する方式。</w:t>
      </w:r>
      <w:r w:rsidR="00DC545A">
        <w:rPr>
          <w:rFonts w:hint="eastAsia"/>
        </w:rPr>
        <w:t>（ホップ数・・・</w:t>
      </w:r>
      <w:r w:rsidR="00580AA7">
        <w:rPr>
          <w:rFonts w:hint="eastAsia"/>
        </w:rPr>
        <w:t>目的地に着くまでに経由することになるであろうルータ</w:t>
      </w:r>
      <w:r w:rsidR="00C53AE1">
        <w:rPr>
          <w:rFonts w:hint="eastAsia"/>
        </w:rPr>
        <w:t>等</w:t>
      </w:r>
      <w:r w:rsidR="00580AA7">
        <w:rPr>
          <w:rFonts w:hint="eastAsia"/>
        </w:rPr>
        <w:t>の数</w:t>
      </w:r>
      <w:r w:rsidR="00DC545A">
        <w:rPr>
          <w:rFonts w:hint="eastAsia"/>
        </w:rPr>
        <w:t>）</w:t>
      </w:r>
    </w:p>
    <w:p w14:paraId="38C89AD5" w14:textId="1F940269" w:rsidR="006E5243" w:rsidRDefault="006E5243" w:rsidP="001C5B71">
      <w:pPr>
        <w:ind w:left="210" w:hangingChars="100" w:hanging="210"/>
      </w:pPr>
      <w:r>
        <w:rPr>
          <w:rFonts w:hint="eastAsia"/>
        </w:rPr>
        <w:t>◆リンクステート型</w:t>
      </w:r>
      <w:r w:rsidR="00D97590">
        <w:rPr>
          <w:rFonts w:hint="eastAsia"/>
        </w:rPr>
        <w:t>・・・</w:t>
      </w:r>
      <w:r w:rsidR="00275EA5">
        <w:rPr>
          <w:rFonts w:hint="eastAsia"/>
        </w:rPr>
        <w:t>どのルータとどのルータが隣接しているかという接続情報</w:t>
      </w:r>
      <w:r w:rsidR="003D45CC">
        <w:rPr>
          <w:rFonts w:hint="eastAsia"/>
        </w:rPr>
        <w:t>（リンクステート）を交換し合い、この情報の集合に基づいて経路を選択する方式。</w:t>
      </w:r>
    </w:p>
    <w:p w14:paraId="2980B15D" w14:textId="69DF1787" w:rsidR="006E5243" w:rsidRDefault="006E5243" w:rsidP="00916E17">
      <w:pPr>
        <w:ind w:left="210" w:hangingChars="100" w:hanging="210"/>
      </w:pPr>
      <w:r>
        <w:rPr>
          <w:rFonts w:hint="eastAsia"/>
        </w:rPr>
        <w:t>◆ハイブリッド型</w:t>
      </w:r>
      <w:r w:rsidR="00D97590">
        <w:rPr>
          <w:rFonts w:hint="eastAsia"/>
        </w:rPr>
        <w:t>・・・</w:t>
      </w:r>
      <w:r w:rsidR="00CD7F25">
        <w:rPr>
          <w:rFonts w:hint="eastAsia"/>
        </w:rPr>
        <w:t>ディスタンスベクタ方式とリンクステート方式の両方の特徴を持った方式。</w:t>
      </w:r>
      <w:r w:rsidR="00BC1576">
        <w:rPr>
          <w:rFonts w:hint="eastAsia"/>
        </w:rPr>
        <w:t>Cisco独自の</w:t>
      </w:r>
      <w:r w:rsidR="00D0243B">
        <w:rPr>
          <w:rFonts w:hint="eastAsia"/>
        </w:rPr>
        <w:t>拡張ディスタンスベクタ型。</w:t>
      </w:r>
    </w:p>
    <w:p w14:paraId="5E0F6E99" w14:textId="77777777" w:rsidR="00916E17" w:rsidRDefault="00916E17" w:rsidP="00916E17">
      <w:pPr>
        <w:ind w:left="210" w:hangingChars="100" w:hanging="210"/>
      </w:pPr>
    </w:p>
    <w:p w14:paraId="184CDAA6" w14:textId="51132C8F" w:rsidR="00916E17" w:rsidRDefault="00916E17" w:rsidP="00916E17">
      <w:pPr>
        <w:ind w:left="275" w:hangingChars="100" w:hanging="275"/>
        <w:rPr>
          <w:b/>
          <w:bCs/>
          <w:sz w:val="28"/>
          <w:szCs w:val="32"/>
        </w:rPr>
      </w:pPr>
      <w:r w:rsidRPr="00916E17">
        <w:rPr>
          <w:rFonts w:hint="eastAsia"/>
          <w:b/>
          <w:bCs/>
          <w:sz w:val="28"/>
          <w:szCs w:val="32"/>
        </w:rPr>
        <w:t>トランスポート層</w:t>
      </w:r>
    </w:p>
    <w:p w14:paraId="343BE551" w14:textId="7A9207B8" w:rsidR="00916E17" w:rsidRDefault="00530BBA" w:rsidP="00916E17">
      <w:pPr>
        <w:rPr>
          <w:szCs w:val="21"/>
        </w:rPr>
      </w:pPr>
      <w:r w:rsidRPr="00530BBA">
        <w:rPr>
          <w:rFonts w:hint="eastAsia"/>
          <w:szCs w:val="21"/>
        </w:rPr>
        <w:t>コネクション型通信</w:t>
      </w:r>
      <w:r w:rsidR="00C854B4">
        <w:rPr>
          <w:rFonts w:hint="eastAsia"/>
          <w:szCs w:val="21"/>
        </w:rPr>
        <w:t>・・</w:t>
      </w:r>
      <w:r w:rsidR="00062213">
        <w:rPr>
          <w:rFonts w:hint="eastAsia"/>
          <w:szCs w:val="21"/>
        </w:rPr>
        <w:t>・相手との通信経路を確保したうえで</w:t>
      </w:r>
      <w:r w:rsidR="005D09A0">
        <w:rPr>
          <w:rFonts w:hint="eastAsia"/>
          <w:szCs w:val="21"/>
        </w:rPr>
        <w:t>通信を行う方式。</w:t>
      </w:r>
    </w:p>
    <w:p w14:paraId="0202EE86" w14:textId="259A1CEF" w:rsidR="00B747BF" w:rsidRDefault="00B747BF" w:rsidP="004A3232">
      <w:pPr>
        <w:ind w:left="210" w:hangingChars="100" w:hanging="210"/>
        <w:rPr>
          <w:szCs w:val="21"/>
        </w:rPr>
      </w:pPr>
      <w:r>
        <w:rPr>
          <w:rFonts w:hint="eastAsia"/>
          <w:szCs w:val="21"/>
        </w:rPr>
        <w:t>◇ACK</w:t>
      </w:r>
      <w:r w:rsidR="005D09A0">
        <w:rPr>
          <w:rFonts w:hint="eastAsia"/>
          <w:szCs w:val="21"/>
        </w:rPr>
        <w:t>・・・</w:t>
      </w:r>
      <w:r w:rsidR="006201CB">
        <w:rPr>
          <w:rFonts w:hint="eastAsia"/>
          <w:szCs w:val="21"/>
        </w:rPr>
        <w:t>二者間の通信で相手方に何らかの肯定的な応答を返す際に送られる信号や</w:t>
      </w:r>
      <w:r w:rsidR="004A3232">
        <w:rPr>
          <w:rFonts w:hint="eastAsia"/>
          <w:szCs w:val="21"/>
        </w:rPr>
        <w:t>データ、パケットなどのこと。</w:t>
      </w:r>
      <w:r w:rsidR="000D030C">
        <w:rPr>
          <w:rFonts w:hint="eastAsia"/>
          <w:szCs w:val="21"/>
        </w:rPr>
        <w:t>「接続</w:t>
      </w:r>
      <w:r w:rsidR="00DF0495">
        <w:rPr>
          <w:rFonts w:hint="eastAsia"/>
          <w:szCs w:val="21"/>
        </w:rPr>
        <w:t>要求を</w:t>
      </w:r>
      <w:r w:rsidR="000D030C">
        <w:rPr>
          <w:rFonts w:hint="eastAsia"/>
          <w:szCs w:val="21"/>
        </w:rPr>
        <w:t>受理した」</w:t>
      </w:r>
      <w:r w:rsidR="00DF0495">
        <w:rPr>
          <w:rFonts w:hint="eastAsia"/>
          <w:szCs w:val="21"/>
        </w:rPr>
        <w:t>「データが正しく受信できた」</w:t>
      </w:r>
    </w:p>
    <w:p w14:paraId="6CF611D1" w14:textId="5453B096" w:rsidR="00B747BF" w:rsidRDefault="00B747BF" w:rsidP="00975945">
      <w:pPr>
        <w:ind w:left="210" w:hangingChars="100" w:hanging="210"/>
        <w:rPr>
          <w:szCs w:val="21"/>
        </w:rPr>
      </w:pPr>
      <w:r>
        <w:rPr>
          <w:rFonts w:hint="eastAsia"/>
          <w:szCs w:val="21"/>
        </w:rPr>
        <w:t>コネクションレス型通信</w:t>
      </w:r>
      <w:r w:rsidR="004E28ED">
        <w:rPr>
          <w:rFonts w:hint="eastAsia"/>
          <w:szCs w:val="21"/>
        </w:rPr>
        <w:t>・・・</w:t>
      </w:r>
      <w:r w:rsidR="00975945">
        <w:rPr>
          <w:rFonts w:hint="eastAsia"/>
          <w:szCs w:val="21"/>
        </w:rPr>
        <w:t>事前の接続確認を行わずいきなりデータ転送を始める通信方法のこと。</w:t>
      </w:r>
    </w:p>
    <w:p w14:paraId="7B6FD5ED" w14:textId="102CEBC2" w:rsidR="00B747BF" w:rsidRDefault="00B747BF" w:rsidP="00500913">
      <w:pPr>
        <w:ind w:left="210" w:hangingChars="100" w:hanging="210"/>
        <w:rPr>
          <w:szCs w:val="21"/>
        </w:rPr>
      </w:pPr>
      <w:r>
        <w:rPr>
          <w:rFonts w:hint="eastAsia"/>
          <w:szCs w:val="21"/>
        </w:rPr>
        <w:t>TCP</w:t>
      </w:r>
      <w:r w:rsidR="00E34C94">
        <w:rPr>
          <w:rFonts w:hint="eastAsia"/>
          <w:szCs w:val="21"/>
        </w:rPr>
        <w:t>・・・</w:t>
      </w:r>
      <w:r w:rsidR="00561332">
        <w:rPr>
          <w:rFonts w:hint="eastAsia"/>
          <w:szCs w:val="21"/>
        </w:rPr>
        <w:t>送ったデータが相手に届いたか、その都度確認しながら通信するやり方</w:t>
      </w:r>
      <w:r w:rsidR="007A7DC4">
        <w:rPr>
          <w:rFonts w:hint="eastAsia"/>
          <w:szCs w:val="21"/>
        </w:rPr>
        <w:t>。信頼性は高いが転送速度が低いという特徴がある。</w:t>
      </w:r>
    </w:p>
    <w:p w14:paraId="2E73774D" w14:textId="4ADC1AC9" w:rsidR="00B747BF" w:rsidRDefault="00B747BF" w:rsidP="00500913">
      <w:pPr>
        <w:ind w:left="210" w:hangingChars="100" w:hanging="210"/>
        <w:rPr>
          <w:szCs w:val="21"/>
        </w:rPr>
      </w:pPr>
      <w:r>
        <w:rPr>
          <w:rFonts w:hint="eastAsia"/>
          <w:szCs w:val="21"/>
        </w:rPr>
        <w:t>◇スリーウェイハンドシェイク</w:t>
      </w:r>
      <w:r w:rsidR="0023472F">
        <w:rPr>
          <w:rFonts w:hint="eastAsia"/>
          <w:szCs w:val="21"/>
        </w:rPr>
        <w:t>・・・</w:t>
      </w:r>
      <w:r w:rsidR="00D54323">
        <w:rPr>
          <w:rFonts w:hint="eastAsia"/>
          <w:szCs w:val="21"/>
        </w:rPr>
        <w:t>TCPで通信するときに使われるほかのコンピュータと接続するときのやり方。</w:t>
      </w:r>
    </w:p>
    <w:p w14:paraId="25F466AD" w14:textId="01683516" w:rsidR="009D6882" w:rsidRDefault="00876F75" w:rsidP="00500913">
      <w:pPr>
        <w:ind w:firstLineChars="100" w:firstLine="210"/>
        <w:rPr>
          <w:szCs w:val="21"/>
        </w:rPr>
      </w:pPr>
      <w:r>
        <w:rPr>
          <w:rFonts w:hint="eastAsia"/>
          <w:szCs w:val="21"/>
        </w:rPr>
        <w:t>１．送ってもいいー？</w:t>
      </w:r>
      <w:r w:rsidR="005E6889">
        <w:rPr>
          <w:rFonts w:hint="eastAsia"/>
          <w:szCs w:val="21"/>
        </w:rPr>
        <w:t xml:space="preserve">　　　　　　　　　　　　</w:t>
      </w:r>
      <w:r w:rsidR="009D6882">
        <w:rPr>
          <w:rFonts w:hint="eastAsia"/>
          <w:szCs w:val="21"/>
        </w:rPr>
        <w:t>1</w:t>
      </w:r>
      <w:r w:rsidR="009D6882">
        <w:rPr>
          <w:szCs w:val="21"/>
        </w:rPr>
        <w:t>.</w:t>
      </w:r>
      <w:r w:rsidR="009D6882">
        <w:rPr>
          <w:rFonts w:hint="eastAsia"/>
          <w:szCs w:val="21"/>
        </w:rPr>
        <w:t>SYN=</w:t>
      </w:r>
      <w:r w:rsidR="009D6882">
        <w:rPr>
          <w:szCs w:val="21"/>
        </w:rPr>
        <w:t>1</w:t>
      </w:r>
      <w:r w:rsidR="00486824">
        <w:rPr>
          <w:szCs w:val="21"/>
        </w:rPr>
        <w:t xml:space="preserve">  </w:t>
      </w:r>
      <w:r w:rsidR="009D6882">
        <w:rPr>
          <w:szCs w:val="21"/>
        </w:rPr>
        <w:t>ACK=0</w:t>
      </w:r>
    </w:p>
    <w:p w14:paraId="7C2D2E1E" w14:textId="18CF6401" w:rsidR="00486824" w:rsidRDefault="00876F75" w:rsidP="00500913">
      <w:pPr>
        <w:ind w:firstLineChars="100" w:firstLine="210"/>
        <w:rPr>
          <w:szCs w:val="21"/>
        </w:rPr>
      </w:pPr>
      <w:r>
        <w:rPr>
          <w:rFonts w:hint="eastAsia"/>
          <w:szCs w:val="21"/>
        </w:rPr>
        <w:t>２．</w:t>
      </w:r>
      <w:r w:rsidR="00807977">
        <w:rPr>
          <w:rFonts w:hint="eastAsia"/>
          <w:szCs w:val="21"/>
        </w:rPr>
        <w:t>いいよー。こっちからも送っていいー？</w:t>
      </w:r>
      <w:r w:rsidR="009D6882">
        <w:rPr>
          <w:rFonts w:hint="eastAsia"/>
          <w:szCs w:val="21"/>
        </w:rPr>
        <w:t xml:space="preserve"> </w:t>
      </w:r>
      <w:r w:rsidR="009D6882">
        <w:rPr>
          <w:szCs w:val="21"/>
        </w:rPr>
        <w:t xml:space="preserve">   </w:t>
      </w:r>
      <w:r w:rsidR="00486824">
        <w:rPr>
          <w:szCs w:val="21"/>
        </w:rPr>
        <w:t>2.</w:t>
      </w:r>
      <w:r w:rsidR="00486824">
        <w:rPr>
          <w:rFonts w:hint="eastAsia"/>
          <w:szCs w:val="21"/>
        </w:rPr>
        <w:t>S</w:t>
      </w:r>
      <w:r w:rsidR="00486824">
        <w:rPr>
          <w:szCs w:val="21"/>
        </w:rPr>
        <w:t>YN=1  ACK=1</w:t>
      </w:r>
    </w:p>
    <w:p w14:paraId="6C326A7B" w14:textId="1F2BD4BB" w:rsidR="00486824" w:rsidRDefault="00C62720" w:rsidP="00500913">
      <w:pPr>
        <w:ind w:firstLineChars="100" w:firstLine="210"/>
        <w:rPr>
          <w:szCs w:val="21"/>
        </w:rPr>
      </w:pPr>
      <w:r>
        <w:rPr>
          <w:rFonts w:hint="eastAsia"/>
          <w:szCs w:val="21"/>
        </w:rPr>
        <w:t>３．いいよー。</w:t>
      </w:r>
      <w:r w:rsidR="00486824">
        <w:rPr>
          <w:rFonts w:hint="eastAsia"/>
          <w:szCs w:val="21"/>
        </w:rPr>
        <w:t xml:space="preserve"> </w:t>
      </w:r>
      <w:r w:rsidR="00486824">
        <w:rPr>
          <w:szCs w:val="21"/>
        </w:rPr>
        <w:t xml:space="preserve">                             3.</w:t>
      </w:r>
      <w:r w:rsidR="00486824">
        <w:rPr>
          <w:rFonts w:hint="eastAsia"/>
          <w:szCs w:val="21"/>
        </w:rPr>
        <w:t>S</w:t>
      </w:r>
      <w:r w:rsidR="00486824">
        <w:rPr>
          <w:szCs w:val="21"/>
        </w:rPr>
        <w:t>YN=</w:t>
      </w:r>
      <w:r w:rsidR="005778ED">
        <w:rPr>
          <w:szCs w:val="21"/>
        </w:rPr>
        <w:t>0</w:t>
      </w:r>
      <w:r w:rsidR="00486824">
        <w:rPr>
          <w:szCs w:val="21"/>
        </w:rPr>
        <w:t xml:space="preserve">  ACK=</w:t>
      </w:r>
      <w:r w:rsidR="005778ED">
        <w:rPr>
          <w:szCs w:val="21"/>
        </w:rPr>
        <w:t>1</w:t>
      </w:r>
    </w:p>
    <w:p w14:paraId="4A651D27" w14:textId="10E0C449" w:rsidR="00C62720" w:rsidRDefault="00C62720" w:rsidP="00500913">
      <w:pPr>
        <w:ind w:firstLineChars="100" w:firstLine="210"/>
        <w:rPr>
          <w:szCs w:val="21"/>
        </w:rPr>
      </w:pPr>
      <w:r>
        <w:rPr>
          <w:rFonts w:hint="eastAsia"/>
          <w:szCs w:val="21"/>
        </w:rPr>
        <w:t>の３回のやり取りをして接続するやり方。</w:t>
      </w:r>
    </w:p>
    <w:p w14:paraId="3A01ABBD" w14:textId="3D626F01" w:rsidR="00B747BF" w:rsidRDefault="00B747BF" w:rsidP="00500913">
      <w:pPr>
        <w:ind w:left="210" w:hangingChars="100" w:hanging="210"/>
        <w:rPr>
          <w:szCs w:val="21"/>
        </w:rPr>
      </w:pPr>
      <w:r>
        <w:rPr>
          <w:rFonts w:hint="eastAsia"/>
          <w:szCs w:val="21"/>
        </w:rPr>
        <w:t>◇</w:t>
      </w:r>
      <w:r w:rsidR="00F87BF6">
        <w:rPr>
          <w:rFonts w:hint="eastAsia"/>
          <w:szCs w:val="21"/>
        </w:rPr>
        <w:t>T</w:t>
      </w:r>
      <w:r w:rsidR="00787754">
        <w:rPr>
          <w:szCs w:val="21"/>
        </w:rPr>
        <w:t>elnet</w:t>
      </w:r>
      <w:r w:rsidR="007B7CFE">
        <w:rPr>
          <w:rFonts w:hint="eastAsia"/>
          <w:szCs w:val="21"/>
        </w:rPr>
        <w:t>（テルネット）・・・</w:t>
      </w:r>
      <w:r w:rsidR="000A449D">
        <w:rPr>
          <w:rFonts w:hint="eastAsia"/>
          <w:szCs w:val="21"/>
        </w:rPr>
        <w:t>ネットワークを経由してほかのコンピュータ（主にサーバ）に接続し、遠隔操作するときに使う仕組み。</w:t>
      </w:r>
    </w:p>
    <w:p w14:paraId="1F8EF983" w14:textId="0E710272" w:rsidR="00787754" w:rsidRDefault="00787754" w:rsidP="00916E17">
      <w:pPr>
        <w:rPr>
          <w:szCs w:val="21"/>
        </w:rPr>
      </w:pPr>
      <w:r>
        <w:rPr>
          <w:rFonts w:hint="eastAsia"/>
          <w:szCs w:val="21"/>
        </w:rPr>
        <w:lastRenderedPageBreak/>
        <w:t>◇H</w:t>
      </w:r>
      <w:r>
        <w:rPr>
          <w:szCs w:val="21"/>
        </w:rPr>
        <w:t>TTP</w:t>
      </w:r>
      <w:r w:rsidR="004C7475">
        <w:rPr>
          <w:rFonts w:hint="eastAsia"/>
          <w:szCs w:val="21"/>
        </w:rPr>
        <w:t>・・・ホームページのファイルとかを受け渡しするときに使う通信プロトコル。</w:t>
      </w:r>
    </w:p>
    <w:p w14:paraId="7FF3582F" w14:textId="4903573F" w:rsidR="00B3047F" w:rsidRDefault="00B3047F" w:rsidP="00C468C4">
      <w:pPr>
        <w:ind w:left="210" w:hangingChars="100" w:hanging="210"/>
        <w:rPr>
          <w:szCs w:val="21"/>
        </w:rPr>
      </w:pPr>
      <w:r>
        <w:rPr>
          <w:rFonts w:hint="eastAsia"/>
          <w:szCs w:val="21"/>
        </w:rPr>
        <w:t xml:space="preserve">　インターネットをするときに使われる通信プロトコルのひとつ。</w:t>
      </w:r>
      <w:r w:rsidR="009D6ADC">
        <w:rPr>
          <w:rFonts w:hint="eastAsia"/>
          <w:szCs w:val="21"/>
        </w:rPr>
        <w:t>通信内容が暗号化されたものがHTTPS</w:t>
      </w:r>
      <w:r w:rsidR="00C468C4">
        <w:rPr>
          <w:rFonts w:hint="eastAsia"/>
          <w:szCs w:val="21"/>
        </w:rPr>
        <w:t>。</w:t>
      </w:r>
    </w:p>
    <w:p w14:paraId="076F4FE8" w14:textId="37A627DA" w:rsidR="00787754" w:rsidRDefault="00787754" w:rsidP="00916E17">
      <w:pPr>
        <w:rPr>
          <w:szCs w:val="21"/>
        </w:rPr>
      </w:pPr>
      <w:r>
        <w:rPr>
          <w:rFonts w:hint="eastAsia"/>
          <w:szCs w:val="21"/>
        </w:rPr>
        <w:t>◇F</w:t>
      </w:r>
      <w:r>
        <w:rPr>
          <w:szCs w:val="21"/>
        </w:rPr>
        <w:t>TP</w:t>
      </w:r>
      <w:r w:rsidR="009909CA">
        <w:rPr>
          <w:rFonts w:hint="eastAsia"/>
          <w:szCs w:val="21"/>
        </w:rPr>
        <w:t>・・・通信するときに使う通信プロトコルであり、ファイルの送受信に関する約束事。</w:t>
      </w:r>
    </w:p>
    <w:p w14:paraId="15DE99AF" w14:textId="48D96DD1" w:rsidR="00787754" w:rsidRDefault="00787754" w:rsidP="00500913">
      <w:pPr>
        <w:ind w:left="210" w:hangingChars="100" w:hanging="210"/>
        <w:rPr>
          <w:szCs w:val="21"/>
        </w:rPr>
      </w:pPr>
      <w:r>
        <w:rPr>
          <w:rFonts w:hint="eastAsia"/>
          <w:szCs w:val="21"/>
        </w:rPr>
        <w:t>◇</w:t>
      </w:r>
      <w:r w:rsidR="000F02F6">
        <w:rPr>
          <w:rFonts w:hint="eastAsia"/>
          <w:szCs w:val="21"/>
        </w:rPr>
        <w:t>S</w:t>
      </w:r>
      <w:r w:rsidR="000F02F6">
        <w:rPr>
          <w:szCs w:val="21"/>
        </w:rPr>
        <w:t>MTP</w:t>
      </w:r>
      <w:r w:rsidR="00F923C3">
        <w:rPr>
          <w:rFonts w:hint="eastAsia"/>
          <w:szCs w:val="21"/>
        </w:rPr>
        <w:t>・・・</w:t>
      </w:r>
      <w:r w:rsidR="007C6FA1">
        <w:rPr>
          <w:rFonts w:hint="eastAsia"/>
          <w:szCs w:val="21"/>
        </w:rPr>
        <w:t>通信にするときに使われる通信プロトコルであり、メール送信に関する約束事。</w:t>
      </w:r>
    </w:p>
    <w:p w14:paraId="5A64C662" w14:textId="3FE727D2" w:rsidR="000F02F6" w:rsidRDefault="000F02F6" w:rsidP="00500913">
      <w:pPr>
        <w:ind w:left="210" w:hangingChars="100" w:hanging="210"/>
        <w:rPr>
          <w:szCs w:val="21"/>
        </w:rPr>
      </w:pPr>
      <w:r>
        <w:rPr>
          <w:rFonts w:hint="eastAsia"/>
          <w:szCs w:val="21"/>
        </w:rPr>
        <w:t>TCPヘッダ</w:t>
      </w:r>
      <w:r w:rsidR="0021675B">
        <w:rPr>
          <w:rFonts w:hint="eastAsia"/>
          <w:szCs w:val="21"/>
        </w:rPr>
        <w:t>・・・</w:t>
      </w:r>
      <w:r w:rsidR="00DF14FD">
        <w:rPr>
          <w:rFonts w:hint="eastAsia"/>
          <w:szCs w:val="21"/>
        </w:rPr>
        <w:t>ネットワーク上を流れる</w:t>
      </w:r>
      <w:r w:rsidR="00E56A95">
        <w:rPr>
          <w:rFonts w:hint="eastAsia"/>
          <w:szCs w:val="21"/>
        </w:rPr>
        <w:t>データ</w:t>
      </w:r>
      <w:r w:rsidR="00DF14FD">
        <w:rPr>
          <w:rFonts w:hint="eastAsia"/>
          <w:szCs w:val="21"/>
        </w:rPr>
        <w:t>の中身の一部で</w:t>
      </w:r>
      <w:r w:rsidR="00FA45D0">
        <w:rPr>
          <w:rFonts w:hint="eastAsia"/>
          <w:szCs w:val="21"/>
        </w:rPr>
        <w:t>TCPで使う情報が書かれている部分のこと。</w:t>
      </w:r>
    </w:p>
    <w:p w14:paraId="12C17D2A" w14:textId="28297479" w:rsidR="008E72B4" w:rsidRDefault="000F02F6" w:rsidP="00500913">
      <w:pPr>
        <w:ind w:left="210" w:hangingChars="100" w:hanging="210"/>
        <w:rPr>
          <w:szCs w:val="21"/>
        </w:rPr>
      </w:pPr>
      <w:r>
        <w:rPr>
          <w:rFonts w:hint="eastAsia"/>
          <w:szCs w:val="21"/>
        </w:rPr>
        <w:t>UDP</w:t>
      </w:r>
      <w:r w:rsidR="00734A16">
        <w:rPr>
          <w:rFonts w:hint="eastAsia"/>
          <w:szCs w:val="21"/>
        </w:rPr>
        <w:t>・・・</w:t>
      </w:r>
      <w:r w:rsidR="005C2423">
        <w:rPr>
          <w:rFonts w:hint="eastAsia"/>
          <w:szCs w:val="21"/>
        </w:rPr>
        <w:t>速度を優先した通信プロトコル</w:t>
      </w:r>
      <w:r w:rsidR="00B12E09">
        <w:rPr>
          <w:rFonts w:hint="eastAsia"/>
          <w:szCs w:val="21"/>
        </w:rPr>
        <w:t>。</w:t>
      </w:r>
      <w:r w:rsidR="00FB5E2F">
        <w:rPr>
          <w:rFonts w:hint="eastAsia"/>
          <w:szCs w:val="21"/>
        </w:rPr>
        <w:t>信頼性は低いが速度が速い</w:t>
      </w:r>
      <w:r w:rsidR="00365A3B">
        <w:rPr>
          <w:rFonts w:hint="eastAsia"/>
          <w:szCs w:val="21"/>
        </w:rPr>
        <w:t>通信プロトコル。</w:t>
      </w:r>
      <w:r w:rsidR="008E72B4">
        <w:rPr>
          <w:rFonts w:hint="eastAsia"/>
          <w:szCs w:val="21"/>
        </w:rPr>
        <w:t>相手にデータが届いたか確認せず一方的にデータを送る</w:t>
      </w:r>
      <w:r w:rsidR="00782EC7">
        <w:rPr>
          <w:rFonts w:hint="eastAsia"/>
          <w:szCs w:val="21"/>
        </w:rPr>
        <w:t>ことで速度の速い通信を実現している。</w:t>
      </w:r>
      <w:r w:rsidR="00E46F8A">
        <w:rPr>
          <w:rFonts w:hint="eastAsia"/>
          <w:szCs w:val="21"/>
        </w:rPr>
        <w:t>コネクションレス型通信。</w:t>
      </w:r>
    </w:p>
    <w:p w14:paraId="11DA7B88" w14:textId="30CBC8F7" w:rsidR="00FD69D7" w:rsidRDefault="000F02F6" w:rsidP="00500913">
      <w:pPr>
        <w:ind w:left="210" w:hangingChars="100" w:hanging="210"/>
        <w:rPr>
          <w:szCs w:val="21"/>
        </w:rPr>
      </w:pPr>
      <w:r>
        <w:rPr>
          <w:rFonts w:hint="eastAsia"/>
          <w:szCs w:val="21"/>
        </w:rPr>
        <w:t>◇</w:t>
      </w:r>
      <w:r w:rsidR="00FD69D7">
        <w:rPr>
          <w:rFonts w:hint="eastAsia"/>
          <w:szCs w:val="21"/>
        </w:rPr>
        <w:t>R</w:t>
      </w:r>
      <w:r w:rsidR="00FD69D7">
        <w:rPr>
          <w:szCs w:val="21"/>
        </w:rPr>
        <w:t>TP</w:t>
      </w:r>
      <w:r w:rsidR="0083495B">
        <w:rPr>
          <w:rFonts w:hint="eastAsia"/>
          <w:szCs w:val="21"/>
        </w:rPr>
        <w:t>・・・</w:t>
      </w:r>
      <w:r w:rsidR="00500913">
        <w:rPr>
          <w:rFonts w:hint="eastAsia"/>
          <w:szCs w:val="21"/>
        </w:rPr>
        <w:t>ネットワーク上で音声や動画のように連続するデータの流れをリアルタイムに伝送するための通信プロトコル。</w:t>
      </w:r>
    </w:p>
    <w:p w14:paraId="22DF6159" w14:textId="55D8FE08" w:rsidR="000F02F6" w:rsidRDefault="000F02F6" w:rsidP="00A16BB2">
      <w:pPr>
        <w:ind w:left="210" w:hangingChars="100" w:hanging="210"/>
        <w:rPr>
          <w:szCs w:val="21"/>
        </w:rPr>
      </w:pPr>
      <w:r>
        <w:rPr>
          <w:rFonts w:hint="eastAsia"/>
          <w:szCs w:val="21"/>
        </w:rPr>
        <w:t>◇</w:t>
      </w:r>
      <w:r w:rsidR="00FD69D7">
        <w:rPr>
          <w:rFonts w:hint="eastAsia"/>
          <w:szCs w:val="21"/>
        </w:rPr>
        <w:t>R</w:t>
      </w:r>
      <w:r w:rsidR="00FD69D7">
        <w:rPr>
          <w:szCs w:val="21"/>
        </w:rPr>
        <w:t>TCP</w:t>
      </w:r>
      <w:r w:rsidR="0083495B">
        <w:rPr>
          <w:rFonts w:hint="eastAsia"/>
          <w:szCs w:val="21"/>
        </w:rPr>
        <w:t>・・・</w:t>
      </w:r>
      <w:r w:rsidR="00A16BB2">
        <w:rPr>
          <w:rFonts w:hint="eastAsia"/>
          <w:szCs w:val="21"/>
        </w:rPr>
        <w:t>RTPなどを用いてデータをリアルタイム伝送する際に送受信制御などを行うプロトコル。</w:t>
      </w:r>
    </w:p>
    <w:p w14:paraId="2F66E322" w14:textId="1301D2FB" w:rsidR="000F02F6" w:rsidRDefault="000F02F6" w:rsidP="00916E17">
      <w:pPr>
        <w:rPr>
          <w:szCs w:val="21"/>
        </w:rPr>
      </w:pPr>
      <w:r>
        <w:rPr>
          <w:rFonts w:hint="eastAsia"/>
          <w:szCs w:val="21"/>
        </w:rPr>
        <w:t>◇</w:t>
      </w:r>
      <w:r w:rsidR="00FD69D7">
        <w:rPr>
          <w:rFonts w:hint="eastAsia"/>
          <w:szCs w:val="21"/>
        </w:rPr>
        <w:t>D</w:t>
      </w:r>
      <w:r w:rsidR="00FD69D7">
        <w:rPr>
          <w:szCs w:val="21"/>
        </w:rPr>
        <w:t>HCP</w:t>
      </w:r>
      <w:r w:rsidR="003630F1">
        <w:rPr>
          <w:rFonts w:hint="eastAsia"/>
          <w:szCs w:val="21"/>
        </w:rPr>
        <w:t>・・・コンピュータにIPアドレスを自動割り当てする仕組みのこと。</w:t>
      </w:r>
    </w:p>
    <w:p w14:paraId="745E7341" w14:textId="143228DC" w:rsidR="000F02F6" w:rsidRDefault="000F02F6" w:rsidP="00500913">
      <w:pPr>
        <w:ind w:left="210" w:hangingChars="100" w:hanging="210"/>
        <w:rPr>
          <w:szCs w:val="21"/>
        </w:rPr>
      </w:pPr>
      <w:r>
        <w:rPr>
          <w:rFonts w:hint="eastAsia"/>
          <w:szCs w:val="21"/>
        </w:rPr>
        <w:t>◇</w:t>
      </w:r>
      <w:r w:rsidR="00FD69D7">
        <w:rPr>
          <w:rFonts w:hint="eastAsia"/>
          <w:szCs w:val="21"/>
        </w:rPr>
        <w:t>T</w:t>
      </w:r>
      <w:r w:rsidR="00FD69D7">
        <w:rPr>
          <w:szCs w:val="21"/>
        </w:rPr>
        <w:t>FTP</w:t>
      </w:r>
      <w:r w:rsidR="00266459">
        <w:rPr>
          <w:rFonts w:hint="eastAsia"/>
          <w:szCs w:val="21"/>
        </w:rPr>
        <w:t>・・・毒度を優先したファイルを送受信する仕組み。</w:t>
      </w:r>
      <w:r w:rsidR="00862BE6">
        <w:rPr>
          <w:rFonts w:hint="eastAsia"/>
          <w:szCs w:val="21"/>
        </w:rPr>
        <w:t>UDPを使ってファイルをやり取りする仕組み。</w:t>
      </w:r>
    </w:p>
    <w:p w14:paraId="2AD9BA5B" w14:textId="438336D3" w:rsidR="000F02F6" w:rsidRDefault="000F02F6" w:rsidP="00500913">
      <w:pPr>
        <w:ind w:left="210" w:hangingChars="100" w:hanging="210"/>
        <w:rPr>
          <w:szCs w:val="21"/>
        </w:rPr>
      </w:pPr>
      <w:r>
        <w:rPr>
          <w:rFonts w:hint="eastAsia"/>
          <w:szCs w:val="21"/>
        </w:rPr>
        <w:t>◇</w:t>
      </w:r>
      <w:r w:rsidR="00FD69D7">
        <w:rPr>
          <w:rFonts w:hint="eastAsia"/>
          <w:szCs w:val="21"/>
        </w:rPr>
        <w:t>R</w:t>
      </w:r>
      <w:r w:rsidR="00FD69D7">
        <w:rPr>
          <w:szCs w:val="21"/>
        </w:rPr>
        <w:t>IP</w:t>
      </w:r>
      <w:r w:rsidR="002C27D2">
        <w:rPr>
          <w:rFonts w:hint="eastAsia"/>
          <w:szCs w:val="21"/>
        </w:rPr>
        <w:t>・・・同じ縄張りの中で地図に関する情報交換をするときに使う通信プロトコルのひとつ。</w:t>
      </w:r>
    </w:p>
    <w:p w14:paraId="62385FDF" w14:textId="00E57156" w:rsidR="000F02F6" w:rsidRPr="00530BBA" w:rsidRDefault="00FD69D7" w:rsidP="00E56A95">
      <w:pPr>
        <w:ind w:left="210" w:hangingChars="100" w:hanging="210"/>
        <w:rPr>
          <w:szCs w:val="21"/>
        </w:rPr>
      </w:pPr>
      <w:r>
        <w:rPr>
          <w:rFonts w:hint="eastAsia"/>
          <w:szCs w:val="21"/>
        </w:rPr>
        <w:t>UDPヘッダ</w:t>
      </w:r>
      <w:r w:rsidR="0083495B">
        <w:rPr>
          <w:rFonts w:hint="eastAsia"/>
          <w:szCs w:val="21"/>
        </w:rPr>
        <w:t>・・・</w:t>
      </w:r>
      <w:r w:rsidR="00E56A95">
        <w:rPr>
          <w:rFonts w:hint="eastAsia"/>
          <w:szCs w:val="21"/>
        </w:rPr>
        <w:t>ネットワーク上を流れるデータの中身の一部でUDPで使う情報が書かれている部分のこと</w:t>
      </w:r>
    </w:p>
    <w:sectPr w:rsidR="000F02F6" w:rsidRPr="00530BB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33"/>
    <w:rsid w:val="0000005C"/>
    <w:rsid w:val="00032800"/>
    <w:rsid w:val="00056A38"/>
    <w:rsid w:val="00062213"/>
    <w:rsid w:val="0006655B"/>
    <w:rsid w:val="000A0F5E"/>
    <w:rsid w:val="000A449D"/>
    <w:rsid w:val="000B72C7"/>
    <w:rsid w:val="000D030C"/>
    <w:rsid w:val="000D31F5"/>
    <w:rsid w:val="000E7E07"/>
    <w:rsid w:val="000F02F6"/>
    <w:rsid w:val="001131B0"/>
    <w:rsid w:val="00146708"/>
    <w:rsid w:val="00160CC7"/>
    <w:rsid w:val="001663FD"/>
    <w:rsid w:val="0018426A"/>
    <w:rsid w:val="001B12DD"/>
    <w:rsid w:val="001C5B71"/>
    <w:rsid w:val="001E70E0"/>
    <w:rsid w:val="0021675B"/>
    <w:rsid w:val="00225AC7"/>
    <w:rsid w:val="0023472F"/>
    <w:rsid w:val="002537EE"/>
    <w:rsid w:val="00266459"/>
    <w:rsid w:val="00275EA5"/>
    <w:rsid w:val="002C27D2"/>
    <w:rsid w:val="002D0751"/>
    <w:rsid w:val="002D2755"/>
    <w:rsid w:val="00306430"/>
    <w:rsid w:val="00323D03"/>
    <w:rsid w:val="0033122E"/>
    <w:rsid w:val="00334E47"/>
    <w:rsid w:val="00340A18"/>
    <w:rsid w:val="003630F1"/>
    <w:rsid w:val="00365A3B"/>
    <w:rsid w:val="003747D0"/>
    <w:rsid w:val="00395D47"/>
    <w:rsid w:val="003A0675"/>
    <w:rsid w:val="003B041C"/>
    <w:rsid w:val="003C4E4A"/>
    <w:rsid w:val="003D45CC"/>
    <w:rsid w:val="003E7FA3"/>
    <w:rsid w:val="00414485"/>
    <w:rsid w:val="004164AC"/>
    <w:rsid w:val="004170A1"/>
    <w:rsid w:val="00433CE7"/>
    <w:rsid w:val="00436D32"/>
    <w:rsid w:val="00463A07"/>
    <w:rsid w:val="00486824"/>
    <w:rsid w:val="004932D0"/>
    <w:rsid w:val="0049728E"/>
    <w:rsid w:val="004A3232"/>
    <w:rsid w:val="004B1F93"/>
    <w:rsid w:val="004B5B32"/>
    <w:rsid w:val="004C7475"/>
    <w:rsid w:val="004E28ED"/>
    <w:rsid w:val="00500913"/>
    <w:rsid w:val="0051309A"/>
    <w:rsid w:val="00530BBA"/>
    <w:rsid w:val="00561332"/>
    <w:rsid w:val="005725C1"/>
    <w:rsid w:val="005732C7"/>
    <w:rsid w:val="005778ED"/>
    <w:rsid w:val="00580AA7"/>
    <w:rsid w:val="005861CB"/>
    <w:rsid w:val="005B29B8"/>
    <w:rsid w:val="005C1DEF"/>
    <w:rsid w:val="005C2423"/>
    <w:rsid w:val="005D09A0"/>
    <w:rsid w:val="005D62EE"/>
    <w:rsid w:val="005E1EF0"/>
    <w:rsid w:val="005E5C60"/>
    <w:rsid w:val="005E6889"/>
    <w:rsid w:val="00611D23"/>
    <w:rsid w:val="006201CB"/>
    <w:rsid w:val="00644D06"/>
    <w:rsid w:val="00671C1C"/>
    <w:rsid w:val="006755BA"/>
    <w:rsid w:val="006B2C77"/>
    <w:rsid w:val="006D1F56"/>
    <w:rsid w:val="006E5243"/>
    <w:rsid w:val="00734A16"/>
    <w:rsid w:val="0075666B"/>
    <w:rsid w:val="00782EC7"/>
    <w:rsid w:val="00787754"/>
    <w:rsid w:val="00791930"/>
    <w:rsid w:val="007A7DC4"/>
    <w:rsid w:val="007B7CFE"/>
    <w:rsid w:val="007C0752"/>
    <w:rsid w:val="007C6FA1"/>
    <w:rsid w:val="007E00C2"/>
    <w:rsid w:val="00807977"/>
    <w:rsid w:val="00820893"/>
    <w:rsid w:val="00827E79"/>
    <w:rsid w:val="0083495B"/>
    <w:rsid w:val="0085119F"/>
    <w:rsid w:val="008608AD"/>
    <w:rsid w:val="00862BE6"/>
    <w:rsid w:val="00876F75"/>
    <w:rsid w:val="00885780"/>
    <w:rsid w:val="008921B5"/>
    <w:rsid w:val="008B176A"/>
    <w:rsid w:val="008B4C90"/>
    <w:rsid w:val="008D6668"/>
    <w:rsid w:val="008E194C"/>
    <w:rsid w:val="008E3756"/>
    <w:rsid w:val="008E72B4"/>
    <w:rsid w:val="008F51EF"/>
    <w:rsid w:val="00901434"/>
    <w:rsid w:val="00916E17"/>
    <w:rsid w:val="00975945"/>
    <w:rsid w:val="00985515"/>
    <w:rsid w:val="009909CA"/>
    <w:rsid w:val="00996F1E"/>
    <w:rsid w:val="009D6882"/>
    <w:rsid w:val="009D6ADC"/>
    <w:rsid w:val="00A16BB2"/>
    <w:rsid w:val="00A21898"/>
    <w:rsid w:val="00A25152"/>
    <w:rsid w:val="00A3050B"/>
    <w:rsid w:val="00A364DB"/>
    <w:rsid w:val="00A65559"/>
    <w:rsid w:val="00A75B4B"/>
    <w:rsid w:val="00A76187"/>
    <w:rsid w:val="00B12E09"/>
    <w:rsid w:val="00B2166F"/>
    <w:rsid w:val="00B3047F"/>
    <w:rsid w:val="00B42F17"/>
    <w:rsid w:val="00B709BC"/>
    <w:rsid w:val="00B747BF"/>
    <w:rsid w:val="00B8042B"/>
    <w:rsid w:val="00B84BF3"/>
    <w:rsid w:val="00BC1576"/>
    <w:rsid w:val="00BC214C"/>
    <w:rsid w:val="00BC33C8"/>
    <w:rsid w:val="00BE57EE"/>
    <w:rsid w:val="00BF5544"/>
    <w:rsid w:val="00C01A01"/>
    <w:rsid w:val="00C32747"/>
    <w:rsid w:val="00C468C4"/>
    <w:rsid w:val="00C53AE1"/>
    <w:rsid w:val="00C55071"/>
    <w:rsid w:val="00C62720"/>
    <w:rsid w:val="00C65FFD"/>
    <w:rsid w:val="00C6681B"/>
    <w:rsid w:val="00C75197"/>
    <w:rsid w:val="00C77FBE"/>
    <w:rsid w:val="00C804D7"/>
    <w:rsid w:val="00C854B4"/>
    <w:rsid w:val="00C9675C"/>
    <w:rsid w:val="00CA3A9F"/>
    <w:rsid w:val="00CB1F2D"/>
    <w:rsid w:val="00CD1037"/>
    <w:rsid w:val="00CD7F25"/>
    <w:rsid w:val="00D0243B"/>
    <w:rsid w:val="00D42D16"/>
    <w:rsid w:val="00D54323"/>
    <w:rsid w:val="00D65933"/>
    <w:rsid w:val="00D764A3"/>
    <w:rsid w:val="00D83EB4"/>
    <w:rsid w:val="00D86234"/>
    <w:rsid w:val="00D97590"/>
    <w:rsid w:val="00DB1309"/>
    <w:rsid w:val="00DC4063"/>
    <w:rsid w:val="00DC545A"/>
    <w:rsid w:val="00DD5968"/>
    <w:rsid w:val="00DD60E8"/>
    <w:rsid w:val="00DE526D"/>
    <w:rsid w:val="00DE7D2B"/>
    <w:rsid w:val="00DF0495"/>
    <w:rsid w:val="00DF14FD"/>
    <w:rsid w:val="00E06307"/>
    <w:rsid w:val="00E15C88"/>
    <w:rsid w:val="00E25970"/>
    <w:rsid w:val="00E2616E"/>
    <w:rsid w:val="00E3423D"/>
    <w:rsid w:val="00E34C94"/>
    <w:rsid w:val="00E41DDA"/>
    <w:rsid w:val="00E46F8A"/>
    <w:rsid w:val="00E56A95"/>
    <w:rsid w:val="00E626E6"/>
    <w:rsid w:val="00E979DF"/>
    <w:rsid w:val="00EC5ABB"/>
    <w:rsid w:val="00EC63BB"/>
    <w:rsid w:val="00EE2E1E"/>
    <w:rsid w:val="00F019FE"/>
    <w:rsid w:val="00F333FD"/>
    <w:rsid w:val="00F41EDC"/>
    <w:rsid w:val="00F748D3"/>
    <w:rsid w:val="00F84F7A"/>
    <w:rsid w:val="00F8635D"/>
    <w:rsid w:val="00F87BF6"/>
    <w:rsid w:val="00F923C3"/>
    <w:rsid w:val="00F93019"/>
    <w:rsid w:val="00FA45D0"/>
    <w:rsid w:val="00FB33E0"/>
    <w:rsid w:val="00FB4CBF"/>
    <w:rsid w:val="00FB5E2F"/>
    <w:rsid w:val="00FB62EC"/>
    <w:rsid w:val="00FC322C"/>
    <w:rsid w:val="00FD6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CFD655"/>
  <w15:chartTrackingRefBased/>
  <w15:docId w15:val="{69F84162-88D9-4C56-8DB6-B4B8C015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538</Words>
  <Characters>3073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金森 冬真都</dc:creator>
  <cp:keywords/>
  <dc:description/>
  <cp:lastModifiedBy>金森 冬真都</cp:lastModifiedBy>
  <cp:revision>197</cp:revision>
  <dcterms:created xsi:type="dcterms:W3CDTF">2022-05-09T08:19:00Z</dcterms:created>
  <dcterms:modified xsi:type="dcterms:W3CDTF">2022-05-20T08:17:00Z</dcterms:modified>
</cp:coreProperties>
</file>