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 – Read from STDIN, Write to STDOUT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cin&gt;&gt;N;    //Reading input from STDIN</w:t>
        <w:tab/>
        <w:t xml:space="preserve">// Writing output to STDOUT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cout&lt;&lt;N*2&lt;&lt;endl;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string 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cin&gt;&gt;S;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cout&lt;&lt;S;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