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L, n, w, h;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&amp;L);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scanf("%d %d", &amp;w, &amp;h);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(w &lt; L || h &lt; 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printf("UPLOAD ANOTHER\n");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else if (w == L &amp;&amp; h == 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printf("ACCEPTED\n");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 if (w == 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printf("ACCEPTED\n");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printf("CROP IT\n");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