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B8EBE" w14:textId="77777777" w:rsidR="00861694" w:rsidRPr="00861694" w:rsidRDefault="00861694" w:rsidP="00861694">
      <w:pPr>
        <w:rPr>
          <w:color w:val="0A2F41" w:themeColor="accent1" w:themeShade="80"/>
        </w:rPr>
      </w:pPr>
      <w:r w:rsidRPr="00861694">
        <w:rPr>
          <w:color w:val="0A2F41" w:themeColor="accent1" w:themeShade="80"/>
        </w:rPr>
        <w:t>Part A — Practice Programs (Hour 1)</w:t>
      </w:r>
    </w:p>
    <w:p w14:paraId="6AEFD0F5" w14:textId="77777777" w:rsidR="00861694" w:rsidRPr="00861694" w:rsidRDefault="00861694" w:rsidP="00861694">
      <w:pPr>
        <w:rPr>
          <w:color w:val="0A2F41" w:themeColor="accent1" w:themeShade="80"/>
        </w:rPr>
      </w:pPr>
      <w:r w:rsidRPr="00861694">
        <w:rPr>
          <w:color w:val="0A2F41" w:themeColor="accent1" w:themeShade="80"/>
        </w:rPr>
        <w:t xml:space="preserve">Work these in your lab-NN/ folder before the project: do the first one or two in the lab; the </w:t>
      </w:r>
    </w:p>
    <w:p w14:paraId="0D304137" w14:textId="77777777" w:rsidR="00861694" w:rsidRPr="00861694" w:rsidRDefault="00861694" w:rsidP="00861694">
      <w:pPr>
        <w:rPr>
          <w:color w:val="0A2F41" w:themeColor="accent1" w:themeShade="80"/>
        </w:rPr>
      </w:pPr>
      <w:r w:rsidRPr="00861694">
        <w:rPr>
          <w:color w:val="0A2F41" w:themeColor="accent1" w:themeShade="80"/>
        </w:rPr>
        <w:t xml:space="preserve">last (For Advanced Learners) is for home. </w:t>
      </w:r>
    </w:p>
    <w:p w14:paraId="0F42985A" w14:textId="77777777" w:rsidR="00861694" w:rsidRPr="00861694" w:rsidRDefault="00861694" w:rsidP="00861694">
      <w:pPr>
        <w:rPr>
          <w:b/>
          <w:bCs/>
        </w:rPr>
      </w:pPr>
      <w:r w:rsidRPr="00861694">
        <w:rPr>
          <w:b/>
          <w:bCs/>
        </w:rPr>
        <w:t xml:space="preserve">1. Guarded calculator: read two numbers and an operator; throw a custom </w:t>
      </w:r>
    </w:p>
    <w:p w14:paraId="08DB5F1C" w14:textId="77777777" w:rsidR="00861694" w:rsidRPr="00861694" w:rsidRDefault="00861694" w:rsidP="00861694">
      <w:pPr>
        <w:rPr>
          <w:b/>
          <w:bCs/>
        </w:rPr>
      </w:pPr>
      <w:r w:rsidRPr="00861694">
        <w:rPr>
          <w:b/>
          <w:bCs/>
        </w:rPr>
        <w:t xml:space="preserve">DivideByZeroException and catch invalid-number input separately, printing a clear </w:t>
      </w:r>
    </w:p>
    <w:p w14:paraId="62DC614E" w14:textId="77777777" w:rsidR="00861694" w:rsidRPr="00861694" w:rsidRDefault="00861694" w:rsidP="00861694">
      <w:pPr>
        <w:rPr>
          <w:b/>
          <w:bCs/>
        </w:rPr>
      </w:pPr>
      <w:r w:rsidRPr="00861694">
        <w:rPr>
          <w:b/>
          <w:bCs/>
        </w:rPr>
        <w:t xml:space="preserve">message each time; loop until a valid calculation succeeds and use finally to log each </w:t>
      </w:r>
    </w:p>
    <w:p w14:paraId="3B8DC6A7" w14:textId="77777777" w:rsidR="00861694" w:rsidRDefault="00861694" w:rsidP="00861694">
      <w:pPr>
        <w:rPr>
          <w:b/>
          <w:bCs/>
        </w:rPr>
      </w:pPr>
      <w:r w:rsidRPr="00861694">
        <w:rPr>
          <w:b/>
          <w:bCs/>
        </w:rPr>
        <w:t xml:space="preserve">attempt. </w:t>
      </w:r>
    </w:p>
    <w:p w14:paraId="0ED6CCE3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import java.util.Scanner;</w:t>
      </w:r>
    </w:p>
    <w:p w14:paraId="617EE027" w14:textId="77777777" w:rsidR="00BD1468" w:rsidRPr="00BD1468" w:rsidRDefault="00BD1468" w:rsidP="00BD1468">
      <w:pPr>
        <w:rPr>
          <w:color w:val="3A7C22" w:themeColor="accent6" w:themeShade="BF"/>
        </w:rPr>
      </w:pPr>
    </w:p>
    <w:p w14:paraId="5B6A2124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class DivideByZeroException extends Exception {</w:t>
      </w:r>
    </w:p>
    <w:p w14:paraId="11864E47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public DivideByZeroException(String message) {</w:t>
      </w:r>
    </w:p>
    <w:p w14:paraId="6875B85B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super(message);</w:t>
      </w:r>
    </w:p>
    <w:p w14:paraId="072E6E9A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}</w:t>
      </w:r>
    </w:p>
    <w:p w14:paraId="1B55C0DF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}</w:t>
      </w:r>
    </w:p>
    <w:p w14:paraId="43D4E3F5" w14:textId="77777777" w:rsidR="00BD1468" w:rsidRPr="00BD1468" w:rsidRDefault="00BD1468" w:rsidP="00BD1468">
      <w:pPr>
        <w:rPr>
          <w:color w:val="3A7C22" w:themeColor="accent6" w:themeShade="BF"/>
        </w:rPr>
      </w:pPr>
    </w:p>
    <w:p w14:paraId="593A09A4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public class GuardedCal {</w:t>
      </w:r>
    </w:p>
    <w:p w14:paraId="2290B80A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public static void main(String[] args) {</w:t>
      </w:r>
    </w:p>
    <w:p w14:paraId="24F11AD8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Scanner sc = new Scanner(System.in);</w:t>
      </w:r>
    </w:p>
    <w:p w14:paraId="509FA7AF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boolean validInput = false;</w:t>
      </w:r>
    </w:p>
    <w:p w14:paraId="17F0CEE6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</w:t>
      </w:r>
    </w:p>
    <w:p w14:paraId="0C3E1DBB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while (!validInput) {</w:t>
      </w:r>
    </w:p>
    <w:p w14:paraId="4607500C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try {</w:t>
      </w:r>
    </w:p>
    <w:p w14:paraId="2196B048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System.out.print("Enter first number: ");</w:t>
      </w:r>
    </w:p>
    <w:p w14:paraId="2CF57E6B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int a = Integer.parseInt(sc.nextLine());</w:t>
      </w:r>
    </w:p>
    <w:p w14:paraId="60FF948D" w14:textId="77777777" w:rsidR="00BD1468" w:rsidRPr="00BD1468" w:rsidRDefault="00BD1468" w:rsidP="00BD1468">
      <w:pPr>
        <w:rPr>
          <w:color w:val="3A7C22" w:themeColor="accent6" w:themeShade="BF"/>
        </w:rPr>
      </w:pPr>
    </w:p>
    <w:p w14:paraId="47F2E294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System.out.print("Enter second number: ");</w:t>
      </w:r>
    </w:p>
    <w:p w14:paraId="4BEB1D2F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int b = Integer.parseInt(sc.nextLine());</w:t>
      </w:r>
    </w:p>
    <w:p w14:paraId="15CB709D" w14:textId="77777777" w:rsidR="00BD1468" w:rsidRPr="00BD1468" w:rsidRDefault="00BD1468" w:rsidP="00BD1468">
      <w:pPr>
        <w:rPr>
          <w:color w:val="3A7C22" w:themeColor="accent6" w:themeShade="BF"/>
        </w:rPr>
      </w:pPr>
    </w:p>
    <w:p w14:paraId="38ABF706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System.out.print("Enter operator (+, -, *, /): ");</w:t>
      </w:r>
    </w:p>
    <w:p w14:paraId="38307FAA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lastRenderedPageBreak/>
        <w:t>                String op = sc.nextLine();</w:t>
      </w:r>
    </w:p>
    <w:p w14:paraId="379E7879" w14:textId="77777777" w:rsidR="00BD1468" w:rsidRPr="00BD1468" w:rsidRDefault="00BD1468" w:rsidP="00BD1468">
      <w:pPr>
        <w:rPr>
          <w:color w:val="3A7C22" w:themeColor="accent6" w:themeShade="BF"/>
        </w:rPr>
      </w:pPr>
    </w:p>
    <w:p w14:paraId="55807A05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double result;</w:t>
      </w:r>
    </w:p>
    <w:p w14:paraId="3CD5F745" w14:textId="77777777" w:rsidR="00BD1468" w:rsidRPr="00BD1468" w:rsidRDefault="00BD1468" w:rsidP="00BD1468">
      <w:pPr>
        <w:rPr>
          <w:color w:val="3A7C22" w:themeColor="accent6" w:themeShade="BF"/>
        </w:rPr>
      </w:pPr>
    </w:p>
    <w:p w14:paraId="777BE9A8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if (op.equals("+")) {</w:t>
      </w:r>
    </w:p>
    <w:p w14:paraId="67BFB8D5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    result = a + b;</w:t>
      </w:r>
    </w:p>
    <w:p w14:paraId="4122A54F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} else if (op.equals("-")) {</w:t>
      </w:r>
    </w:p>
    <w:p w14:paraId="692CB10C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    result = a - b;</w:t>
      </w:r>
    </w:p>
    <w:p w14:paraId="72910208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} else if (op.equals("*")) {</w:t>
      </w:r>
    </w:p>
    <w:p w14:paraId="4007E398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    result = a * b;</w:t>
      </w:r>
    </w:p>
    <w:p w14:paraId="09B30D46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} else if (op.equals("/")) {</w:t>
      </w:r>
    </w:p>
    <w:p w14:paraId="3510DBBF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    if (b == 0) {</w:t>
      </w:r>
    </w:p>
    <w:p w14:paraId="62CAF365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        throw new DivideByZeroException(</w:t>
      </w:r>
    </w:p>
    <w:p w14:paraId="1EE84EB2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            "Cannot divide by zero."</w:t>
      </w:r>
    </w:p>
    <w:p w14:paraId="511FD6CF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        );</w:t>
      </w:r>
    </w:p>
    <w:p w14:paraId="4D809C5D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    }</w:t>
      </w:r>
    </w:p>
    <w:p w14:paraId="59FB7B78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    result = (double) a / b;</w:t>
      </w:r>
    </w:p>
    <w:p w14:paraId="1FBC82B6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} else {</w:t>
      </w:r>
    </w:p>
    <w:p w14:paraId="1DEF4AF9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    throw new IllegalArgumentException("Invalid operator.");</w:t>
      </w:r>
    </w:p>
    <w:p w14:paraId="001BF78C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}</w:t>
      </w:r>
    </w:p>
    <w:p w14:paraId="4BF4551B" w14:textId="77777777" w:rsidR="00BD1468" w:rsidRPr="00BD1468" w:rsidRDefault="00BD1468" w:rsidP="00BD1468">
      <w:pPr>
        <w:rPr>
          <w:color w:val="3A7C22" w:themeColor="accent6" w:themeShade="BF"/>
        </w:rPr>
      </w:pPr>
    </w:p>
    <w:p w14:paraId="7771BCD5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System.out.println("Result: " + result);</w:t>
      </w:r>
    </w:p>
    <w:p w14:paraId="61661F4E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validInput = true;</w:t>
      </w:r>
    </w:p>
    <w:p w14:paraId="25CBCAC7" w14:textId="77777777" w:rsidR="00BD1468" w:rsidRPr="00BD1468" w:rsidRDefault="00BD1468" w:rsidP="00BD1468">
      <w:pPr>
        <w:rPr>
          <w:color w:val="3A7C22" w:themeColor="accent6" w:themeShade="BF"/>
        </w:rPr>
      </w:pPr>
    </w:p>
    <w:p w14:paraId="162F0D29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} catch (NumberFormatException e) {</w:t>
      </w:r>
    </w:p>
    <w:p w14:paraId="2618A1B5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System.out.println("Invalid number. Enter integers only.");</w:t>
      </w:r>
    </w:p>
    <w:p w14:paraId="1A005EFE" w14:textId="77777777" w:rsidR="00BD1468" w:rsidRPr="00BD1468" w:rsidRDefault="00BD1468" w:rsidP="00BD1468">
      <w:pPr>
        <w:rPr>
          <w:color w:val="3A7C22" w:themeColor="accent6" w:themeShade="BF"/>
        </w:rPr>
      </w:pPr>
    </w:p>
    <w:p w14:paraId="1B48FFA1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} catch (DivideByZeroException e) {</w:t>
      </w:r>
    </w:p>
    <w:p w14:paraId="5A8396A8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System.out.println("Error: " + e.getMessage());</w:t>
      </w:r>
    </w:p>
    <w:p w14:paraId="05379CB4" w14:textId="77777777" w:rsidR="00BD1468" w:rsidRPr="00BD1468" w:rsidRDefault="00BD1468" w:rsidP="00BD1468">
      <w:pPr>
        <w:rPr>
          <w:color w:val="3A7C22" w:themeColor="accent6" w:themeShade="BF"/>
        </w:rPr>
      </w:pPr>
    </w:p>
    <w:p w14:paraId="4183478F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} catch (IllegalArgumentException e) {</w:t>
      </w:r>
    </w:p>
    <w:p w14:paraId="645D0C31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System.out.println("Error: " + e.getMessage());</w:t>
      </w:r>
    </w:p>
    <w:p w14:paraId="60A9AC6F" w14:textId="77777777" w:rsidR="00BD1468" w:rsidRPr="00BD1468" w:rsidRDefault="00BD1468" w:rsidP="00BD1468">
      <w:pPr>
        <w:rPr>
          <w:color w:val="3A7C22" w:themeColor="accent6" w:themeShade="BF"/>
        </w:rPr>
      </w:pPr>
    </w:p>
    <w:p w14:paraId="68490918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} finally {</w:t>
      </w:r>
    </w:p>
    <w:p w14:paraId="54EED7B3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System.out.println("Calculation attempt logged.");</w:t>
      </w:r>
    </w:p>
    <w:p w14:paraId="69D5E323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System.out.println("--------------------------");</w:t>
      </w:r>
    </w:p>
    <w:p w14:paraId="4D77B23F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}</w:t>
      </w:r>
    </w:p>
    <w:p w14:paraId="03FDF062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}</w:t>
      </w:r>
    </w:p>
    <w:p w14:paraId="3FFB9CBE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sc.close();</w:t>
      </w:r>
    </w:p>
    <w:p w14:paraId="32B90741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}</w:t>
      </w:r>
    </w:p>
    <w:p w14:paraId="7F582778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}</w:t>
      </w:r>
    </w:p>
    <w:p w14:paraId="73EF2525" w14:textId="2DCDCDF5" w:rsidR="00BD1468" w:rsidRDefault="00BD1468" w:rsidP="00BD1468">
      <w:pPr>
        <w:rPr>
          <w:b/>
          <w:bCs/>
          <w:color w:val="0D0D0D" w:themeColor="text1" w:themeTint="F2"/>
          <w:sz w:val="28"/>
          <w:szCs w:val="28"/>
        </w:rPr>
      </w:pPr>
      <w:r w:rsidRPr="00BD1468">
        <w:rPr>
          <w:b/>
          <w:bCs/>
          <w:color w:val="0D0D0D" w:themeColor="text1" w:themeTint="F2"/>
          <w:sz w:val="28"/>
          <w:szCs w:val="28"/>
        </w:rPr>
        <w:t>Output:</w:t>
      </w:r>
    </w:p>
    <w:p w14:paraId="2D2B38F8" w14:textId="0B968651" w:rsidR="00BD1468" w:rsidRDefault="00BD1468" w:rsidP="00BD1468">
      <w:pPr>
        <w:rPr>
          <w:b/>
          <w:bCs/>
          <w:color w:val="0D0D0D" w:themeColor="text1" w:themeTint="F2"/>
          <w:sz w:val="28"/>
          <w:szCs w:val="28"/>
        </w:rPr>
      </w:pPr>
      <w:r w:rsidRPr="00BD1468">
        <w:rPr>
          <w:b/>
          <w:bCs/>
          <w:color w:val="0D0D0D" w:themeColor="text1" w:themeTint="F2"/>
          <w:sz w:val="28"/>
          <w:szCs w:val="28"/>
        </w:rPr>
        <w:drawing>
          <wp:inline distT="0" distB="0" distL="0" distR="0" wp14:anchorId="28AB98AF" wp14:editId="5A0D4172">
            <wp:extent cx="2330570" cy="3473629"/>
            <wp:effectExtent l="0" t="0" r="0" b="0"/>
            <wp:docPr id="195335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58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01A4" w14:textId="77777777" w:rsidR="00BD1468" w:rsidRDefault="00BD1468" w:rsidP="00BD1468">
      <w:pPr>
        <w:rPr>
          <w:b/>
          <w:bCs/>
          <w:color w:val="0D0D0D" w:themeColor="text1" w:themeTint="F2"/>
          <w:sz w:val="28"/>
          <w:szCs w:val="28"/>
        </w:rPr>
      </w:pPr>
    </w:p>
    <w:p w14:paraId="1F36A22A" w14:textId="77777777" w:rsidR="00BD1468" w:rsidRPr="00BD1468" w:rsidRDefault="00BD1468" w:rsidP="00BD1468">
      <w:pPr>
        <w:rPr>
          <w:b/>
          <w:bCs/>
          <w:color w:val="0D0D0D" w:themeColor="text1" w:themeTint="F2"/>
          <w:sz w:val="28"/>
          <w:szCs w:val="28"/>
        </w:rPr>
      </w:pPr>
    </w:p>
    <w:p w14:paraId="3146D799" w14:textId="77777777" w:rsidR="00BD1468" w:rsidRPr="00BD1468" w:rsidRDefault="00BD1468" w:rsidP="00BD1468">
      <w:pPr>
        <w:rPr>
          <w:color w:val="0D0D0D" w:themeColor="text1" w:themeTint="F2"/>
          <w:sz w:val="28"/>
          <w:szCs w:val="28"/>
        </w:rPr>
      </w:pPr>
    </w:p>
    <w:p w14:paraId="68F788BF" w14:textId="77777777" w:rsidR="00BD1468" w:rsidRPr="00BD1468" w:rsidRDefault="00BD1468" w:rsidP="00861694">
      <w:pPr>
        <w:rPr>
          <w:color w:val="3A7C22" w:themeColor="accent6" w:themeShade="BF"/>
        </w:rPr>
      </w:pPr>
    </w:p>
    <w:p w14:paraId="490ABBED" w14:textId="77777777" w:rsidR="00861694" w:rsidRPr="00861694" w:rsidRDefault="00861694" w:rsidP="00861694">
      <w:pPr>
        <w:rPr>
          <w:b/>
          <w:bCs/>
        </w:rPr>
      </w:pPr>
      <w:r w:rsidRPr="00861694">
        <w:rPr>
          <w:b/>
          <w:bCs/>
        </w:rPr>
        <w:lastRenderedPageBreak/>
        <w:t xml:space="preserve">2. Stock issue: a Warehouse where issue(item, qty) throws a custom checked </w:t>
      </w:r>
    </w:p>
    <w:p w14:paraId="3BD842F9" w14:textId="77777777" w:rsidR="00861694" w:rsidRPr="00861694" w:rsidRDefault="00861694" w:rsidP="00861694">
      <w:pPr>
        <w:rPr>
          <w:b/>
          <w:bCs/>
        </w:rPr>
      </w:pPr>
      <w:r w:rsidRPr="00861694">
        <w:rPr>
          <w:b/>
          <w:bCs/>
        </w:rPr>
        <w:t xml:space="preserve">OutOfStockException carrying the shortfall, and InvalidQuantityException for qty ≤ 0. </w:t>
      </w:r>
    </w:p>
    <w:p w14:paraId="4F792A06" w14:textId="728E160F" w:rsidR="00C553CC" w:rsidRDefault="00861694" w:rsidP="00861694">
      <w:pPr>
        <w:rPr>
          <w:b/>
          <w:bCs/>
        </w:rPr>
      </w:pPr>
      <w:r w:rsidRPr="00861694">
        <w:rPr>
          <w:b/>
          <w:bCs/>
        </w:rPr>
        <w:t>Process a list of requests, catching and reporting each failure without stopping the run.</w:t>
      </w:r>
    </w:p>
    <w:p w14:paraId="37763123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import java.util.*;</w:t>
      </w:r>
    </w:p>
    <w:p w14:paraId="4C47DDC3" w14:textId="77777777" w:rsidR="00BD1468" w:rsidRPr="00BD1468" w:rsidRDefault="00BD1468" w:rsidP="00BD1468">
      <w:pPr>
        <w:rPr>
          <w:color w:val="3A7C22" w:themeColor="accent6" w:themeShade="BF"/>
        </w:rPr>
      </w:pPr>
    </w:p>
    <w:p w14:paraId="7C1357B4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class OutOfStockException extends Exception {</w:t>
      </w:r>
    </w:p>
    <w:p w14:paraId="0D189ABE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private int shortfall;</w:t>
      </w:r>
    </w:p>
    <w:p w14:paraId="03F5125D" w14:textId="77777777" w:rsidR="00BD1468" w:rsidRPr="00BD1468" w:rsidRDefault="00BD1468" w:rsidP="00BD1468">
      <w:pPr>
        <w:rPr>
          <w:color w:val="3A7C22" w:themeColor="accent6" w:themeShade="BF"/>
        </w:rPr>
      </w:pPr>
    </w:p>
    <w:p w14:paraId="6BCE3B1F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public OutOfStockException(int shortfall) {</w:t>
      </w:r>
    </w:p>
    <w:p w14:paraId="61BEFD16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super("Insufficient stock. Shortfall: " + shortfall);</w:t>
      </w:r>
    </w:p>
    <w:p w14:paraId="77001353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this.shortfall = shortfall;</w:t>
      </w:r>
    </w:p>
    <w:p w14:paraId="58F24B4A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}</w:t>
      </w:r>
    </w:p>
    <w:p w14:paraId="623F44B3" w14:textId="77777777" w:rsidR="00BD1468" w:rsidRPr="00BD1468" w:rsidRDefault="00BD1468" w:rsidP="00BD1468">
      <w:pPr>
        <w:rPr>
          <w:color w:val="3A7C22" w:themeColor="accent6" w:themeShade="BF"/>
        </w:rPr>
      </w:pPr>
    </w:p>
    <w:p w14:paraId="303B79AB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public int getShortfall() {</w:t>
      </w:r>
    </w:p>
    <w:p w14:paraId="74B76B83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return shortfall;</w:t>
      </w:r>
    </w:p>
    <w:p w14:paraId="3BA46AFD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}</w:t>
      </w:r>
    </w:p>
    <w:p w14:paraId="2DA9430E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}</w:t>
      </w:r>
    </w:p>
    <w:p w14:paraId="517E2D14" w14:textId="77777777" w:rsidR="00BD1468" w:rsidRPr="00BD1468" w:rsidRDefault="00BD1468" w:rsidP="00BD1468">
      <w:pPr>
        <w:rPr>
          <w:color w:val="3A7C22" w:themeColor="accent6" w:themeShade="BF"/>
        </w:rPr>
      </w:pPr>
    </w:p>
    <w:p w14:paraId="70942C8F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class InvalidQuantityException extends Exception {</w:t>
      </w:r>
    </w:p>
    <w:p w14:paraId="7F7E510C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public InvalidQuantityException(String message) {</w:t>
      </w:r>
    </w:p>
    <w:p w14:paraId="2BF8372A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super(message);</w:t>
      </w:r>
    </w:p>
    <w:p w14:paraId="6C691F32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}</w:t>
      </w:r>
    </w:p>
    <w:p w14:paraId="17DEB24F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}</w:t>
      </w:r>
    </w:p>
    <w:p w14:paraId="556B3EF7" w14:textId="77777777" w:rsidR="00BD1468" w:rsidRPr="00BD1468" w:rsidRDefault="00BD1468" w:rsidP="00BD1468">
      <w:pPr>
        <w:rPr>
          <w:color w:val="3A7C22" w:themeColor="accent6" w:themeShade="BF"/>
        </w:rPr>
      </w:pPr>
    </w:p>
    <w:p w14:paraId="0E5B6166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class Warehouse {</w:t>
      </w:r>
    </w:p>
    <w:p w14:paraId="62B44D76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private Map&lt;String, Integer&gt; stock = new HashMap&lt;&gt;();</w:t>
      </w:r>
    </w:p>
    <w:p w14:paraId="3A0C85AE" w14:textId="77777777" w:rsidR="00BD1468" w:rsidRPr="00BD1468" w:rsidRDefault="00BD1468" w:rsidP="00BD1468">
      <w:pPr>
        <w:rPr>
          <w:color w:val="3A7C22" w:themeColor="accent6" w:themeShade="BF"/>
        </w:rPr>
      </w:pPr>
    </w:p>
    <w:p w14:paraId="0D712793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public Warehouse() {</w:t>
      </w:r>
    </w:p>
    <w:p w14:paraId="4907F131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stock.put("Pen", 10);</w:t>
      </w:r>
    </w:p>
    <w:p w14:paraId="50BCC6E2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lastRenderedPageBreak/>
        <w:t>        stock.put("Book", 5);</w:t>
      </w:r>
    </w:p>
    <w:p w14:paraId="75269D05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stock.put("Pencil", 20);</w:t>
      </w:r>
    </w:p>
    <w:p w14:paraId="6562CF9C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}</w:t>
      </w:r>
    </w:p>
    <w:p w14:paraId="1AC38B2F" w14:textId="77777777" w:rsidR="00BD1468" w:rsidRPr="00BD1468" w:rsidRDefault="00BD1468" w:rsidP="00BD1468">
      <w:pPr>
        <w:rPr>
          <w:color w:val="3A7C22" w:themeColor="accent6" w:themeShade="BF"/>
        </w:rPr>
      </w:pPr>
    </w:p>
    <w:p w14:paraId="5ABF590C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public void issue(String item, int qty)</w:t>
      </w:r>
    </w:p>
    <w:p w14:paraId="79C80C6E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throws OutOfStockException, InvalidQuantityException {</w:t>
      </w:r>
    </w:p>
    <w:p w14:paraId="0A91C775" w14:textId="77777777" w:rsidR="00BD1468" w:rsidRPr="00BD1468" w:rsidRDefault="00BD1468" w:rsidP="00BD1468">
      <w:pPr>
        <w:rPr>
          <w:color w:val="3A7C22" w:themeColor="accent6" w:themeShade="BF"/>
        </w:rPr>
      </w:pPr>
    </w:p>
    <w:p w14:paraId="159D91C6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if (qty &lt;= 0) {</w:t>
      </w:r>
    </w:p>
    <w:p w14:paraId="58EE0A3B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throw new InvalidQuantityException(</w:t>
      </w:r>
    </w:p>
    <w:p w14:paraId="3F0B6734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"Quantity must be greater than zero."</w:t>
      </w:r>
    </w:p>
    <w:p w14:paraId="338313B4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);</w:t>
      </w:r>
    </w:p>
    <w:p w14:paraId="4697A3C0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}</w:t>
      </w:r>
    </w:p>
    <w:p w14:paraId="4271E1E7" w14:textId="77777777" w:rsidR="00BD1468" w:rsidRPr="00BD1468" w:rsidRDefault="00BD1468" w:rsidP="00BD1468">
      <w:pPr>
        <w:rPr>
          <w:color w:val="3A7C22" w:themeColor="accent6" w:themeShade="BF"/>
        </w:rPr>
      </w:pPr>
    </w:p>
    <w:p w14:paraId="25F43D00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if (!stock.containsKey(item)) {</w:t>
      </w:r>
    </w:p>
    <w:p w14:paraId="25D4F9ED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throw new OutOfStockException(qty);</w:t>
      </w:r>
    </w:p>
    <w:p w14:paraId="7684B32A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}</w:t>
      </w:r>
    </w:p>
    <w:p w14:paraId="5BDA49B1" w14:textId="77777777" w:rsidR="00BD1468" w:rsidRPr="00BD1468" w:rsidRDefault="00BD1468" w:rsidP="00BD1468">
      <w:pPr>
        <w:rPr>
          <w:color w:val="3A7C22" w:themeColor="accent6" w:themeShade="BF"/>
        </w:rPr>
      </w:pPr>
    </w:p>
    <w:p w14:paraId="6049F9D2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int available = stock.get(item);</w:t>
      </w:r>
    </w:p>
    <w:p w14:paraId="1101C40F" w14:textId="77777777" w:rsidR="00BD1468" w:rsidRPr="00BD1468" w:rsidRDefault="00BD1468" w:rsidP="00BD1468">
      <w:pPr>
        <w:rPr>
          <w:color w:val="3A7C22" w:themeColor="accent6" w:themeShade="BF"/>
        </w:rPr>
      </w:pPr>
    </w:p>
    <w:p w14:paraId="0BCB33F7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if (qty &gt; available) {</w:t>
      </w:r>
    </w:p>
    <w:p w14:paraId="0D954D45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throw new OutOfStockException(qty - available);</w:t>
      </w:r>
    </w:p>
    <w:p w14:paraId="33C20EEF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}</w:t>
      </w:r>
    </w:p>
    <w:p w14:paraId="36C3A983" w14:textId="77777777" w:rsidR="00BD1468" w:rsidRPr="00BD1468" w:rsidRDefault="00BD1468" w:rsidP="00BD1468">
      <w:pPr>
        <w:rPr>
          <w:color w:val="3A7C22" w:themeColor="accent6" w:themeShade="BF"/>
        </w:rPr>
      </w:pPr>
    </w:p>
    <w:p w14:paraId="0B4AD365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stock.put(item, available - qty);</w:t>
      </w:r>
    </w:p>
    <w:p w14:paraId="509C8423" w14:textId="77777777" w:rsidR="00BD1468" w:rsidRPr="00BD1468" w:rsidRDefault="00BD1468" w:rsidP="00BD1468">
      <w:pPr>
        <w:rPr>
          <w:color w:val="3A7C22" w:themeColor="accent6" w:themeShade="BF"/>
        </w:rPr>
      </w:pPr>
    </w:p>
    <w:p w14:paraId="1F860045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System.out.println("Issued " + qty + " " + item + "(s) successfully.");</w:t>
      </w:r>
    </w:p>
    <w:p w14:paraId="72C50A77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}</w:t>
      </w:r>
    </w:p>
    <w:p w14:paraId="0C2F684D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}</w:t>
      </w:r>
    </w:p>
    <w:p w14:paraId="11C10933" w14:textId="77777777" w:rsidR="00BD1468" w:rsidRPr="00BD1468" w:rsidRDefault="00BD1468" w:rsidP="00BD1468">
      <w:pPr>
        <w:rPr>
          <w:color w:val="3A7C22" w:themeColor="accent6" w:themeShade="BF"/>
        </w:rPr>
      </w:pPr>
    </w:p>
    <w:p w14:paraId="358A97FC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lastRenderedPageBreak/>
        <w:t>public class StockIssue {</w:t>
      </w:r>
    </w:p>
    <w:p w14:paraId="20F569B4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public static void main(String[] args) {</w:t>
      </w:r>
    </w:p>
    <w:p w14:paraId="01E4D8FD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Warehouse warehouse = new Warehouse();</w:t>
      </w:r>
    </w:p>
    <w:p w14:paraId="43651709" w14:textId="77777777" w:rsidR="00BD1468" w:rsidRPr="00BD1468" w:rsidRDefault="00BD1468" w:rsidP="00BD1468">
      <w:pPr>
        <w:rPr>
          <w:color w:val="3A7C22" w:themeColor="accent6" w:themeShade="BF"/>
        </w:rPr>
      </w:pPr>
    </w:p>
    <w:p w14:paraId="183185CC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String[] items = {"Pen", "Book", "Pencil", "Pen", "Book"};</w:t>
      </w:r>
    </w:p>
    <w:p w14:paraId="3EE69F34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int[] quantities = {3, 8, 0, -2, 2};</w:t>
      </w:r>
    </w:p>
    <w:p w14:paraId="30765B4B" w14:textId="77777777" w:rsidR="00BD1468" w:rsidRPr="00BD1468" w:rsidRDefault="00BD1468" w:rsidP="00BD1468">
      <w:pPr>
        <w:rPr>
          <w:color w:val="3A7C22" w:themeColor="accent6" w:themeShade="BF"/>
        </w:rPr>
      </w:pPr>
    </w:p>
    <w:p w14:paraId="47991813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for (int i = 0; i &lt; items.length; i++) {</w:t>
      </w:r>
    </w:p>
    <w:p w14:paraId="573D63D9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try {</w:t>
      </w:r>
    </w:p>
    <w:p w14:paraId="692C5897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warehouse.issue(items[i], quantities[i]);</w:t>
      </w:r>
    </w:p>
    <w:p w14:paraId="654F941C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} catch (OutOfStockException e) {</w:t>
      </w:r>
    </w:p>
    <w:p w14:paraId="38F1EEA8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System.out.println(</w:t>
      </w:r>
    </w:p>
    <w:p w14:paraId="345D7FDE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    "Failed: " + items[i] +</w:t>
      </w:r>
    </w:p>
    <w:p w14:paraId="01FF4384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    ". Shortfall: " + e.getShortfall()</w:t>
      </w:r>
    </w:p>
    <w:p w14:paraId="38CDC697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);</w:t>
      </w:r>
    </w:p>
    <w:p w14:paraId="49486C12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} catch (InvalidQuantityException e) {</w:t>
      </w:r>
    </w:p>
    <w:p w14:paraId="7A66B784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System.out.println(</w:t>
      </w:r>
    </w:p>
    <w:p w14:paraId="519B4002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    "Failed: " + items[i] +</w:t>
      </w:r>
    </w:p>
    <w:p w14:paraId="4BF36CB6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    ". " + e.getMessage()</w:t>
      </w:r>
    </w:p>
    <w:p w14:paraId="549E4FBE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    );</w:t>
      </w:r>
    </w:p>
    <w:p w14:paraId="58660CC1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}</w:t>
      </w:r>
    </w:p>
    <w:p w14:paraId="5E04350F" w14:textId="77777777" w:rsidR="00BD1468" w:rsidRPr="00BD1468" w:rsidRDefault="00BD1468" w:rsidP="00BD1468">
      <w:pPr>
        <w:rPr>
          <w:color w:val="3A7C22" w:themeColor="accent6" w:themeShade="BF"/>
        </w:rPr>
      </w:pPr>
    </w:p>
    <w:p w14:paraId="62745E55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    System.out.println("--------------------");</w:t>
      </w:r>
    </w:p>
    <w:p w14:paraId="2553D393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}</w:t>
      </w:r>
    </w:p>
    <w:p w14:paraId="1BE86913" w14:textId="77777777" w:rsidR="00BD1468" w:rsidRPr="00BD1468" w:rsidRDefault="00BD1468" w:rsidP="00BD1468">
      <w:pPr>
        <w:rPr>
          <w:color w:val="3A7C22" w:themeColor="accent6" w:themeShade="BF"/>
        </w:rPr>
      </w:pPr>
    </w:p>
    <w:p w14:paraId="3E13B9FF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    System.out.println("All stock requests processed.");</w:t>
      </w:r>
    </w:p>
    <w:p w14:paraId="15D3390A" w14:textId="77777777" w:rsidR="00BD1468" w:rsidRP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    }</w:t>
      </w:r>
    </w:p>
    <w:p w14:paraId="63400075" w14:textId="77777777" w:rsidR="00BD1468" w:rsidRDefault="00BD1468" w:rsidP="00BD1468">
      <w:pPr>
        <w:rPr>
          <w:color w:val="3A7C22" w:themeColor="accent6" w:themeShade="BF"/>
        </w:rPr>
      </w:pPr>
      <w:r w:rsidRPr="00BD1468">
        <w:rPr>
          <w:color w:val="3A7C22" w:themeColor="accent6" w:themeShade="BF"/>
        </w:rPr>
        <w:t>}</w:t>
      </w:r>
    </w:p>
    <w:p w14:paraId="09F4C36F" w14:textId="77777777" w:rsidR="00DB661A" w:rsidRDefault="00DB661A" w:rsidP="00BD1468">
      <w:pPr>
        <w:rPr>
          <w:color w:val="3A7C22" w:themeColor="accent6" w:themeShade="BF"/>
        </w:rPr>
      </w:pPr>
    </w:p>
    <w:p w14:paraId="4F4560C9" w14:textId="58F43AD7" w:rsidR="00DB661A" w:rsidRDefault="00DB661A" w:rsidP="00BD1468">
      <w:pPr>
        <w:rPr>
          <w:color w:val="0D0D0D" w:themeColor="text1" w:themeTint="F2"/>
        </w:rPr>
      </w:pPr>
      <w:r w:rsidRPr="00DB661A">
        <w:rPr>
          <w:b/>
          <w:bCs/>
          <w:color w:val="0D0D0D" w:themeColor="text1" w:themeTint="F2"/>
        </w:rPr>
        <w:lastRenderedPageBreak/>
        <w:t>Output</w:t>
      </w:r>
      <w:r>
        <w:rPr>
          <w:color w:val="0D0D0D" w:themeColor="text1" w:themeTint="F2"/>
        </w:rPr>
        <w:t>:</w:t>
      </w:r>
    </w:p>
    <w:p w14:paraId="295E81D1" w14:textId="0C2BAC2B" w:rsidR="00BD1468" w:rsidRPr="00BD1468" w:rsidRDefault="00DB661A" w:rsidP="00BD1468">
      <w:pPr>
        <w:rPr>
          <w:color w:val="3A7C22" w:themeColor="accent6" w:themeShade="BF"/>
        </w:rPr>
      </w:pPr>
      <w:r w:rsidRPr="00DB661A">
        <w:rPr>
          <w:color w:val="0D0D0D" w:themeColor="text1" w:themeTint="F2"/>
        </w:rPr>
        <w:drawing>
          <wp:inline distT="0" distB="0" distL="0" distR="0" wp14:anchorId="5C114048" wp14:editId="1CDBF2AF">
            <wp:extent cx="4083260" cy="2038455"/>
            <wp:effectExtent l="0" t="0" r="0" b="0"/>
            <wp:docPr id="122101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17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9AE2" w14:textId="77777777" w:rsidR="00BD1468" w:rsidRPr="00BD1468" w:rsidRDefault="00BD1468" w:rsidP="00861694">
      <w:pPr>
        <w:rPr>
          <w:color w:val="3A7C22" w:themeColor="accent6" w:themeShade="BF"/>
        </w:rPr>
      </w:pPr>
    </w:p>
    <w:p w14:paraId="7C949E94" w14:textId="77777777" w:rsidR="00861694" w:rsidRDefault="00861694" w:rsidP="00861694"/>
    <w:p w14:paraId="386CA78B" w14:textId="3102EEE8" w:rsidR="00861694" w:rsidRPr="00861694" w:rsidRDefault="00861694" w:rsidP="00861694">
      <w:pPr>
        <w:rPr>
          <w:color w:val="0070C0"/>
        </w:rPr>
      </w:pPr>
      <w:r w:rsidRPr="00861694">
        <w:rPr>
          <w:color w:val="0070C0"/>
        </w:rPr>
        <w:t>Key Questions / Analysis / Interpretation :</w:t>
      </w:r>
    </w:p>
    <w:p w14:paraId="3B6450F2" w14:textId="366EB842" w:rsidR="00861694" w:rsidRPr="001E62A6" w:rsidRDefault="00861694" w:rsidP="001E62A6">
      <w:pPr>
        <w:pStyle w:val="ListParagraph"/>
        <w:numPr>
          <w:ilvl w:val="0"/>
          <w:numId w:val="1"/>
        </w:numPr>
        <w:ind w:left="360"/>
        <w:rPr>
          <w:b/>
          <w:bCs/>
          <w:sz w:val="28"/>
          <w:szCs w:val="28"/>
        </w:rPr>
      </w:pPr>
      <w:r w:rsidRPr="001E62A6">
        <w:rPr>
          <w:b/>
          <w:bCs/>
          <w:sz w:val="28"/>
          <w:szCs w:val="28"/>
        </w:rPr>
        <w:t xml:space="preserve">What is the difference between a checked and an unchecked exception? </w:t>
      </w:r>
    </w:p>
    <w:p w14:paraId="5E88854D" w14:textId="5BFD40F3" w:rsidR="00861694" w:rsidRPr="001E62A6" w:rsidRDefault="00861694" w:rsidP="001E62A6">
      <w:pPr>
        <w:rPr>
          <w:sz w:val="28"/>
          <w:szCs w:val="28"/>
        </w:rPr>
      </w:pPr>
      <w:r w:rsidRPr="001E62A6">
        <w:rPr>
          <w:sz w:val="28"/>
          <w:szCs w:val="28"/>
        </w:rPr>
        <w:t>Checked exceptions are checked by the compiler and must be caught or declared using throws. Unchecked exceptions are subclasses of RuntimeException and do not have this requirement.</w:t>
      </w:r>
    </w:p>
    <w:p w14:paraId="12821867" w14:textId="718F45D0" w:rsidR="00861694" w:rsidRPr="001E62A6" w:rsidRDefault="00861694" w:rsidP="001E62A6">
      <w:pPr>
        <w:pStyle w:val="ListParagraph"/>
        <w:numPr>
          <w:ilvl w:val="0"/>
          <w:numId w:val="1"/>
        </w:numPr>
        <w:ind w:left="360"/>
        <w:rPr>
          <w:b/>
          <w:bCs/>
          <w:sz w:val="28"/>
          <w:szCs w:val="28"/>
        </w:rPr>
      </w:pPr>
      <w:r w:rsidRPr="001E62A6">
        <w:rPr>
          <w:b/>
          <w:bCs/>
          <w:sz w:val="28"/>
          <w:szCs w:val="28"/>
        </w:rPr>
        <w:t xml:space="preserve">What is the purpose of the finally block, and when does it run? </w:t>
      </w:r>
    </w:p>
    <w:p w14:paraId="5DE69281" w14:textId="741FFE10" w:rsidR="00861694" w:rsidRPr="001E62A6" w:rsidRDefault="00861694" w:rsidP="001E62A6">
      <w:pPr>
        <w:rPr>
          <w:sz w:val="28"/>
          <w:szCs w:val="28"/>
        </w:rPr>
      </w:pPr>
      <w:r w:rsidRPr="001E62A6">
        <w:rPr>
          <w:sz w:val="28"/>
          <w:szCs w:val="28"/>
        </w:rPr>
        <w:t>The finally block is used for cleanup operations. It normally executes whether an exception occurs or not, after the try and catch blocks.</w:t>
      </w:r>
    </w:p>
    <w:p w14:paraId="07251C6B" w14:textId="2DBC9D02" w:rsidR="00861694" w:rsidRPr="001E62A6" w:rsidRDefault="00861694" w:rsidP="001E62A6">
      <w:pPr>
        <w:pStyle w:val="ListParagraph"/>
        <w:numPr>
          <w:ilvl w:val="0"/>
          <w:numId w:val="1"/>
        </w:numPr>
        <w:ind w:left="360"/>
        <w:rPr>
          <w:b/>
          <w:bCs/>
          <w:sz w:val="28"/>
          <w:szCs w:val="28"/>
        </w:rPr>
      </w:pPr>
      <w:r w:rsidRPr="001E62A6">
        <w:rPr>
          <w:b/>
          <w:bCs/>
          <w:sz w:val="28"/>
          <w:szCs w:val="28"/>
        </w:rPr>
        <w:t>How does try-with-resources guarantee a resource is closed?</w:t>
      </w:r>
    </w:p>
    <w:p w14:paraId="30CC6E9F" w14:textId="2BCD0E60" w:rsidR="00861694" w:rsidRPr="001E62A6" w:rsidRDefault="00861694" w:rsidP="001E62A6">
      <w:pPr>
        <w:rPr>
          <w:sz w:val="28"/>
          <w:szCs w:val="28"/>
        </w:rPr>
      </w:pPr>
      <w:r w:rsidRPr="001E62A6">
        <w:rPr>
          <w:sz w:val="28"/>
          <w:szCs w:val="28"/>
        </w:rPr>
        <w:t>Try-with-resources automatically closes resources that implement AutoCloseable when the block finishes, even if an exception occurs.</w:t>
      </w:r>
    </w:p>
    <w:sectPr w:rsidR="00861694" w:rsidRPr="001E62A6" w:rsidSect="00861694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0E75F" w14:textId="77777777" w:rsidR="008B413C" w:rsidRDefault="008B413C" w:rsidP="00861694">
      <w:pPr>
        <w:spacing w:after="0" w:line="240" w:lineRule="auto"/>
      </w:pPr>
      <w:r>
        <w:separator/>
      </w:r>
    </w:p>
  </w:endnote>
  <w:endnote w:type="continuationSeparator" w:id="0">
    <w:p w14:paraId="12C32CEC" w14:textId="77777777" w:rsidR="008B413C" w:rsidRDefault="008B413C" w:rsidP="00861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343DA" w14:textId="77777777" w:rsidR="008B413C" w:rsidRDefault="008B413C" w:rsidP="00861694">
      <w:pPr>
        <w:spacing w:after="0" w:line="240" w:lineRule="auto"/>
      </w:pPr>
      <w:r>
        <w:separator/>
      </w:r>
    </w:p>
  </w:footnote>
  <w:footnote w:type="continuationSeparator" w:id="0">
    <w:p w14:paraId="6655DF12" w14:textId="77777777" w:rsidR="008B413C" w:rsidRDefault="008B413C" w:rsidP="008616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caps/>
        <w:color w:val="0E2841" w:themeColor="text2"/>
        <w:sz w:val="20"/>
        <w:szCs w:val="20"/>
      </w:rPr>
      <w:alias w:val="Author"/>
      <w:tag w:val=""/>
      <w:id w:val="-1701008461"/>
      <w:placeholder>
        <w:docPart w:val="CDE0474A8AC24B719C567F35B230BFCC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0CBDC772" w14:textId="2C4D3454" w:rsidR="00861694" w:rsidRDefault="00861694">
        <w:pPr>
          <w:pStyle w:val="Header"/>
          <w:jc w:val="right"/>
          <w:rPr>
            <w:caps/>
            <w:color w:val="0E2841" w:themeColor="text2"/>
            <w:sz w:val="20"/>
            <w:szCs w:val="20"/>
          </w:rPr>
        </w:pPr>
        <w:r w:rsidRPr="00861694">
          <w:rPr>
            <w:b/>
            <w:bCs/>
            <w:caps/>
            <w:color w:val="0E2841" w:themeColor="text2"/>
            <w:sz w:val="20"/>
            <w:szCs w:val="20"/>
          </w:rPr>
          <w:t>CEUE203 – OBJECT ORienTED pRogrAmmING</w:t>
        </w:r>
      </w:p>
    </w:sdtContent>
  </w:sdt>
  <w:sdt>
    <w:sdtPr>
      <w:rPr>
        <w:b/>
        <w:bCs/>
        <w:caps/>
        <w:color w:val="0E2841" w:themeColor="text2"/>
        <w:sz w:val="20"/>
        <w:szCs w:val="20"/>
      </w:rPr>
      <w:alias w:val="Date"/>
      <w:tag w:val="Date"/>
      <w:id w:val="-304078227"/>
      <w:placeholder>
        <w:docPart w:val="E0C678F774954BD99C0B96D07E3633FC"/>
      </w:placeholder>
      <w:dataBinding w:prefixMappings="xmlns:ns0='http://schemas.microsoft.com/office/2006/coverPageProps' " w:xpath="/ns0:CoverPageProperties[1]/ns0:PublishDate[1]" w:storeItemID="{55AF091B-3C7A-41E3-B477-F2FDAA23CFDA}"/>
      <w:date>
        <w:dateFormat w:val="M/d/yy"/>
        <w:lid w:val="en-US"/>
        <w:storeMappedDataAs w:val="dateTime"/>
        <w:calendar w:val="gregorian"/>
      </w:date>
    </w:sdtPr>
    <w:sdtContent>
      <w:p w14:paraId="6799092C" w14:textId="2D6608A3" w:rsidR="00861694" w:rsidRDefault="00861694">
        <w:pPr>
          <w:pStyle w:val="Header"/>
          <w:jc w:val="right"/>
          <w:rPr>
            <w:caps/>
            <w:color w:val="0E2841" w:themeColor="text2"/>
            <w:sz w:val="20"/>
            <w:szCs w:val="20"/>
          </w:rPr>
        </w:pPr>
        <w:r w:rsidRPr="00861694">
          <w:rPr>
            <w:b/>
            <w:bCs/>
            <w:caps/>
            <w:color w:val="0E2841" w:themeColor="text2"/>
            <w:sz w:val="20"/>
            <w:szCs w:val="20"/>
          </w:rPr>
          <w:t>25DCE110</w:t>
        </w:r>
      </w:p>
    </w:sdtContent>
  </w:sdt>
  <w:p w14:paraId="7501D5FE" w14:textId="7613DB21" w:rsidR="00861694" w:rsidRDefault="00861694">
    <w:pPr>
      <w:pStyle w:val="Header"/>
      <w:jc w:val="center"/>
      <w:rPr>
        <w:color w:val="0E2841" w:themeColor="text2"/>
        <w:sz w:val="20"/>
        <w:szCs w:val="20"/>
      </w:rPr>
    </w:pPr>
    <w:sdt>
      <w:sdtPr>
        <w:rPr>
          <w:b/>
          <w:bCs/>
          <w:caps/>
          <w:color w:val="0E2841" w:themeColor="text2"/>
          <w:sz w:val="28"/>
          <w:szCs w:val="28"/>
        </w:rPr>
        <w:alias w:val="Title"/>
        <w:tag w:val=""/>
        <w:id w:val="-484788024"/>
        <w:placeholder>
          <w:docPart w:val="BCD32F1983D64C73BF4E4582E15E65C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 w:rsidRPr="00861694">
          <w:rPr>
            <w:b/>
            <w:bCs/>
            <w:caps/>
            <w:color w:val="0E2841" w:themeColor="text2"/>
            <w:sz w:val="28"/>
            <w:szCs w:val="28"/>
          </w:rPr>
          <w:t>PRACTICAL 8</w:t>
        </w:r>
      </w:sdtContent>
    </w:sdt>
  </w:p>
  <w:p w14:paraId="43E74C1B" w14:textId="77777777" w:rsidR="00861694" w:rsidRPr="00861694" w:rsidRDefault="00861694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E1614"/>
    <w:multiLevelType w:val="hybridMultilevel"/>
    <w:tmpl w:val="5F42FE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0777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694"/>
    <w:rsid w:val="001E62A6"/>
    <w:rsid w:val="005829E3"/>
    <w:rsid w:val="00785A73"/>
    <w:rsid w:val="00830D94"/>
    <w:rsid w:val="00861694"/>
    <w:rsid w:val="008B413C"/>
    <w:rsid w:val="00BA1BF2"/>
    <w:rsid w:val="00BD1468"/>
    <w:rsid w:val="00C553CC"/>
    <w:rsid w:val="00DB661A"/>
    <w:rsid w:val="00FA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0E1F0E"/>
  <w15:chartTrackingRefBased/>
  <w15:docId w15:val="{98333A7D-B401-4F6D-B648-395C1EE7F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6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16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694"/>
  </w:style>
  <w:style w:type="paragraph" w:styleId="Footer">
    <w:name w:val="footer"/>
    <w:basedOn w:val="Normal"/>
    <w:link w:val="FooterChar"/>
    <w:uiPriority w:val="99"/>
    <w:unhideWhenUsed/>
    <w:rsid w:val="008616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694"/>
  </w:style>
  <w:style w:type="character" w:styleId="PlaceholderText">
    <w:name w:val="Placeholder Text"/>
    <w:basedOn w:val="DefaultParagraphFont"/>
    <w:uiPriority w:val="99"/>
    <w:semiHidden/>
    <w:rsid w:val="0086169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DE0474A8AC24B719C567F35B230BF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FC0984-7D74-46D6-9F99-52E3160F3AFB}"/>
      </w:docPartPr>
      <w:docPartBody>
        <w:p w:rsidR="00000000" w:rsidRDefault="00005039" w:rsidP="00005039">
          <w:pPr>
            <w:pStyle w:val="CDE0474A8AC24B719C567F35B230BFCC"/>
          </w:pPr>
          <w:r>
            <w:rPr>
              <w:rStyle w:val="PlaceholderText"/>
            </w:rPr>
            <w:t>[Author name]</w:t>
          </w:r>
        </w:p>
      </w:docPartBody>
    </w:docPart>
    <w:docPart>
      <w:docPartPr>
        <w:name w:val="E0C678F774954BD99C0B96D07E3633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0A20C7-1333-468C-A353-5B66D1FAEC72}"/>
      </w:docPartPr>
      <w:docPartBody>
        <w:p w:rsidR="00000000" w:rsidRDefault="00005039" w:rsidP="00005039">
          <w:pPr>
            <w:pStyle w:val="E0C678F774954BD99C0B96D07E3633FC"/>
          </w:pPr>
          <w:r>
            <w:rPr>
              <w:rStyle w:val="PlaceholderText"/>
            </w:rPr>
            <w:t>[Date]</w:t>
          </w:r>
        </w:p>
      </w:docPartBody>
    </w:docPart>
    <w:docPart>
      <w:docPartPr>
        <w:name w:val="BCD32F1983D64C73BF4E4582E15E65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01BF7D-20F8-4ECA-AD8D-B4A929650053}"/>
      </w:docPartPr>
      <w:docPartBody>
        <w:p w:rsidR="00000000" w:rsidRDefault="00005039" w:rsidP="00005039">
          <w:pPr>
            <w:pStyle w:val="BCD32F1983D64C73BF4E4582E15E65C9"/>
          </w:pPr>
          <w:r>
            <w:rPr>
              <w:color w:val="44546A" w:themeColor="text2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039"/>
    <w:rsid w:val="00005039"/>
    <w:rsid w:val="006620F5"/>
    <w:rsid w:val="00BA1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5039"/>
    <w:rPr>
      <w:color w:val="808080"/>
    </w:rPr>
  </w:style>
  <w:style w:type="paragraph" w:customStyle="1" w:styleId="CDE0474A8AC24B719C567F35B230BFCC">
    <w:name w:val="CDE0474A8AC24B719C567F35B230BFCC"/>
    <w:rsid w:val="00005039"/>
  </w:style>
  <w:style w:type="paragraph" w:customStyle="1" w:styleId="E0C678F774954BD99C0B96D07E3633FC">
    <w:name w:val="E0C678F774954BD99C0B96D07E3633FC"/>
    <w:rsid w:val="00005039"/>
  </w:style>
  <w:style w:type="paragraph" w:customStyle="1" w:styleId="BCD32F1983D64C73BF4E4582E15E65C9">
    <w:name w:val="BCD32F1983D64C73BF4E4582E15E65C9"/>
    <w:rsid w:val="0000503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25DCE110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840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 8</vt:lpstr>
    </vt:vector>
  </TitlesOfParts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8</dc:title>
  <dc:subject/>
  <dc:creator>CEUE203 – OBJECT ORienTED pRogrAmmING</dc:creator>
  <cp:keywords/>
  <dc:description/>
  <cp:lastModifiedBy>. .</cp:lastModifiedBy>
  <cp:revision>7</cp:revision>
  <dcterms:created xsi:type="dcterms:W3CDTF">2026-10-19T06:59:00Z</dcterms:created>
  <dcterms:modified xsi:type="dcterms:W3CDTF">2026-10-19T11:56:00Z</dcterms:modified>
</cp:coreProperties>
</file>