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B47C0" w14:textId="77777777" w:rsidR="00504F2D" w:rsidRDefault="00504F2D" w:rsidP="00504F2D">
      <w:pPr>
        <w:jc w:val="both"/>
        <w:rPr>
          <w:rFonts w:ascii="Times New Roman" w:hAnsi="Times New Roman" w:cs="Times New Roman"/>
          <w:b/>
          <w:bCs/>
        </w:rPr>
      </w:pPr>
      <w:bookmarkStart w:id="0" w:name="_Hlk213359626"/>
      <w:bookmarkEnd w:id="0"/>
      <w:r w:rsidRPr="00964A3A">
        <w:rPr>
          <w:rFonts w:ascii="Times New Roman" w:hAnsi="Times New Roman" w:cs="Times New Roman"/>
          <w:noProof/>
        </w:rPr>
        <w:drawing>
          <wp:anchor distT="0" distB="0" distL="114300" distR="114300" simplePos="0" relativeHeight="251659264" behindDoc="0" locked="0" layoutInCell="1" allowOverlap="1" wp14:anchorId="4F0B7E3D" wp14:editId="06F6D264">
            <wp:simplePos x="0" y="0"/>
            <wp:positionH relativeFrom="margin">
              <wp:posOffset>0</wp:posOffset>
            </wp:positionH>
            <wp:positionV relativeFrom="paragraph">
              <wp:posOffset>301625</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5758041" cy="1107148"/>
                    </a:xfrm>
                    <a:prstGeom prst="rect">
                      <a:avLst/>
                    </a:prstGeom>
                    <a:noFill/>
                  </pic:spPr>
                </pic:pic>
              </a:graphicData>
            </a:graphic>
            <wp14:sizeRelH relativeFrom="margin">
              <wp14:pctWidth>0</wp14:pctWidth>
            </wp14:sizeRelH>
            <wp14:sizeRelV relativeFrom="margin">
              <wp14:pctHeight>0</wp14:pctHeight>
            </wp14:sizeRelV>
          </wp:anchor>
        </w:drawing>
      </w:r>
    </w:p>
    <w:p w14:paraId="6A6C94B2" w14:textId="77777777" w:rsidR="00504F2D" w:rsidRPr="00964A3A" w:rsidRDefault="00504F2D" w:rsidP="00504F2D">
      <w:pPr>
        <w:jc w:val="both"/>
        <w:rPr>
          <w:rFonts w:ascii="Times New Roman" w:hAnsi="Times New Roman" w:cs="Times New Roman"/>
          <w:b/>
          <w:bCs/>
        </w:rPr>
      </w:pPr>
    </w:p>
    <w:p w14:paraId="62916BEB"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FACULTY OF TECHNOLOGY AND ENGINEERING</w:t>
      </w:r>
    </w:p>
    <w:p w14:paraId="7FE60EDA"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DEVANG PATEL INSTITUTE OF ADVANCE TECHNOLOGY</w:t>
      </w:r>
    </w:p>
    <w:p w14:paraId="37D4C465"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AND RESEARCH</w:t>
      </w:r>
    </w:p>
    <w:p w14:paraId="787F32A0" w14:textId="77777777" w:rsidR="00504F2D" w:rsidRPr="00964A3A" w:rsidRDefault="00504F2D" w:rsidP="00504F2D">
      <w:pPr>
        <w:jc w:val="center"/>
        <w:rPr>
          <w:rFonts w:ascii="Times New Roman" w:hAnsi="Times New Roman" w:cs="Times New Roman"/>
          <w:b/>
          <w:bCs/>
          <w:sz w:val="28"/>
          <w:szCs w:val="28"/>
        </w:rPr>
      </w:pPr>
    </w:p>
    <w:p w14:paraId="42C61F75"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DEPARTMENT OF COMPUTER ENGINEERING</w:t>
      </w:r>
    </w:p>
    <w:p w14:paraId="45B1A4BE" w14:textId="77777777" w:rsidR="00504F2D" w:rsidRPr="00964A3A" w:rsidRDefault="00504F2D" w:rsidP="00504F2D">
      <w:pPr>
        <w:jc w:val="center"/>
        <w:rPr>
          <w:rFonts w:ascii="Times New Roman" w:hAnsi="Times New Roman" w:cs="Times New Roman"/>
          <w:b/>
          <w:bCs/>
          <w:sz w:val="28"/>
          <w:szCs w:val="28"/>
        </w:rPr>
      </w:pPr>
    </w:p>
    <w:p w14:paraId="4B09F3AD"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A.Y 2026 – 27 Semester – 3</w:t>
      </w:r>
    </w:p>
    <w:p w14:paraId="57D607D7" w14:textId="77777777" w:rsidR="00504F2D" w:rsidRPr="00964A3A" w:rsidRDefault="00504F2D" w:rsidP="00504F2D">
      <w:pPr>
        <w:jc w:val="center"/>
        <w:rPr>
          <w:rFonts w:ascii="Times New Roman" w:hAnsi="Times New Roman" w:cs="Times New Roman"/>
          <w:b/>
          <w:bCs/>
          <w:sz w:val="28"/>
          <w:szCs w:val="28"/>
        </w:rPr>
      </w:pPr>
    </w:p>
    <w:p w14:paraId="48F7B4B2"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LAB MANUAL</w:t>
      </w:r>
    </w:p>
    <w:p w14:paraId="61DBF896" w14:textId="77777777" w:rsidR="00504F2D" w:rsidRPr="00964A3A" w:rsidRDefault="00504F2D" w:rsidP="00504F2D">
      <w:pPr>
        <w:jc w:val="center"/>
        <w:rPr>
          <w:rFonts w:ascii="Times New Roman" w:hAnsi="Times New Roman" w:cs="Times New Roman"/>
          <w:b/>
          <w:bCs/>
        </w:rPr>
      </w:pPr>
    </w:p>
    <w:p w14:paraId="4EDC9039" w14:textId="77777777" w:rsidR="00504F2D" w:rsidRPr="00964A3A" w:rsidRDefault="00504F2D" w:rsidP="00504F2D">
      <w:pPr>
        <w:jc w:val="center"/>
        <w:rPr>
          <w:rFonts w:ascii="Times New Roman" w:hAnsi="Times New Roman" w:cs="Times New Roman"/>
          <w:sz w:val="28"/>
          <w:szCs w:val="28"/>
        </w:rPr>
      </w:pPr>
      <w:r w:rsidRPr="00964A3A">
        <w:rPr>
          <w:rFonts w:ascii="Times New Roman" w:hAnsi="Times New Roman" w:cs="Times New Roman"/>
          <w:b/>
          <w:bCs/>
          <w:sz w:val="28"/>
          <w:szCs w:val="28"/>
        </w:rPr>
        <w:t>CSUC201 Fundamentals of Data Structures and Algorithms</w:t>
      </w:r>
    </w:p>
    <w:p w14:paraId="2D0AF7F5" w14:textId="7E95AC9A" w:rsidR="00504F2D" w:rsidRDefault="00504F2D" w:rsidP="00504F2D">
      <w:pPr>
        <w:jc w:val="center"/>
      </w:pPr>
      <w:r w:rsidRPr="00964A3A">
        <w:rPr>
          <w:rFonts w:ascii="Times New Roman" w:hAnsi="Times New Roman" w:cs="Times New Roman"/>
          <w:noProof/>
        </w:rPr>
        <w:drawing>
          <wp:inline distT="0" distB="0" distL="0" distR="0" wp14:anchorId="45F1ECD7" wp14:editId="6D17DBE1">
            <wp:extent cx="2396066" cy="2367769"/>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9356" cy="2380902"/>
                    </a:xfrm>
                    <a:prstGeom prst="rect">
                      <a:avLst/>
                    </a:prstGeom>
                    <a:noFill/>
                    <a:ln>
                      <a:noFill/>
                    </a:ln>
                  </pic:spPr>
                </pic:pic>
              </a:graphicData>
            </a:graphic>
          </wp:inline>
        </w:drawing>
      </w:r>
    </w:p>
    <w:p w14:paraId="11BCE63D" w14:textId="77777777" w:rsidR="00504F2D" w:rsidRDefault="00504F2D"/>
    <w:p w14:paraId="630475D4" w14:textId="77777777" w:rsidR="00504F2D" w:rsidRDefault="00504F2D"/>
    <w:p w14:paraId="34CC5AB2" w14:textId="01D6A5AA" w:rsidR="00504F2D" w:rsidRPr="00AB7A81" w:rsidRDefault="00AB7A81" w:rsidP="00315C82">
      <w:pPr>
        <w:rPr>
          <w:b/>
          <w:bCs/>
          <w:sz w:val="28"/>
          <w:szCs w:val="28"/>
        </w:rPr>
      </w:pPr>
      <w:r w:rsidRPr="00AB7A81">
        <w:rPr>
          <w:b/>
          <w:bCs/>
          <w:sz w:val="28"/>
          <w:szCs w:val="28"/>
        </w:rPr>
        <w:lastRenderedPageBreak/>
        <w:t xml:space="preserve">Practical </w:t>
      </w:r>
      <w:r w:rsidR="00315C82">
        <w:rPr>
          <w:b/>
          <w:bCs/>
          <w:sz w:val="28"/>
          <w:szCs w:val="28"/>
        </w:rPr>
        <w:t>8</w:t>
      </w:r>
      <w:r w:rsidRPr="00AB7A81">
        <w:rPr>
          <w:b/>
          <w:bCs/>
          <w:sz w:val="28"/>
          <w:szCs w:val="28"/>
        </w:rPr>
        <w:t xml:space="preserve">: </w:t>
      </w:r>
      <w:r w:rsidR="00315C82" w:rsidRPr="00315C82">
        <w:rPr>
          <w:b/>
          <w:bCs/>
          <w:sz w:val="28"/>
          <w:szCs w:val="28"/>
        </w:rPr>
        <w:t>Binary Tree Traversals and Binary Search Tree</w:t>
      </w:r>
      <w:r w:rsidR="00315C82">
        <w:rPr>
          <w:b/>
          <w:bCs/>
          <w:sz w:val="28"/>
          <w:szCs w:val="28"/>
        </w:rPr>
        <w:t xml:space="preserve"> </w:t>
      </w:r>
      <w:r w:rsidR="00315C82" w:rsidRPr="00315C82">
        <w:rPr>
          <w:b/>
          <w:bCs/>
          <w:sz w:val="28"/>
          <w:szCs w:val="28"/>
        </w:rPr>
        <w:t>Insertion</w:t>
      </w:r>
    </w:p>
    <w:p w14:paraId="2AA35FB0" w14:textId="77777777" w:rsidR="00AB7A81" w:rsidRDefault="00AB7A81" w:rsidP="00AB7A81">
      <w:pPr>
        <w:rPr>
          <w:b/>
          <w:bCs/>
          <w:color w:val="0F4761" w:themeColor="accent1" w:themeShade="BF"/>
        </w:rPr>
      </w:pPr>
      <w:r w:rsidRPr="00AB7A81">
        <w:rPr>
          <w:b/>
          <w:bCs/>
          <w:color w:val="0F4761" w:themeColor="accent1" w:themeShade="BF"/>
        </w:rPr>
        <w:t>Practical Aim</w:t>
      </w:r>
    </w:p>
    <w:p w14:paraId="0ADC7C3A" w14:textId="3C1B1224" w:rsidR="00B604EF" w:rsidRPr="00D8287D" w:rsidRDefault="00B604EF" w:rsidP="00B604EF">
      <w:pPr>
        <w:rPr>
          <w:color w:val="0D0D0D" w:themeColor="text1" w:themeTint="F2"/>
        </w:rPr>
      </w:pPr>
      <w:r w:rsidRPr="00D8287D">
        <w:rPr>
          <w:color w:val="0D0D0D" w:themeColor="text1" w:themeTint="F2"/>
        </w:rPr>
        <w:t>To implement binary tree traversals and binary search tree insertion, and develop the ability to</w:t>
      </w:r>
      <w:r w:rsidRPr="00D8287D">
        <w:rPr>
          <w:color w:val="0D0D0D" w:themeColor="text1" w:themeTint="F2"/>
        </w:rPr>
        <w:t xml:space="preserve"> </w:t>
      </w:r>
      <w:r w:rsidRPr="00D8287D">
        <w:rPr>
          <w:color w:val="0D0D0D" w:themeColor="text1" w:themeTint="F2"/>
        </w:rPr>
        <w:t>reason about how the order of visiting nodes changes the information retrieved from a tree</w:t>
      </w:r>
      <w:r w:rsidRPr="00D8287D">
        <w:rPr>
          <w:color w:val="0D0D0D" w:themeColor="text1" w:themeTint="F2"/>
        </w:rPr>
        <w:t>.</w:t>
      </w:r>
    </w:p>
    <w:p w14:paraId="0F6F3459" w14:textId="5603E05A" w:rsidR="00AB7A81" w:rsidRPr="00797EF2" w:rsidRDefault="00AB7A81">
      <w:r>
        <w:rPr>
          <w:b/>
          <w:bCs/>
        </w:rPr>
        <w:t>Problem 1</w:t>
      </w:r>
    </w:p>
    <w:p w14:paraId="79789F3D" w14:textId="51FA02A2" w:rsidR="00797EF2" w:rsidRPr="00555DCB" w:rsidRDefault="00797EF2" w:rsidP="00797EF2">
      <w:pPr>
        <w:rPr>
          <w:color w:val="BF4E14" w:themeColor="accent2" w:themeShade="BF"/>
        </w:rPr>
      </w:pPr>
      <w:r w:rsidRPr="00555DCB">
        <w:rPr>
          <w:color w:val="BF4E14" w:themeColor="accent2" w:themeShade="BF"/>
        </w:rPr>
        <w:t>A company stores its organizational hierarchy as a tree — the CEO at the top, managers below,</w:t>
      </w:r>
      <w:r w:rsidR="009276E0" w:rsidRPr="00555DCB">
        <w:rPr>
          <w:color w:val="BF4E14" w:themeColor="accent2" w:themeShade="BF"/>
        </w:rPr>
        <w:t xml:space="preserve"> </w:t>
      </w:r>
      <w:r w:rsidRPr="00555DCB">
        <w:rPr>
          <w:color w:val="BF4E14" w:themeColor="accent2" w:themeShade="BF"/>
        </w:rPr>
        <w:t>and employees at the leaves. Different departments need the hierarchy printed in differentorders: HR wants each manager printed between their left and right sub-teams, the archivedepartment wants each manager printed before their sub-teams, the payroll department wantseach manager printed after all their sub-teams are listed, and the floor manager wants everyoneprinted level by level from top to bottom. Given a binary tree representing the hierarchy,implement all four printing orders and display the result of each.</w:t>
      </w:r>
    </w:p>
    <w:p w14:paraId="591F0B97" w14:textId="77777777" w:rsidR="00797EF2" w:rsidRPr="00555DCB" w:rsidRDefault="00797EF2" w:rsidP="00797EF2">
      <w:pPr>
        <w:rPr>
          <w:color w:val="BF4E14" w:themeColor="accent2" w:themeShade="BF"/>
        </w:rPr>
      </w:pPr>
      <w:r w:rsidRPr="00555DCB">
        <w:rPr>
          <w:color w:val="BF4E14" w:themeColor="accent2" w:themeShade="BF"/>
        </w:rPr>
        <w:t>Describe how your solution for level-by-level printing differs from the other three. Whatadditional structure did you need to use, and why does the same recursive approach that worksfor the other three not directly apply here?</w:t>
      </w:r>
    </w:p>
    <w:p w14:paraId="1D687E6B" w14:textId="51237A7E" w:rsidR="00AB7A81" w:rsidRDefault="00AB7A81" w:rsidP="00797EF2">
      <w:pPr>
        <w:rPr>
          <w:b/>
          <w:bCs/>
        </w:rPr>
      </w:pPr>
      <w:r>
        <w:rPr>
          <w:b/>
          <w:bCs/>
        </w:rPr>
        <w:t>Theory:</w:t>
      </w:r>
    </w:p>
    <w:p w14:paraId="60314051" w14:textId="39188CB2" w:rsidR="00AB7A81" w:rsidRPr="00555DCB" w:rsidRDefault="00AB7A81" w:rsidP="00555DCB">
      <w:pPr>
        <w:rPr>
          <w:color w:val="0A2F41" w:themeColor="accent1" w:themeShade="80"/>
        </w:rPr>
      </w:pPr>
      <w:r>
        <w:rPr>
          <w:b/>
          <w:bCs/>
          <w:color w:val="0A2F41" w:themeColor="accent1" w:themeShade="80"/>
        </w:rPr>
        <w:t>1.</w:t>
      </w:r>
      <w:r w:rsidR="00555DCB" w:rsidRPr="00555DCB">
        <w:t xml:space="preserve"> </w:t>
      </w:r>
      <w:r w:rsidR="00555DCB" w:rsidRPr="00684761">
        <w:rPr>
          <w:b/>
          <w:bCs/>
          <w:color w:val="0A2F41" w:themeColor="accent1" w:themeShade="80"/>
        </w:rPr>
        <w:t>Preorder traversal always visits the root before anything else. Using only this</w:t>
      </w:r>
      <w:r w:rsidR="00555DCB" w:rsidRPr="00684761">
        <w:rPr>
          <w:b/>
          <w:bCs/>
          <w:color w:val="0A2F41" w:themeColor="accent1" w:themeShade="80"/>
        </w:rPr>
        <w:t xml:space="preserve"> </w:t>
      </w:r>
      <w:r w:rsidR="00555DCB" w:rsidRPr="00684761">
        <w:rPr>
          <w:b/>
          <w:bCs/>
          <w:color w:val="0A2F41" w:themeColor="accent1" w:themeShade="80"/>
        </w:rPr>
        <w:t>property — without tracing any tree — explain whether it would be possible to</w:t>
      </w:r>
      <w:r w:rsidR="00555DCB" w:rsidRPr="00684761">
        <w:rPr>
          <w:b/>
          <w:bCs/>
          <w:color w:val="0A2F41" w:themeColor="accent1" w:themeShade="80"/>
        </w:rPr>
        <w:t xml:space="preserve"> </w:t>
      </w:r>
      <w:r w:rsidR="00555DCB" w:rsidRPr="00684761">
        <w:rPr>
          <w:b/>
          <w:bCs/>
          <w:color w:val="0A2F41" w:themeColor="accent1" w:themeShade="80"/>
        </w:rPr>
        <w:t>reconstruct the original tree from its preorder output alone, and what additional</w:t>
      </w:r>
      <w:r w:rsidR="00555DCB" w:rsidRPr="00684761">
        <w:rPr>
          <w:b/>
          <w:bCs/>
          <w:color w:val="0A2F41" w:themeColor="accent1" w:themeShade="80"/>
        </w:rPr>
        <w:t xml:space="preserve"> </w:t>
      </w:r>
      <w:r w:rsidR="00555DCB" w:rsidRPr="00684761">
        <w:rPr>
          <w:b/>
          <w:bCs/>
          <w:color w:val="0A2F41" w:themeColor="accent1" w:themeShade="80"/>
        </w:rPr>
        <w:t>information you would need if it is not.</w:t>
      </w:r>
    </w:p>
    <w:p w14:paraId="6B2337F1" w14:textId="3EAA7148" w:rsidR="00504F2D" w:rsidRDefault="00D31F70">
      <w:r w:rsidRPr="00D31F70">
        <w:t>In general, the original binary tree cannot be uniquely reconstructed from preorder traversal alone because preorder only gives the order in which nodes are visited, not their left and right child relationships. Additional information, such as inorder traversal or explicit markers showing missing children, is needed to determine the original tree structure.</w:t>
      </w:r>
    </w:p>
    <w:p w14:paraId="2A2668AB" w14:textId="34993F83" w:rsidR="00C0363C" w:rsidRDefault="00AB7A81" w:rsidP="00C0363C">
      <w:pPr>
        <w:rPr>
          <w:color w:val="0D0D0D" w:themeColor="text1" w:themeTint="F2"/>
        </w:rPr>
      </w:pPr>
      <w:r>
        <w:rPr>
          <w:b/>
          <w:bCs/>
        </w:rPr>
        <w:t>Code:</w:t>
      </w:r>
      <w:r w:rsidR="00C0363C" w:rsidRPr="00C0363C">
        <w:t xml:space="preserve"> </w:t>
      </w:r>
      <w:hyperlink r:id="rId10" w:history="1">
        <w:r w:rsidR="00C0363C" w:rsidRPr="004678E3">
          <w:rPr>
            <w:rStyle w:val="Hyperlink"/>
            <w:color w:val="86B3C0" w:themeColor="hyperlink" w:themeTint="99"/>
          </w:rPr>
          <w:t>https://github.com/kanan2007s-sys/FDSA_B/tree/main/Practical%201</w:t>
        </w:r>
      </w:hyperlink>
    </w:p>
    <w:p w14:paraId="3EC7DB6C" w14:textId="3EBFDAF1" w:rsidR="00AB7A81" w:rsidRDefault="00AB7A81">
      <w:pPr>
        <w:rPr>
          <w:b/>
          <w:bCs/>
        </w:rPr>
      </w:pPr>
      <w:r>
        <w:rPr>
          <w:b/>
          <w:bCs/>
        </w:rPr>
        <w:t>Screenshot:</w:t>
      </w:r>
    </w:p>
    <w:p w14:paraId="21E405DD" w14:textId="4EC862E0" w:rsidR="006353B8" w:rsidRDefault="006353B8" w:rsidP="006353B8">
      <w:pPr>
        <w:jc w:val="center"/>
        <w:rPr>
          <w:b/>
          <w:bCs/>
        </w:rPr>
      </w:pPr>
      <w:r w:rsidRPr="00A816C2">
        <w:rPr>
          <w:b/>
          <w:bCs/>
        </w:rPr>
        <w:drawing>
          <wp:inline distT="0" distB="0" distL="0" distR="0" wp14:anchorId="78860AFB" wp14:editId="1CEAF7B4">
            <wp:extent cx="3797553" cy="1181686"/>
            <wp:effectExtent l="0" t="0" r="0" b="0"/>
            <wp:docPr id="172606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67085" name=""/>
                    <pic:cNvPicPr/>
                  </pic:nvPicPr>
                  <pic:blipFill>
                    <a:blip r:embed="rId11"/>
                    <a:stretch>
                      <a:fillRect/>
                    </a:stretch>
                  </pic:blipFill>
                  <pic:spPr>
                    <a:xfrm>
                      <a:off x="0" y="0"/>
                      <a:ext cx="3834805" cy="1193278"/>
                    </a:xfrm>
                    <a:prstGeom prst="rect">
                      <a:avLst/>
                    </a:prstGeom>
                  </pic:spPr>
                </pic:pic>
              </a:graphicData>
            </a:graphic>
          </wp:inline>
        </w:drawing>
      </w:r>
    </w:p>
    <w:p w14:paraId="4E96D956" w14:textId="1EDCCE4C" w:rsidR="00AB7A81" w:rsidRDefault="00AB7A81">
      <w:pPr>
        <w:rPr>
          <w:b/>
          <w:bCs/>
        </w:rPr>
      </w:pPr>
      <w:r>
        <w:rPr>
          <w:b/>
          <w:bCs/>
        </w:rPr>
        <w:lastRenderedPageBreak/>
        <w:t>Description:</w:t>
      </w:r>
    </w:p>
    <w:p w14:paraId="792DEC9D" w14:textId="23DD357E" w:rsidR="006353B8" w:rsidRPr="006353B8" w:rsidRDefault="006353B8" w:rsidP="006353B8">
      <w:r w:rsidRPr="006353B8">
        <w:t>Implemented preorder, inorder, postorder, and level-order traversal of a binary tree.</w:t>
      </w:r>
    </w:p>
    <w:p w14:paraId="71DB361F" w14:textId="3EA9726B" w:rsidR="006353B8" w:rsidRPr="006353B8" w:rsidRDefault="006353B8" w:rsidP="006353B8">
      <w:r w:rsidRPr="006353B8">
        <w:t>Used recursion for depth-first traversals and a queue for level-order traversal.</w:t>
      </w:r>
    </w:p>
    <w:p w14:paraId="01B84378" w14:textId="3EC6D323" w:rsidR="006353B8" w:rsidRPr="006353B8" w:rsidRDefault="006353B8" w:rsidP="006353B8">
      <w:r w:rsidRPr="006353B8">
        <w:t>Displayed the nodes in different traversal orders.</w:t>
      </w:r>
    </w:p>
    <w:p w14:paraId="55F5D347" w14:textId="77777777" w:rsidR="006353B8" w:rsidRDefault="006353B8">
      <w:pPr>
        <w:rPr>
          <w:b/>
          <w:bCs/>
        </w:rPr>
      </w:pPr>
    </w:p>
    <w:p w14:paraId="78DF0557" w14:textId="756936DD" w:rsidR="00AB7A81" w:rsidRDefault="00AB7A81">
      <w:pPr>
        <w:rPr>
          <w:b/>
          <w:bCs/>
        </w:rPr>
      </w:pPr>
      <w:r>
        <w:rPr>
          <w:b/>
          <w:bCs/>
        </w:rPr>
        <w:t>Challenge:</w:t>
      </w:r>
    </w:p>
    <w:p w14:paraId="47FB26E9" w14:textId="178103A3" w:rsidR="00684761" w:rsidRDefault="00055AD4">
      <w:pPr>
        <w:rPr>
          <w:b/>
          <w:bCs/>
        </w:rPr>
      </w:pPr>
      <w:r>
        <w:t>I faced a lot of problem in implementing the concept of in , pre , post – order.</w:t>
      </w:r>
    </w:p>
    <w:p w14:paraId="5B43970E" w14:textId="77777777" w:rsidR="00684761" w:rsidRDefault="00684761">
      <w:pPr>
        <w:rPr>
          <w:b/>
          <w:bCs/>
        </w:rPr>
      </w:pPr>
    </w:p>
    <w:p w14:paraId="750A0D6D" w14:textId="77777777" w:rsidR="004226B8" w:rsidRDefault="004226B8">
      <w:pPr>
        <w:rPr>
          <w:b/>
          <w:bCs/>
        </w:rPr>
      </w:pPr>
    </w:p>
    <w:p w14:paraId="4FAD05B9" w14:textId="77777777" w:rsidR="004226B8" w:rsidRDefault="004226B8">
      <w:pPr>
        <w:rPr>
          <w:b/>
          <w:bCs/>
        </w:rPr>
      </w:pPr>
    </w:p>
    <w:p w14:paraId="07023CB2" w14:textId="77777777" w:rsidR="004226B8" w:rsidRDefault="004226B8">
      <w:pPr>
        <w:rPr>
          <w:b/>
          <w:bCs/>
        </w:rPr>
      </w:pPr>
    </w:p>
    <w:p w14:paraId="3D31414B" w14:textId="77777777" w:rsidR="004226B8" w:rsidRDefault="004226B8">
      <w:pPr>
        <w:rPr>
          <w:b/>
          <w:bCs/>
        </w:rPr>
      </w:pPr>
    </w:p>
    <w:p w14:paraId="6AF2638C" w14:textId="77777777" w:rsidR="004226B8" w:rsidRDefault="004226B8">
      <w:pPr>
        <w:rPr>
          <w:b/>
          <w:bCs/>
        </w:rPr>
      </w:pPr>
    </w:p>
    <w:p w14:paraId="4513DAFB" w14:textId="77777777" w:rsidR="004226B8" w:rsidRDefault="004226B8">
      <w:pPr>
        <w:rPr>
          <w:b/>
          <w:bCs/>
        </w:rPr>
      </w:pPr>
    </w:p>
    <w:p w14:paraId="03D1A5A6" w14:textId="77777777" w:rsidR="004226B8" w:rsidRDefault="004226B8">
      <w:pPr>
        <w:rPr>
          <w:b/>
          <w:bCs/>
        </w:rPr>
      </w:pPr>
    </w:p>
    <w:p w14:paraId="6EBDEAED" w14:textId="77777777" w:rsidR="004226B8" w:rsidRDefault="004226B8">
      <w:pPr>
        <w:rPr>
          <w:b/>
          <w:bCs/>
        </w:rPr>
      </w:pPr>
    </w:p>
    <w:p w14:paraId="6D7711FE" w14:textId="77777777" w:rsidR="004226B8" w:rsidRDefault="004226B8">
      <w:pPr>
        <w:rPr>
          <w:b/>
          <w:bCs/>
        </w:rPr>
      </w:pPr>
    </w:p>
    <w:p w14:paraId="1A57602C" w14:textId="77777777" w:rsidR="004226B8" w:rsidRDefault="004226B8">
      <w:pPr>
        <w:rPr>
          <w:b/>
          <w:bCs/>
        </w:rPr>
      </w:pPr>
    </w:p>
    <w:p w14:paraId="1E0DC76E" w14:textId="77777777" w:rsidR="004226B8" w:rsidRDefault="004226B8">
      <w:pPr>
        <w:rPr>
          <w:b/>
          <w:bCs/>
        </w:rPr>
      </w:pPr>
    </w:p>
    <w:p w14:paraId="0A8A288A" w14:textId="77777777" w:rsidR="004226B8" w:rsidRDefault="004226B8">
      <w:pPr>
        <w:rPr>
          <w:b/>
          <w:bCs/>
        </w:rPr>
      </w:pPr>
    </w:p>
    <w:p w14:paraId="0A01E7F5" w14:textId="77777777" w:rsidR="004226B8" w:rsidRDefault="004226B8">
      <w:pPr>
        <w:rPr>
          <w:b/>
          <w:bCs/>
        </w:rPr>
      </w:pPr>
    </w:p>
    <w:p w14:paraId="6F08D3A5" w14:textId="77777777" w:rsidR="004226B8" w:rsidRDefault="004226B8">
      <w:pPr>
        <w:rPr>
          <w:b/>
          <w:bCs/>
        </w:rPr>
      </w:pPr>
    </w:p>
    <w:p w14:paraId="2DCD3492" w14:textId="77777777" w:rsidR="004226B8" w:rsidRDefault="004226B8">
      <w:pPr>
        <w:rPr>
          <w:b/>
          <w:bCs/>
        </w:rPr>
      </w:pPr>
    </w:p>
    <w:p w14:paraId="606589D9" w14:textId="77777777" w:rsidR="004226B8" w:rsidRDefault="004226B8">
      <w:pPr>
        <w:rPr>
          <w:b/>
          <w:bCs/>
        </w:rPr>
      </w:pPr>
    </w:p>
    <w:p w14:paraId="159296B7" w14:textId="77777777" w:rsidR="004226B8" w:rsidRDefault="004226B8">
      <w:pPr>
        <w:rPr>
          <w:b/>
          <w:bCs/>
        </w:rPr>
      </w:pPr>
    </w:p>
    <w:p w14:paraId="04258449" w14:textId="77777777" w:rsidR="004226B8" w:rsidRDefault="004226B8">
      <w:pPr>
        <w:rPr>
          <w:b/>
          <w:bCs/>
        </w:rPr>
      </w:pPr>
    </w:p>
    <w:p w14:paraId="6684B08E" w14:textId="77777777" w:rsidR="004226B8" w:rsidRDefault="004226B8">
      <w:pPr>
        <w:rPr>
          <w:b/>
          <w:bCs/>
        </w:rPr>
      </w:pPr>
    </w:p>
    <w:p w14:paraId="3393E1EE" w14:textId="457FC2F6" w:rsidR="00AB7A81" w:rsidRDefault="00AB7A81" w:rsidP="00AB7A81">
      <w:pPr>
        <w:rPr>
          <w:b/>
          <w:bCs/>
        </w:rPr>
      </w:pPr>
      <w:r>
        <w:rPr>
          <w:b/>
          <w:bCs/>
        </w:rPr>
        <w:lastRenderedPageBreak/>
        <w:t>Problem 2</w:t>
      </w:r>
    </w:p>
    <w:p w14:paraId="1E0C720C" w14:textId="7BAF2555" w:rsidR="00684761" w:rsidRPr="0012336A" w:rsidRDefault="00684761" w:rsidP="00684761">
      <w:pPr>
        <w:rPr>
          <w:color w:val="BF4E14" w:themeColor="accent2" w:themeShade="BF"/>
        </w:rPr>
      </w:pPr>
      <w:r w:rsidRPr="0012336A">
        <w:rPr>
          <w:color w:val="BF4E14" w:themeColor="accent2" w:themeShade="BF"/>
        </w:rPr>
        <w:t>A school library uses a system where every book is assigned a unique code when it arrives.</w:t>
      </w:r>
      <w:r w:rsidRPr="0012336A">
        <w:rPr>
          <w:color w:val="BF4E14" w:themeColor="accent2" w:themeShade="BF"/>
        </w:rPr>
        <w:t xml:space="preserve"> </w:t>
      </w:r>
      <w:r w:rsidRPr="0012336A">
        <w:rPr>
          <w:color w:val="BF4E14" w:themeColor="accent2" w:themeShade="BF"/>
        </w:rPr>
        <w:t>Books are organized so that at any shelf position, all books to the left have smaller codes and</w:t>
      </w:r>
      <w:r w:rsidRPr="0012336A">
        <w:rPr>
          <w:color w:val="BF4E14" w:themeColor="accent2" w:themeShade="BF"/>
        </w:rPr>
        <w:t xml:space="preserve"> </w:t>
      </w:r>
      <w:r w:rsidRPr="0012336A">
        <w:rPr>
          <w:color w:val="BF4E14" w:themeColor="accent2" w:themeShade="BF"/>
        </w:rPr>
        <w:t>all books to the right have larger codes. This arrangement lets staff find any book quickly by</w:t>
      </w:r>
      <w:r w:rsidRPr="0012336A">
        <w:rPr>
          <w:color w:val="BF4E14" w:themeColor="accent2" w:themeShade="BF"/>
        </w:rPr>
        <w:t xml:space="preserve"> </w:t>
      </w:r>
      <w:r w:rsidRPr="0012336A">
        <w:rPr>
          <w:color w:val="BF4E14" w:themeColor="accent2" w:themeShade="BF"/>
        </w:rPr>
        <w:t>always knowing which direction to look. Given a sequence of book codes arriving one by one,</w:t>
      </w:r>
      <w:r w:rsidRPr="0012336A">
        <w:rPr>
          <w:color w:val="BF4E14" w:themeColor="accent2" w:themeShade="BF"/>
        </w:rPr>
        <w:t xml:space="preserve"> </w:t>
      </w:r>
      <w:r w:rsidRPr="0012336A">
        <w:rPr>
          <w:color w:val="BF4E14" w:themeColor="accent2" w:themeShade="BF"/>
        </w:rPr>
        <w:t>insert each into the correct position and print the inorder sequence after all insertions are</w:t>
      </w:r>
      <w:r w:rsidRPr="0012336A">
        <w:rPr>
          <w:color w:val="BF4E14" w:themeColor="accent2" w:themeShade="BF"/>
        </w:rPr>
        <w:t xml:space="preserve"> </w:t>
      </w:r>
      <w:r w:rsidRPr="0012336A">
        <w:rPr>
          <w:color w:val="BF4E14" w:themeColor="accent2" w:themeShade="BF"/>
        </w:rPr>
        <w:t>complete.</w:t>
      </w:r>
    </w:p>
    <w:p w14:paraId="4B4F47E5" w14:textId="4C6C2071" w:rsidR="00AB7A81" w:rsidRPr="0012336A" w:rsidRDefault="00684761" w:rsidP="00684761">
      <w:pPr>
        <w:rPr>
          <w:color w:val="BF4E14" w:themeColor="accent2" w:themeShade="BF"/>
        </w:rPr>
      </w:pPr>
      <w:r w:rsidRPr="0012336A">
        <w:rPr>
          <w:color w:val="BF4E14" w:themeColor="accent2" w:themeShade="BF"/>
        </w:rPr>
        <w:t>Describe how your solution decides where to place each new book code. What property of the</w:t>
      </w:r>
      <w:r w:rsidRPr="0012336A">
        <w:rPr>
          <w:color w:val="BF4E14" w:themeColor="accent2" w:themeShade="BF"/>
        </w:rPr>
        <w:t xml:space="preserve"> </w:t>
      </w:r>
      <w:r w:rsidRPr="0012336A">
        <w:rPr>
          <w:color w:val="BF4E14" w:themeColor="accent2" w:themeShade="BF"/>
        </w:rPr>
        <w:t>final inorder sequence tells you whether all insertions were performed correctly?</w:t>
      </w:r>
      <w:r w:rsidRPr="0012336A">
        <w:rPr>
          <w:color w:val="BF4E14" w:themeColor="accent2" w:themeShade="BF"/>
        </w:rPr>
        <w:cr/>
      </w:r>
    </w:p>
    <w:p w14:paraId="3B85ED44" w14:textId="77777777" w:rsidR="00AB7A81" w:rsidRDefault="00AB7A81" w:rsidP="00AB7A81">
      <w:pPr>
        <w:rPr>
          <w:b/>
          <w:bCs/>
        </w:rPr>
      </w:pPr>
      <w:r>
        <w:rPr>
          <w:b/>
          <w:bCs/>
        </w:rPr>
        <w:t>Theory:</w:t>
      </w:r>
    </w:p>
    <w:p w14:paraId="4A703BF2" w14:textId="1E7F0A87" w:rsidR="00AB7A81" w:rsidRPr="00AB7A81" w:rsidRDefault="00AB7A81" w:rsidP="0012336A">
      <w:pPr>
        <w:rPr>
          <w:b/>
          <w:bCs/>
          <w:color w:val="0A2F41" w:themeColor="accent1" w:themeShade="80"/>
        </w:rPr>
      </w:pPr>
      <w:r>
        <w:rPr>
          <w:b/>
          <w:bCs/>
          <w:color w:val="0A2F41" w:themeColor="accent1" w:themeShade="80"/>
        </w:rPr>
        <w:t>2.</w:t>
      </w:r>
      <w:r w:rsidR="0012336A" w:rsidRPr="0012336A">
        <w:t xml:space="preserve"> </w:t>
      </w:r>
      <w:r w:rsidR="0012336A" w:rsidRPr="0012336A">
        <w:rPr>
          <w:b/>
          <w:bCs/>
          <w:color w:val="0A2F41" w:themeColor="accent1" w:themeShade="80"/>
        </w:rPr>
        <w:t>The inorder traversal of a correctly built BST always produces a sorted</w:t>
      </w:r>
      <w:r w:rsidR="0012336A">
        <w:rPr>
          <w:b/>
          <w:bCs/>
          <w:color w:val="0A2F41" w:themeColor="accent1" w:themeShade="80"/>
        </w:rPr>
        <w:t xml:space="preserve"> </w:t>
      </w:r>
      <w:r w:rsidR="0012336A" w:rsidRPr="0012336A">
        <w:rPr>
          <w:b/>
          <w:bCs/>
          <w:color w:val="0A2F41" w:themeColor="accent1" w:themeShade="80"/>
        </w:rPr>
        <w:t>sequence. If your inorder output is not sorted after all insertions, what does that tell you</w:t>
      </w:r>
      <w:r w:rsidR="0012336A">
        <w:rPr>
          <w:b/>
          <w:bCs/>
          <w:color w:val="0A2F41" w:themeColor="accent1" w:themeShade="80"/>
        </w:rPr>
        <w:t xml:space="preserve"> </w:t>
      </w:r>
      <w:r w:rsidR="0012336A" w:rsidRPr="0012336A">
        <w:rPr>
          <w:b/>
          <w:bCs/>
          <w:color w:val="0A2F41" w:themeColor="accent1" w:themeShade="80"/>
        </w:rPr>
        <w:t>about where the error is — in the insertion logic, the traversal logic, or possibly both?</w:t>
      </w:r>
      <w:r w:rsidR="0012336A">
        <w:rPr>
          <w:b/>
          <w:bCs/>
          <w:color w:val="0A2F41" w:themeColor="accent1" w:themeShade="80"/>
        </w:rPr>
        <w:t xml:space="preserve"> </w:t>
      </w:r>
      <w:r w:rsidR="0012336A" w:rsidRPr="0012336A">
        <w:rPr>
          <w:b/>
          <w:bCs/>
          <w:color w:val="0A2F41" w:themeColor="accent1" w:themeShade="80"/>
        </w:rPr>
        <w:t>How would you isolate which one?</w:t>
      </w:r>
      <w:r w:rsidR="0012336A" w:rsidRPr="0012336A">
        <w:rPr>
          <w:b/>
          <w:bCs/>
          <w:color w:val="0A2F41" w:themeColor="accent1" w:themeShade="80"/>
        </w:rPr>
        <w:cr/>
      </w:r>
      <w:r w:rsidR="00175A38" w:rsidRPr="00175A38">
        <w:rPr>
          <w:color w:val="0D0D0D" w:themeColor="text1" w:themeTint="F2"/>
        </w:rPr>
        <w:t>An unsorted inorder output indicates that there may be an error in the BST insertion logic, the inorder traversal logic, or both. To isolate the error, first check whether each inserted value is placed correctly according to the BST rule: smaller values go left and larger values go right. Then verify that inorder traversal visits the left subtree, root, and right subtree in that order. If insertion is correct but traversal is not, the traversal logic is the likely problem.</w:t>
      </w:r>
    </w:p>
    <w:p w14:paraId="30003B57" w14:textId="2859FA9A" w:rsidR="00C0363C" w:rsidRDefault="00AB7A81" w:rsidP="00C0363C">
      <w:pPr>
        <w:rPr>
          <w:color w:val="0D0D0D" w:themeColor="text1" w:themeTint="F2"/>
        </w:rPr>
      </w:pPr>
      <w:r>
        <w:rPr>
          <w:b/>
          <w:bCs/>
        </w:rPr>
        <w:t>Code:</w:t>
      </w:r>
      <w:r w:rsidR="00C0363C" w:rsidRPr="00C0363C">
        <w:t xml:space="preserve"> </w:t>
      </w:r>
      <w:hyperlink r:id="rId12" w:history="1">
        <w:r w:rsidR="00C0363C" w:rsidRPr="004678E3">
          <w:rPr>
            <w:rStyle w:val="Hyperlink"/>
            <w:color w:val="86B3C0" w:themeColor="hyperlink" w:themeTint="99"/>
          </w:rPr>
          <w:t>https://github.com/kanan2007s-sys/FDSA_B/tree/main/Practical%201</w:t>
        </w:r>
      </w:hyperlink>
    </w:p>
    <w:p w14:paraId="1C2CF50F" w14:textId="13F13A65" w:rsidR="00AB7A81" w:rsidRDefault="00AB7A81" w:rsidP="00AB7A81">
      <w:pPr>
        <w:rPr>
          <w:b/>
          <w:bCs/>
        </w:rPr>
      </w:pPr>
    </w:p>
    <w:p w14:paraId="03C2065C" w14:textId="77777777" w:rsidR="00AB7A81" w:rsidRDefault="00AB7A81" w:rsidP="00AB7A81">
      <w:pPr>
        <w:rPr>
          <w:b/>
          <w:bCs/>
        </w:rPr>
      </w:pPr>
      <w:r>
        <w:rPr>
          <w:b/>
          <w:bCs/>
        </w:rPr>
        <w:t>Screenshot:</w:t>
      </w:r>
    </w:p>
    <w:p w14:paraId="4C01830E" w14:textId="103D01DC" w:rsidR="00A816C2" w:rsidRDefault="000B62FF" w:rsidP="000B62FF">
      <w:pPr>
        <w:jc w:val="center"/>
        <w:rPr>
          <w:b/>
          <w:bCs/>
        </w:rPr>
      </w:pPr>
      <w:r w:rsidRPr="000B62FF">
        <w:rPr>
          <w:b/>
          <w:bCs/>
        </w:rPr>
        <w:drawing>
          <wp:inline distT="0" distB="0" distL="0" distR="0" wp14:anchorId="0F7CFDB0" wp14:editId="178CA945">
            <wp:extent cx="3225826" cy="1273126"/>
            <wp:effectExtent l="0" t="0" r="0" b="3810"/>
            <wp:docPr id="86443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33052" name=""/>
                    <pic:cNvPicPr/>
                  </pic:nvPicPr>
                  <pic:blipFill>
                    <a:blip r:embed="rId13"/>
                    <a:stretch>
                      <a:fillRect/>
                    </a:stretch>
                  </pic:blipFill>
                  <pic:spPr>
                    <a:xfrm>
                      <a:off x="0" y="0"/>
                      <a:ext cx="3236688" cy="1277413"/>
                    </a:xfrm>
                    <a:prstGeom prst="rect">
                      <a:avLst/>
                    </a:prstGeom>
                  </pic:spPr>
                </pic:pic>
              </a:graphicData>
            </a:graphic>
          </wp:inline>
        </w:drawing>
      </w:r>
    </w:p>
    <w:p w14:paraId="28BDF0D1" w14:textId="77777777" w:rsidR="00A36AB9" w:rsidRPr="00A36AB9" w:rsidRDefault="00A36AB9" w:rsidP="00A36AB9">
      <w:pPr>
        <w:rPr>
          <w:b/>
          <w:bCs/>
        </w:rPr>
      </w:pPr>
      <w:r w:rsidRPr="00A36AB9">
        <w:rPr>
          <w:b/>
          <w:bCs/>
        </w:rPr>
        <w:t>Description:</w:t>
      </w:r>
    </w:p>
    <w:p w14:paraId="19CC50C1" w14:textId="77777777" w:rsidR="00A36AB9" w:rsidRPr="00A36AB9" w:rsidRDefault="00A36AB9" w:rsidP="00A36AB9">
      <w:r w:rsidRPr="00A36AB9">
        <w:t>Implemented insertion of book codes into a Binary Search Tree.</w:t>
      </w:r>
    </w:p>
    <w:p w14:paraId="4E42C9E3" w14:textId="77777777" w:rsidR="00A36AB9" w:rsidRPr="00A36AB9" w:rsidRDefault="00A36AB9" w:rsidP="00A36AB9">
      <w:r w:rsidRPr="00A36AB9">
        <w:t>Placed smaller values in the left subtree and larger values in the right subtree.</w:t>
      </w:r>
    </w:p>
    <w:p w14:paraId="7347F822" w14:textId="77777777" w:rsidR="00A36AB9" w:rsidRPr="00A36AB9" w:rsidRDefault="00A36AB9" w:rsidP="00A36AB9">
      <w:r w:rsidRPr="00A36AB9">
        <w:t>Displayed the inorder traversal to verify that the values were sorted.</w:t>
      </w:r>
    </w:p>
    <w:p w14:paraId="03ABEC73" w14:textId="77777777" w:rsidR="00A816C2" w:rsidRDefault="00A816C2" w:rsidP="00AB7A81">
      <w:pPr>
        <w:rPr>
          <w:b/>
          <w:bCs/>
        </w:rPr>
      </w:pPr>
    </w:p>
    <w:p w14:paraId="10AFCC10" w14:textId="77777777" w:rsidR="00AB7A81" w:rsidRDefault="00AB7A81" w:rsidP="00AB7A81">
      <w:pPr>
        <w:rPr>
          <w:b/>
          <w:bCs/>
        </w:rPr>
      </w:pPr>
      <w:r>
        <w:rPr>
          <w:b/>
          <w:bCs/>
        </w:rPr>
        <w:t>Challenge:</w:t>
      </w:r>
    </w:p>
    <w:p w14:paraId="2BB400EA" w14:textId="387E2F72" w:rsidR="00AB7A81" w:rsidRPr="00161ABD" w:rsidRDefault="00161ABD">
      <w:r>
        <w:t>It was hard implementing the concept.</w:t>
      </w:r>
    </w:p>
    <w:p w14:paraId="7B997A8F" w14:textId="6DEA0D88" w:rsidR="00C0363C" w:rsidRDefault="00C0363C">
      <w:pPr>
        <w:rPr>
          <w:b/>
          <w:bCs/>
        </w:rPr>
      </w:pPr>
      <w:r>
        <w:rPr>
          <w:b/>
          <w:bCs/>
        </w:rPr>
        <w:t>Conclusion:</w:t>
      </w:r>
    </w:p>
    <w:p w14:paraId="4C3810CC" w14:textId="4D2835CC" w:rsidR="00A816C2" w:rsidRPr="00A816C2" w:rsidRDefault="00A816C2">
      <w:r w:rsidRPr="00A816C2">
        <w:t>Successfully implemented binary tree traversals and BST insertion and understood how traversal methods determine the order in which nodes are visited.</w:t>
      </w:r>
    </w:p>
    <w:p w14:paraId="7A82F115" w14:textId="77777777" w:rsidR="00AB7A81" w:rsidRPr="00AB7A81" w:rsidRDefault="00AB7A81">
      <w:pPr>
        <w:rPr>
          <w:b/>
          <w:bCs/>
        </w:rPr>
      </w:pPr>
    </w:p>
    <w:p w14:paraId="6C122722" w14:textId="77777777" w:rsidR="00504F2D" w:rsidRDefault="00504F2D"/>
    <w:p w14:paraId="783CA854" w14:textId="77777777" w:rsidR="00504F2D" w:rsidRDefault="00504F2D"/>
    <w:p w14:paraId="48AA5BCB" w14:textId="77777777" w:rsidR="00504F2D" w:rsidRDefault="00504F2D"/>
    <w:p w14:paraId="1E06F04C" w14:textId="77777777" w:rsidR="00504F2D" w:rsidRDefault="00504F2D"/>
    <w:p w14:paraId="4969C254" w14:textId="77777777" w:rsidR="00504F2D" w:rsidRDefault="00504F2D"/>
    <w:p w14:paraId="2EA628F7" w14:textId="77777777" w:rsidR="00504F2D" w:rsidRDefault="00504F2D"/>
    <w:p w14:paraId="07D49AA9" w14:textId="77777777" w:rsidR="00504F2D" w:rsidRDefault="00504F2D"/>
    <w:p w14:paraId="2A69707D" w14:textId="77173A29" w:rsidR="00C553CC" w:rsidRDefault="00C553CC"/>
    <w:sectPr w:rsidR="00C553CC">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42435" w14:textId="77777777" w:rsidR="00DE2353" w:rsidRDefault="00DE2353" w:rsidP="00504F2D">
      <w:pPr>
        <w:spacing w:after="0" w:line="240" w:lineRule="auto"/>
      </w:pPr>
      <w:r>
        <w:separator/>
      </w:r>
    </w:p>
  </w:endnote>
  <w:endnote w:type="continuationSeparator" w:id="0">
    <w:p w14:paraId="3E50DFA1" w14:textId="77777777" w:rsidR="00DE2353" w:rsidRDefault="00DE2353" w:rsidP="00504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D7F83" w14:textId="77777777" w:rsidR="00DE2353" w:rsidRDefault="00DE2353" w:rsidP="00504F2D">
      <w:pPr>
        <w:spacing w:after="0" w:line="240" w:lineRule="auto"/>
      </w:pPr>
      <w:r>
        <w:separator/>
      </w:r>
    </w:p>
  </w:footnote>
  <w:footnote w:type="continuationSeparator" w:id="0">
    <w:p w14:paraId="40B6B4B9" w14:textId="77777777" w:rsidR="00DE2353" w:rsidRDefault="00DE2353" w:rsidP="00504F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aps/>
        <w:color w:val="0E2841" w:themeColor="text2"/>
        <w:sz w:val="20"/>
        <w:szCs w:val="20"/>
      </w:rPr>
      <w:alias w:val="Author"/>
      <w:tag w:val=""/>
      <w:id w:val="-1701008461"/>
      <w:placeholder>
        <w:docPart w:val="BABC68159E034E38B07A79CF8D5669A6"/>
      </w:placeholder>
      <w:dataBinding w:prefixMappings="xmlns:ns0='http://purl.org/dc/elements/1.1/' xmlns:ns1='http://schemas.openxmlformats.org/package/2006/metadata/core-properties' " w:xpath="/ns1:coreProperties[1]/ns0:creator[1]" w:storeItemID="{6C3C8BC8-F283-45AE-878A-BAB7291924A1}"/>
      <w:text/>
    </w:sdtPr>
    <w:sdtContent>
      <w:p w14:paraId="002D64A7" w14:textId="1F6ED513" w:rsidR="00504F2D" w:rsidRDefault="00504F2D">
        <w:pPr>
          <w:pStyle w:val="Header"/>
          <w:jc w:val="right"/>
          <w:rPr>
            <w:caps/>
            <w:color w:val="0E2841" w:themeColor="text2"/>
            <w:sz w:val="20"/>
            <w:szCs w:val="20"/>
          </w:rPr>
        </w:pPr>
        <w:r w:rsidRPr="00504F2D">
          <w:rPr>
            <w:b/>
            <w:bCs/>
            <w:caps/>
            <w:color w:val="0E2841" w:themeColor="text2"/>
            <w:sz w:val="20"/>
            <w:szCs w:val="20"/>
          </w:rPr>
          <w:t>DSA</w:t>
        </w:r>
      </w:p>
    </w:sdtContent>
  </w:sdt>
  <w:sdt>
    <w:sdtPr>
      <w:rPr>
        <w:b/>
        <w:bCs/>
        <w:caps/>
        <w:color w:val="0E2841" w:themeColor="text2"/>
        <w:sz w:val="20"/>
        <w:szCs w:val="20"/>
      </w:rPr>
      <w:alias w:val="Date"/>
      <w:tag w:val="Date"/>
      <w:id w:val="-304078227"/>
      <w:placeholder>
        <w:docPart w:val="97C724F7927B402BACDC50352BD6BBEC"/>
      </w:placeholder>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Content>
      <w:p w14:paraId="687B1423" w14:textId="2F295A38" w:rsidR="00504F2D" w:rsidRDefault="00504F2D">
        <w:pPr>
          <w:pStyle w:val="Header"/>
          <w:jc w:val="right"/>
          <w:rPr>
            <w:caps/>
            <w:color w:val="0E2841" w:themeColor="text2"/>
            <w:sz w:val="20"/>
            <w:szCs w:val="20"/>
          </w:rPr>
        </w:pPr>
        <w:r w:rsidRPr="00504F2D">
          <w:rPr>
            <w:b/>
            <w:bCs/>
            <w:caps/>
            <w:color w:val="0E2841" w:themeColor="text2"/>
            <w:sz w:val="20"/>
            <w:szCs w:val="20"/>
          </w:rPr>
          <w:t>25DCE110</w:t>
        </w:r>
      </w:p>
    </w:sdtContent>
  </w:sdt>
  <w:p w14:paraId="54C068C5" w14:textId="5854F594" w:rsidR="00504F2D" w:rsidRDefault="00000000">
    <w:pPr>
      <w:pStyle w:val="Header"/>
      <w:jc w:val="center"/>
      <w:rPr>
        <w:color w:val="0E2841" w:themeColor="text2"/>
        <w:sz w:val="20"/>
        <w:szCs w:val="20"/>
      </w:rPr>
    </w:pPr>
    <w:sdt>
      <w:sdtPr>
        <w:rPr>
          <w:b/>
          <w:bCs/>
          <w:caps/>
          <w:color w:val="0E2841" w:themeColor="text2"/>
          <w:sz w:val="32"/>
          <w:szCs w:val="32"/>
        </w:rPr>
        <w:alias w:val="Title"/>
        <w:tag w:val=""/>
        <w:id w:val="-484788024"/>
        <w:placeholder>
          <w:docPart w:val="B2E0E2E54921433483FCF3D854C5B3F1"/>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sidR="00504F2D" w:rsidRPr="00504F2D">
          <w:rPr>
            <w:b/>
            <w:bCs/>
            <w:caps/>
            <w:color w:val="0E2841" w:themeColor="text2"/>
            <w:sz w:val="32"/>
            <w:szCs w:val="32"/>
          </w:rPr>
          <w:t xml:space="preserve">PRACTICAL </w:t>
        </w:r>
        <w:r w:rsidR="00315C82">
          <w:rPr>
            <w:b/>
            <w:bCs/>
            <w:caps/>
            <w:color w:val="0E2841" w:themeColor="text2"/>
            <w:sz w:val="32"/>
            <w:szCs w:val="32"/>
          </w:rPr>
          <w:t>8</w:t>
        </w:r>
      </w:sdtContent>
    </w:sdt>
  </w:p>
  <w:p w14:paraId="1FA9CCC6" w14:textId="77777777" w:rsidR="00504F2D" w:rsidRDefault="00504F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885503"/>
    <w:multiLevelType w:val="multilevel"/>
    <w:tmpl w:val="2FBE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103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F2D"/>
    <w:rsid w:val="00035D7F"/>
    <w:rsid w:val="00055AD4"/>
    <w:rsid w:val="000B62FF"/>
    <w:rsid w:val="0012336A"/>
    <w:rsid w:val="00161ABD"/>
    <w:rsid w:val="00175A38"/>
    <w:rsid w:val="00220A3F"/>
    <w:rsid w:val="002C0096"/>
    <w:rsid w:val="00315C82"/>
    <w:rsid w:val="004226B8"/>
    <w:rsid w:val="00504F2D"/>
    <w:rsid w:val="00555DCB"/>
    <w:rsid w:val="006353B8"/>
    <w:rsid w:val="00684761"/>
    <w:rsid w:val="00785A73"/>
    <w:rsid w:val="00797EF2"/>
    <w:rsid w:val="009276E0"/>
    <w:rsid w:val="00A36AB9"/>
    <w:rsid w:val="00A816C2"/>
    <w:rsid w:val="00AB7A81"/>
    <w:rsid w:val="00B604EF"/>
    <w:rsid w:val="00C0363C"/>
    <w:rsid w:val="00C553CC"/>
    <w:rsid w:val="00CC7A5D"/>
    <w:rsid w:val="00D31F70"/>
    <w:rsid w:val="00D6188B"/>
    <w:rsid w:val="00D8287D"/>
    <w:rsid w:val="00D93353"/>
    <w:rsid w:val="00DE23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CF2F5F"/>
  <w15:chartTrackingRefBased/>
  <w15:docId w15:val="{ABEEFE1E-7E2C-4F59-8A63-3866138B4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F2D"/>
  </w:style>
  <w:style w:type="paragraph" w:styleId="Heading1">
    <w:name w:val="heading 1"/>
    <w:basedOn w:val="Normal"/>
    <w:next w:val="Normal"/>
    <w:link w:val="Heading1Char"/>
    <w:uiPriority w:val="9"/>
    <w:qFormat/>
    <w:rsid w:val="00504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F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F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F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F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F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F2D"/>
    <w:rPr>
      <w:rFonts w:eastAsiaTheme="majorEastAsia" w:cstheme="majorBidi"/>
      <w:color w:val="272727" w:themeColor="text1" w:themeTint="D8"/>
    </w:rPr>
  </w:style>
  <w:style w:type="paragraph" w:styleId="Title">
    <w:name w:val="Title"/>
    <w:basedOn w:val="Normal"/>
    <w:next w:val="Normal"/>
    <w:link w:val="TitleChar"/>
    <w:uiPriority w:val="10"/>
    <w:qFormat/>
    <w:rsid w:val="00504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F2D"/>
    <w:pPr>
      <w:spacing w:before="160"/>
      <w:jc w:val="center"/>
    </w:pPr>
    <w:rPr>
      <w:i/>
      <w:iCs/>
      <w:color w:val="404040" w:themeColor="text1" w:themeTint="BF"/>
    </w:rPr>
  </w:style>
  <w:style w:type="character" w:customStyle="1" w:styleId="QuoteChar">
    <w:name w:val="Quote Char"/>
    <w:basedOn w:val="DefaultParagraphFont"/>
    <w:link w:val="Quote"/>
    <w:uiPriority w:val="29"/>
    <w:rsid w:val="00504F2D"/>
    <w:rPr>
      <w:i/>
      <w:iCs/>
      <w:color w:val="404040" w:themeColor="text1" w:themeTint="BF"/>
    </w:rPr>
  </w:style>
  <w:style w:type="paragraph" w:styleId="ListParagraph">
    <w:name w:val="List Paragraph"/>
    <w:basedOn w:val="Normal"/>
    <w:uiPriority w:val="34"/>
    <w:qFormat/>
    <w:rsid w:val="00504F2D"/>
    <w:pPr>
      <w:ind w:left="720"/>
      <w:contextualSpacing/>
    </w:pPr>
  </w:style>
  <w:style w:type="character" w:styleId="IntenseEmphasis">
    <w:name w:val="Intense Emphasis"/>
    <w:basedOn w:val="DefaultParagraphFont"/>
    <w:uiPriority w:val="21"/>
    <w:qFormat/>
    <w:rsid w:val="00504F2D"/>
    <w:rPr>
      <w:i/>
      <w:iCs/>
      <w:color w:val="0F4761" w:themeColor="accent1" w:themeShade="BF"/>
    </w:rPr>
  </w:style>
  <w:style w:type="paragraph" w:styleId="IntenseQuote">
    <w:name w:val="Intense Quote"/>
    <w:basedOn w:val="Normal"/>
    <w:next w:val="Normal"/>
    <w:link w:val="IntenseQuoteChar"/>
    <w:uiPriority w:val="30"/>
    <w:qFormat/>
    <w:rsid w:val="00504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F2D"/>
    <w:rPr>
      <w:i/>
      <w:iCs/>
      <w:color w:val="0F4761" w:themeColor="accent1" w:themeShade="BF"/>
    </w:rPr>
  </w:style>
  <w:style w:type="character" w:styleId="IntenseReference">
    <w:name w:val="Intense Reference"/>
    <w:basedOn w:val="DefaultParagraphFont"/>
    <w:uiPriority w:val="32"/>
    <w:qFormat/>
    <w:rsid w:val="00504F2D"/>
    <w:rPr>
      <w:b/>
      <w:bCs/>
      <w:smallCaps/>
      <w:color w:val="0F4761" w:themeColor="accent1" w:themeShade="BF"/>
      <w:spacing w:val="5"/>
    </w:rPr>
  </w:style>
  <w:style w:type="paragraph" w:styleId="Header">
    <w:name w:val="header"/>
    <w:basedOn w:val="Normal"/>
    <w:link w:val="HeaderChar"/>
    <w:uiPriority w:val="99"/>
    <w:unhideWhenUsed/>
    <w:rsid w:val="00504F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4F2D"/>
  </w:style>
  <w:style w:type="paragraph" w:styleId="Footer">
    <w:name w:val="footer"/>
    <w:basedOn w:val="Normal"/>
    <w:link w:val="FooterChar"/>
    <w:uiPriority w:val="99"/>
    <w:unhideWhenUsed/>
    <w:rsid w:val="00504F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4F2D"/>
  </w:style>
  <w:style w:type="character" w:styleId="PlaceholderText">
    <w:name w:val="Placeholder Text"/>
    <w:basedOn w:val="DefaultParagraphFont"/>
    <w:uiPriority w:val="99"/>
    <w:semiHidden/>
    <w:rsid w:val="00504F2D"/>
    <w:rPr>
      <w:color w:val="808080"/>
    </w:rPr>
  </w:style>
  <w:style w:type="character" w:styleId="Hyperlink">
    <w:name w:val="Hyperlink"/>
    <w:basedOn w:val="DefaultParagraphFont"/>
    <w:uiPriority w:val="99"/>
    <w:unhideWhenUsed/>
    <w:rsid w:val="00C0363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kanan2007s-sys/FDSA_B/tree/main/Practical%20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kanan2007s-sys/FDSA_B/tree/main/Practical%20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BC68159E034E38B07A79CF8D5669A6"/>
        <w:category>
          <w:name w:val="General"/>
          <w:gallery w:val="placeholder"/>
        </w:category>
        <w:types>
          <w:type w:val="bbPlcHdr"/>
        </w:types>
        <w:behaviors>
          <w:behavior w:val="content"/>
        </w:behaviors>
        <w:guid w:val="{18F8EC19-82ED-46C0-A4F6-49D18C48F8D9}"/>
      </w:docPartPr>
      <w:docPartBody>
        <w:p w:rsidR="00962230" w:rsidRDefault="00B43442" w:rsidP="00B43442">
          <w:pPr>
            <w:pStyle w:val="BABC68159E034E38B07A79CF8D5669A6"/>
          </w:pPr>
          <w:r>
            <w:rPr>
              <w:rStyle w:val="PlaceholderText"/>
            </w:rPr>
            <w:t>[Author name]</w:t>
          </w:r>
        </w:p>
      </w:docPartBody>
    </w:docPart>
    <w:docPart>
      <w:docPartPr>
        <w:name w:val="97C724F7927B402BACDC50352BD6BBEC"/>
        <w:category>
          <w:name w:val="General"/>
          <w:gallery w:val="placeholder"/>
        </w:category>
        <w:types>
          <w:type w:val="bbPlcHdr"/>
        </w:types>
        <w:behaviors>
          <w:behavior w:val="content"/>
        </w:behaviors>
        <w:guid w:val="{AC32D906-C39B-42A7-88E4-680324EA9743}"/>
      </w:docPartPr>
      <w:docPartBody>
        <w:p w:rsidR="00962230" w:rsidRDefault="00B43442" w:rsidP="00B43442">
          <w:pPr>
            <w:pStyle w:val="97C724F7927B402BACDC50352BD6BBEC"/>
          </w:pPr>
          <w:r>
            <w:rPr>
              <w:rStyle w:val="PlaceholderText"/>
            </w:rPr>
            <w:t>[Date]</w:t>
          </w:r>
        </w:p>
      </w:docPartBody>
    </w:docPart>
    <w:docPart>
      <w:docPartPr>
        <w:name w:val="B2E0E2E54921433483FCF3D854C5B3F1"/>
        <w:category>
          <w:name w:val="General"/>
          <w:gallery w:val="placeholder"/>
        </w:category>
        <w:types>
          <w:type w:val="bbPlcHdr"/>
        </w:types>
        <w:behaviors>
          <w:behavior w:val="content"/>
        </w:behaviors>
        <w:guid w:val="{900481EE-8BCD-4124-A447-EE834F4FF278}"/>
      </w:docPartPr>
      <w:docPartBody>
        <w:p w:rsidR="00962230" w:rsidRDefault="00B43442" w:rsidP="00B43442">
          <w:pPr>
            <w:pStyle w:val="B2E0E2E54921433483FCF3D854C5B3F1"/>
          </w:pPr>
          <w:r>
            <w:rPr>
              <w:color w:val="44546A" w:themeColor="text2"/>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442"/>
    <w:rsid w:val="00035D7F"/>
    <w:rsid w:val="00083DE3"/>
    <w:rsid w:val="002A53E3"/>
    <w:rsid w:val="002C0096"/>
    <w:rsid w:val="00962230"/>
    <w:rsid w:val="00B434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3442"/>
    <w:rPr>
      <w:color w:val="808080"/>
    </w:rPr>
  </w:style>
  <w:style w:type="paragraph" w:customStyle="1" w:styleId="BABC68159E034E38B07A79CF8D5669A6">
    <w:name w:val="BABC68159E034E38B07A79CF8D5669A6"/>
    <w:rsid w:val="00B43442"/>
  </w:style>
  <w:style w:type="paragraph" w:customStyle="1" w:styleId="97C724F7927B402BACDC50352BD6BBEC">
    <w:name w:val="97C724F7927B402BACDC50352BD6BBEC"/>
    <w:rsid w:val="00B43442"/>
  </w:style>
  <w:style w:type="paragraph" w:customStyle="1" w:styleId="B2E0E2E54921433483FCF3D854C5B3F1">
    <w:name w:val="B2E0E2E54921433483FCF3D854C5B3F1"/>
    <w:rsid w:val="00B434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25DCE110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682</Words>
  <Characters>3894</Characters>
  <Application>Microsoft Office Word</Application>
  <DocSecurity>0</DocSecurity>
  <Lines>32</Lines>
  <Paragraphs>9</Paragraphs>
  <ScaleCrop>false</ScaleCrop>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8</dc:title>
  <dc:subject/>
  <dc:creator>DSA</dc:creator>
  <cp:keywords/>
  <dc:description/>
  <cp:lastModifiedBy>. .</cp:lastModifiedBy>
  <cp:revision>24</cp:revision>
  <dcterms:created xsi:type="dcterms:W3CDTF">2026-10-19T18:34:00Z</dcterms:created>
  <dcterms:modified xsi:type="dcterms:W3CDTF">2026-10-19T19:39:00Z</dcterms:modified>
</cp:coreProperties>
</file>