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48BC" w14:textId="77777777" w:rsidR="00660A0F" w:rsidRPr="00964A3A" w:rsidRDefault="00660A0F" w:rsidP="00660A0F">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7BA09250" wp14:editId="5A1A0C82">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6C101602"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40293008"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7246C91"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1B6598FF" w14:textId="77777777" w:rsidR="00660A0F" w:rsidRPr="00964A3A" w:rsidRDefault="00660A0F" w:rsidP="00660A0F">
      <w:pPr>
        <w:jc w:val="center"/>
        <w:rPr>
          <w:rFonts w:ascii="Times New Roman" w:hAnsi="Times New Roman" w:cs="Times New Roman"/>
          <w:b/>
          <w:bCs/>
          <w:sz w:val="28"/>
          <w:szCs w:val="28"/>
        </w:rPr>
      </w:pPr>
    </w:p>
    <w:p w14:paraId="23AB2975"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78623788" w14:textId="77777777" w:rsidR="00660A0F" w:rsidRPr="00964A3A" w:rsidRDefault="00660A0F" w:rsidP="00660A0F">
      <w:pPr>
        <w:jc w:val="center"/>
        <w:rPr>
          <w:rFonts w:ascii="Times New Roman" w:hAnsi="Times New Roman" w:cs="Times New Roman"/>
          <w:b/>
          <w:bCs/>
          <w:sz w:val="28"/>
          <w:szCs w:val="28"/>
        </w:rPr>
      </w:pPr>
    </w:p>
    <w:p w14:paraId="6AF947ED"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7849421C" w14:textId="77777777" w:rsidR="00660A0F" w:rsidRPr="00964A3A" w:rsidRDefault="00660A0F" w:rsidP="00660A0F">
      <w:pPr>
        <w:jc w:val="center"/>
        <w:rPr>
          <w:rFonts w:ascii="Times New Roman" w:hAnsi="Times New Roman" w:cs="Times New Roman"/>
          <w:b/>
          <w:bCs/>
          <w:sz w:val="28"/>
          <w:szCs w:val="28"/>
        </w:rPr>
      </w:pPr>
    </w:p>
    <w:p w14:paraId="2D7A257B" w14:textId="77777777" w:rsidR="00660A0F" w:rsidRPr="00964A3A" w:rsidRDefault="00660A0F" w:rsidP="00660A0F">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1FCBC85" w14:textId="77777777" w:rsidR="00660A0F" w:rsidRPr="00964A3A" w:rsidRDefault="00660A0F" w:rsidP="00660A0F">
      <w:pPr>
        <w:jc w:val="center"/>
        <w:rPr>
          <w:rFonts w:ascii="Times New Roman" w:hAnsi="Times New Roman" w:cs="Times New Roman"/>
          <w:b/>
          <w:bCs/>
        </w:rPr>
      </w:pPr>
    </w:p>
    <w:p w14:paraId="17D9162E" w14:textId="77777777" w:rsidR="00660A0F" w:rsidRPr="00964A3A" w:rsidRDefault="00660A0F" w:rsidP="00660A0F">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7E34B0B5" w14:textId="77777777" w:rsidR="00660A0F" w:rsidRDefault="00660A0F" w:rsidP="00660A0F">
      <w:pPr>
        <w:jc w:val="center"/>
        <w:rPr>
          <w:sz w:val="28"/>
          <w:szCs w:val="28"/>
        </w:rPr>
      </w:pPr>
      <w:r w:rsidRPr="00964A3A">
        <w:rPr>
          <w:rFonts w:ascii="Times New Roman" w:hAnsi="Times New Roman" w:cs="Times New Roman"/>
          <w:noProof/>
        </w:rPr>
        <w:drawing>
          <wp:inline distT="0" distB="0" distL="0" distR="0" wp14:anchorId="345EC466" wp14:editId="32A1497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67FA844D" w14:textId="77777777" w:rsidR="00660A0F" w:rsidRDefault="00660A0F" w:rsidP="00660A0F">
      <w:pPr>
        <w:jc w:val="center"/>
        <w:rPr>
          <w:sz w:val="28"/>
          <w:szCs w:val="28"/>
        </w:rPr>
      </w:pPr>
    </w:p>
    <w:p w14:paraId="27693B02" w14:textId="77777777" w:rsidR="00660A0F" w:rsidRDefault="00660A0F" w:rsidP="00660A0F">
      <w:pPr>
        <w:jc w:val="center"/>
        <w:rPr>
          <w:sz w:val="28"/>
          <w:szCs w:val="28"/>
        </w:rPr>
      </w:pPr>
    </w:p>
    <w:p w14:paraId="0812407E" w14:textId="77777777" w:rsidR="00660A0F" w:rsidRDefault="00660A0F" w:rsidP="00660A0F">
      <w:pPr>
        <w:jc w:val="center"/>
        <w:rPr>
          <w:sz w:val="28"/>
          <w:szCs w:val="28"/>
        </w:rPr>
      </w:pPr>
    </w:p>
    <w:p w14:paraId="012194BC" w14:textId="77777777" w:rsidR="006E6238" w:rsidRDefault="00660A0F" w:rsidP="00660A0F">
      <w:pPr>
        <w:rPr>
          <w:b/>
          <w:bCs/>
          <w:sz w:val="28"/>
          <w:szCs w:val="28"/>
        </w:rPr>
      </w:pPr>
      <w:r w:rsidRPr="00660A0F">
        <w:rPr>
          <w:b/>
          <w:bCs/>
          <w:sz w:val="28"/>
          <w:szCs w:val="28"/>
        </w:rPr>
        <w:lastRenderedPageBreak/>
        <w:t xml:space="preserve">Practical 4: </w:t>
      </w:r>
    </w:p>
    <w:p w14:paraId="5D2B35E7" w14:textId="39FEDAED" w:rsidR="00660A0F" w:rsidRPr="006E6238" w:rsidRDefault="00660A0F" w:rsidP="00660A0F">
      <w:r w:rsidRPr="006E6238">
        <w:t>Singly Linked List: Dynamic Insertion, Deletion,</w:t>
      </w:r>
      <w:r w:rsidRPr="006E6238">
        <w:t xml:space="preserve">  </w:t>
      </w:r>
      <w:r w:rsidRPr="006E6238">
        <w:t>and Traversal</w:t>
      </w:r>
      <w:r w:rsidRPr="006E6238">
        <w:t>.</w:t>
      </w:r>
    </w:p>
    <w:p w14:paraId="25A44833" w14:textId="792ACD94" w:rsidR="00660A0F" w:rsidRPr="006E6238" w:rsidRDefault="00660A0F" w:rsidP="00660A0F">
      <w:pPr>
        <w:rPr>
          <w:b/>
          <w:bCs/>
          <w:u w:val="single"/>
        </w:rPr>
      </w:pPr>
      <w:r w:rsidRPr="006E6238">
        <w:cr/>
      </w:r>
      <w:r w:rsidRPr="006E6238">
        <w:rPr>
          <w:b/>
          <w:bCs/>
          <w:u w:val="single"/>
        </w:rPr>
        <w:t>Practical Aim</w:t>
      </w:r>
      <w:r w:rsidRPr="006E6238">
        <w:rPr>
          <w:b/>
          <w:bCs/>
          <w:u w:val="single"/>
        </w:rPr>
        <w:t>:</w:t>
      </w:r>
    </w:p>
    <w:p w14:paraId="349B116C" w14:textId="5CD23E54" w:rsidR="00660A0F" w:rsidRPr="006E6238" w:rsidRDefault="00660A0F" w:rsidP="00660A0F">
      <w:r w:rsidRPr="006E6238">
        <w:t>To implement core singly linked list operations and develop the ability to manipulate dynamic</w:t>
      </w:r>
      <w:r w:rsidRPr="006E6238">
        <w:t xml:space="preserve"> </w:t>
      </w:r>
      <w:r w:rsidRPr="006E6238">
        <w:t>sequences through real-world problem scenarios.</w:t>
      </w:r>
    </w:p>
    <w:p w14:paraId="7565BAE9" w14:textId="77777777" w:rsidR="00660A0F" w:rsidRPr="006E6238" w:rsidRDefault="00660A0F" w:rsidP="00660A0F"/>
    <w:p w14:paraId="503F372A" w14:textId="66F0EEEC" w:rsidR="00660A0F" w:rsidRPr="006E6238" w:rsidRDefault="00660A0F" w:rsidP="00660A0F">
      <w:pPr>
        <w:rPr>
          <w:b/>
          <w:bCs/>
          <w:u w:val="single"/>
        </w:rPr>
      </w:pPr>
      <w:r w:rsidRPr="006E6238">
        <w:rPr>
          <w:b/>
          <w:bCs/>
          <w:u w:val="single"/>
        </w:rPr>
        <w:t>Problem 1</w:t>
      </w:r>
      <w:r w:rsidRPr="006E6238">
        <w:rPr>
          <w:b/>
          <w:bCs/>
          <w:u w:val="single"/>
        </w:rPr>
        <w:t>:</w:t>
      </w:r>
    </w:p>
    <w:p w14:paraId="7C96CD7D" w14:textId="7C0A3289" w:rsidR="00660A0F" w:rsidRPr="006E6238" w:rsidRDefault="00660A0F" w:rsidP="00660A0F">
      <w:r w:rsidRPr="006E6238">
        <w:t>A hospital manages a queue of patient tokens. New critical patients must be added to the front,</w:t>
      </w:r>
      <w:r w:rsidRPr="006E6238">
        <w:t xml:space="preserve"> </w:t>
      </w:r>
      <w:r w:rsidRPr="006E6238">
        <w:t>routine patients are added to the end, and occasionally a patient with a priority number must be</w:t>
      </w:r>
      <w:r w:rsidRPr="006E6238">
        <w:t xml:space="preserve"> </w:t>
      </w:r>
      <w:r w:rsidRPr="006E6238">
        <w:t>inserted at a specific position in the queue. Given a sequence of such operations, implement all</w:t>
      </w:r>
      <w:r w:rsidRPr="006E6238">
        <w:t xml:space="preserve"> </w:t>
      </w:r>
      <w:r w:rsidRPr="006E6238">
        <w:t>three insertion types and print the final queue after each operation.</w:t>
      </w:r>
    </w:p>
    <w:p w14:paraId="151F4406" w14:textId="77777777" w:rsidR="00660A0F" w:rsidRPr="006E6238" w:rsidRDefault="00660A0F" w:rsidP="00660A0F">
      <w:r w:rsidRPr="006E6238">
        <w:t>Describe how your insertion at a specific position works. What does your solution do if the</w:t>
      </w:r>
      <w:r w:rsidRPr="006E6238">
        <w:t xml:space="preserve"> </w:t>
      </w:r>
      <w:r w:rsidRPr="006E6238">
        <w:t>position given is greater than the current length of the queue? Is that handled explicitly or does it</w:t>
      </w:r>
      <w:r w:rsidRPr="006E6238">
        <w:t xml:space="preserve"> </w:t>
      </w:r>
      <w:r w:rsidRPr="006E6238">
        <w:t>cause an error?</w:t>
      </w:r>
    </w:p>
    <w:p w14:paraId="031D5711" w14:textId="77777777" w:rsidR="00BB190E" w:rsidRPr="006E6238" w:rsidRDefault="00BB190E" w:rsidP="00660A0F"/>
    <w:p w14:paraId="3A5BDA31" w14:textId="77777777" w:rsidR="00660A0F" w:rsidRPr="006E6238" w:rsidRDefault="00660A0F" w:rsidP="00660A0F">
      <w:pPr>
        <w:rPr>
          <w:b/>
          <w:bCs/>
        </w:rPr>
      </w:pPr>
      <w:r w:rsidRPr="006E6238">
        <w:rPr>
          <w:b/>
          <w:bCs/>
        </w:rPr>
        <w:t>Theory:</w:t>
      </w:r>
    </w:p>
    <w:p w14:paraId="4B8B3364" w14:textId="18B99FE3" w:rsidR="00BB190E" w:rsidRPr="006E6238" w:rsidRDefault="00BB190E" w:rsidP="00BB190E">
      <w:pPr>
        <w:rPr>
          <w:b/>
          <w:bCs/>
          <w:color w:val="0F4761" w:themeColor="accent1" w:themeShade="BF"/>
        </w:rPr>
      </w:pPr>
      <w:r w:rsidRPr="006E6238">
        <w:rPr>
          <w:b/>
          <w:bCs/>
          <w:color w:val="0F4761" w:themeColor="accent1" w:themeShade="BF"/>
        </w:rPr>
        <w:t>Inserting at a position beyond the current length of the list is an invalid</w:t>
      </w:r>
      <w:r w:rsidRPr="006E6238">
        <w:rPr>
          <w:b/>
          <w:bCs/>
          <w:color w:val="0F4761" w:themeColor="accent1" w:themeShade="BF"/>
        </w:rPr>
        <w:t xml:space="preserve"> </w:t>
      </w:r>
      <w:r w:rsidRPr="006E6238">
        <w:rPr>
          <w:b/>
          <w:bCs/>
          <w:color w:val="0F4761" w:themeColor="accent1" w:themeShade="BF"/>
        </w:rPr>
        <w:t>operation. Should your solution silently insert at the end, report an error, or do something</w:t>
      </w:r>
      <w:r w:rsidRPr="006E6238">
        <w:rPr>
          <w:b/>
          <w:bCs/>
          <w:color w:val="0F4761" w:themeColor="accent1" w:themeShade="BF"/>
        </w:rPr>
        <w:t xml:space="preserve">   </w:t>
      </w:r>
      <w:r w:rsidRPr="006E6238">
        <w:rPr>
          <w:b/>
          <w:bCs/>
          <w:color w:val="0F4761" w:themeColor="accent1" w:themeShade="BF"/>
        </w:rPr>
        <w:t>else entirely? Justify your choice and explain what assumption about the caller your</w:t>
      </w:r>
      <w:r w:rsidRPr="006E6238">
        <w:rPr>
          <w:b/>
          <w:bCs/>
          <w:color w:val="0F4761" w:themeColor="accent1" w:themeShade="BF"/>
        </w:rPr>
        <w:t xml:space="preserve"> </w:t>
      </w:r>
      <w:r w:rsidRPr="006E6238">
        <w:rPr>
          <w:b/>
          <w:bCs/>
          <w:color w:val="0F4761" w:themeColor="accent1" w:themeShade="BF"/>
        </w:rPr>
        <w:t>choice makes.</w:t>
      </w:r>
    </w:p>
    <w:p w14:paraId="37200C6A" w14:textId="77777777" w:rsidR="00BB190E" w:rsidRPr="006E6238" w:rsidRDefault="00BB190E" w:rsidP="00660A0F">
      <w:r w:rsidRPr="006E6238">
        <w:t>Inserting at a position beyond the current length of the list should be treated as an invalid operation, and the program should report an error rather than silently inserting the element at the end. This makes the behavior clear and prevents unexpected changes to the queue. It assumes that the caller provides a valid position within the current list range and that any position greater than the list length is considered an input error that should be handled explicitly.</w:t>
      </w:r>
    </w:p>
    <w:p w14:paraId="197B6DEB" w14:textId="77777777" w:rsidR="00BB190E" w:rsidRPr="006E6238" w:rsidRDefault="00BB190E" w:rsidP="00660A0F"/>
    <w:p w14:paraId="28F241E9" w14:textId="77777777" w:rsidR="00BB190E" w:rsidRPr="006E6238" w:rsidRDefault="00BB190E" w:rsidP="00660A0F">
      <w:pPr>
        <w:rPr>
          <w:b/>
          <w:bCs/>
          <w:color w:val="BF4E14" w:themeColor="accent2" w:themeShade="BF"/>
        </w:rPr>
      </w:pPr>
      <w:r w:rsidRPr="006E6238">
        <w:rPr>
          <w:b/>
          <w:bCs/>
          <w:color w:val="BF4E14" w:themeColor="accent2" w:themeShade="BF"/>
        </w:rPr>
        <w:t>Code:</w:t>
      </w:r>
    </w:p>
    <w:p w14:paraId="7A74FFD8" w14:textId="27EC0D78" w:rsidR="00BB190E" w:rsidRPr="006E6238" w:rsidRDefault="00BB190E" w:rsidP="00660A0F">
      <w:pPr>
        <w:rPr>
          <w:b/>
          <w:bCs/>
        </w:rPr>
      </w:pPr>
      <w:hyperlink r:id="rId9" w:history="1">
        <w:r w:rsidRPr="006E6238">
          <w:rPr>
            <w:rStyle w:val="Hyperlink"/>
            <w:b/>
            <w:bCs/>
          </w:rPr>
          <w:t>https://github.com/kanan2007s-sys/FDSA_B/tree/main/Practical4</w:t>
        </w:r>
      </w:hyperlink>
    </w:p>
    <w:p w14:paraId="566E7192" w14:textId="77777777" w:rsidR="00BB190E" w:rsidRDefault="00BB190E" w:rsidP="00660A0F">
      <w:pPr>
        <w:rPr>
          <w:b/>
          <w:bCs/>
        </w:rPr>
      </w:pPr>
    </w:p>
    <w:p w14:paraId="5D85EE23" w14:textId="77777777" w:rsidR="006E6238" w:rsidRDefault="006E6238" w:rsidP="00660A0F">
      <w:pPr>
        <w:rPr>
          <w:b/>
          <w:bCs/>
        </w:rPr>
      </w:pPr>
    </w:p>
    <w:p w14:paraId="0136CE5B" w14:textId="77777777" w:rsidR="006E6238" w:rsidRPr="006E6238" w:rsidRDefault="006E6238" w:rsidP="00660A0F">
      <w:pPr>
        <w:rPr>
          <w:b/>
          <w:bCs/>
        </w:rPr>
      </w:pPr>
    </w:p>
    <w:p w14:paraId="670ACF00" w14:textId="77777777" w:rsidR="00830F00" w:rsidRPr="006E6238" w:rsidRDefault="00830F00" w:rsidP="00660A0F">
      <w:pPr>
        <w:rPr>
          <w:b/>
          <w:bCs/>
        </w:rPr>
      </w:pPr>
      <w:r w:rsidRPr="006E6238">
        <w:rPr>
          <w:b/>
          <w:bCs/>
        </w:rPr>
        <w:lastRenderedPageBreak/>
        <w:t>Screenshot/Output:</w:t>
      </w:r>
    </w:p>
    <w:p w14:paraId="0453B4D8" w14:textId="7122DC13" w:rsidR="00830F00" w:rsidRPr="006E6238" w:rsidRDefault="00830F00" w:rsidP="00830F00">
      <w:pPr>
        <w:jc w:val="center"/>
        <w:rPr>
          <w:b/>
          <w:bCs/>
        </w:rPr>
      </w:pPr>
      <w:r w:rsidRPr="006E6238">
        <w:rPr>
          <w:b/>
          <w:bCs/>
        </w:rPr>
        <w:drawing>
          <wp:inline distT="0" distB="0" distL="0" distR="0" wp14:anchorId="6161AC27" wp14:editId="545004EF">
            <wp:extent cx="4322360" cy="3900092"/>
            <wp:effectExtent l="0" t="0" r="2540" b="5715"/>
            <wp:docPr id="75644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40497" name=""/>
                    <pic:cNvPicPr/>
                  </pic:nvPicPr>
                  <pic:blipFill>
                    <a:blip r:embed="rId10"/>
                    <a:stretch>
                      <a:fillRect/>
                    </a:stretch>
                  </pic:blipFill>
                  <pic:spPr>
                    <a:xfrm>
                      <a:off x="0" y="0"/>
                      <a:ext cx="4331189" cy="3908059"/>
                    </a:xfrm>
                    <a:prstGeom prst="rect">
                      <a:avLst/>
                    </a:prstGeom>
                  </pic:spPr>
                </pic:pic>
              </a:graphicData>
            </a:graphic>
          </wp:inline>
        </w:drawing>
      </w:r>
    </w:p>
    <w:p w14:paraId="0767DA41" w14:textId="77777777" w:rsidR="00830F00" w:rsidRPr="006E6238" w:rsidRDefault="00830F00" w:rsidP="00830F00">
      <w:pPr>
        <w:rPr>
          <w:b/>
          <w:bCs/>
        </w:rPr>
      </w:pPr>
    </w:p>
    <w:p w14:paraId="6AC9CBE5" w14:textId="7485E8CE" w:rsidR="00830F00" w:rsidRPr="006E6238" w:rsidRDefault="00830F00" w:rsidP="00830F00">
      <w:pPr>
        <w:rPr>
          <w:b/>
          <w:bCs/>
        </w:rPr>
      </w:pPr>
      <w:r w:rsidRPr="006E6238">
        <w:rPr>
          <w:b/>
          <w:bCs/>
        </w:rPr>
        <w:t>Description:</w:t>
      </w:r>
    </w:p>
    <w:p w14:paraId="6FD0ED60" w14:textId="025FCC0F" w:rsidR="00830F00" w:rsidRPr="006E6238" w:rsidRDefault="00830F00" w:rsidP="00830F00">
      <w:r w:rsidRPr="006E6238">
        <w:t>In this problem we have to use the concept of Singly linked list. In a hospital from the level of critical condition position of the patient is assigned.</w:t>
      </w:r>
    </w:p>
    <w:p w14:paraId="70D39D7D" w14:textId="77777777" w:rsidR="00830F00" w:rsidRPr="006E6238" w:rsidRDefault="00830F00" w:rsidP="00830F00"/>
    <w:p w14:paraId="1B7D3AD3" w14:textId="4D1ED3FA" w:rsidR="00830F00" w:rsidRPr="006E6238" w:rsidRDefault="00830F00" w:rsidP="00830F00">
      <w:pPr>
        <w:rPr>
          <w:b/>
          <w:bCs/>
        </w:rPr>
      </w:pPr>
      <w:r w:rsidRPr="006E6238">
        <w:rPr>
          <w:b/>
          <w:bCs/>
        </w:rPr>
        <w:t>Challenges:</w:t>
      </w:r>
    </w:p>
    <w:p w14:paraId="305BFF2A" w14:textId="6BE3FD17" w:rsidR="00830F00" w:rsidRDefault="00830F00" w:rsidP="00830F00">
      <w:r w:rsidRPr="006E6238">
        <w:t xml:space="preserve">Trying in the first attempt was very confusing . Couldn’t understand where to </w:t>
      </w:r>
      <w:r w:rsidR="00FC77D1" w:rsidRPr="006E6238">
        <w:t>put the pointer, where to declare head , where to declare temp variable etc. Struct was better or class concept to implement linked list.</w:t>
      </w:r>
    </w:p>
    <w:p w14:paraId="761F39B4" w14:textId="77777777" w:rsidR="0093630F" w:rsidRPr="006E6238" w:rsidRDefault="0093630F" w:rsidP="00830F00"/>
    <w:p w14:paraId="6CA1B804" w14:textId="443A623B" w:rsidR="00697B2B" w:rsidRPr="006E6238" w:rsidRDefault="00697B2B" w:rsidP="00830F00">
      <w:pPr>
        <w:rPr>
          <w:b/>
          <w:bCs/>
        </w:rPr>
      </w:pPr>
      <w:r w:rsidRPr="006E6238">
        <w:rPr>
          <w:b/>
          <w:bCs/>
        </w:rPr>
        <w:t>Conclusion:</w:t>
      </w:r>
    </w:p>
    <w:p w14:paraId="109DC154" w14:textId="18B821B2" w:rsidR="00660A0F" w:rsidRPr="0093630F" w:rsidRDefault="00697B2B" w:rsidP="00660A0F">
      <w:r w:rsidRPr="006E6238">
        <w:t>The first problem successfully implements the three main insertion operations in a singly linked list: insertion at the front, insertion at the end, and insertion at a specific position. It also handles invalid positions explicitly instead of causing an error or silently inserting at the end. Through this implementation, the dynamic nature of linked lists and manipulation of node links are demonstrated effectively.</w:t>
      </w:r>
    </w:p>
    <w:p w14:paraId="3582C958" w14:textId="3E45E395" w:rsidR="00660A0F" w:rsidRPr="000C6054" w:rsidRDefault="00660A0F" w:rsidP="00660A0F">
      <w:pPr>
        <w:rPr>
          <w:b/>
          <w:bCs/>
          <w:u w:val="single"/>
        </w:rPr>
      </w:pPr>
      <w:r w:rsidRPr="000C6054">
        <w:rPr>
          <w:b/>
          <w:bCs/>
          <w:u w:val="single"/>
        </w:rPr>
        <w:lastRenderedPageBreak/>
        <w:t>Problem 2</w:t>
      </w:r>
      <w:r w:rsidR="000C6054">
        <w:rPr>
          <w:b/>
          <w:bCs/>
          <w:u w:val="single"/>
        </w:rPr>
        <w:t>:</w:t>
      </w:r>
    </w:p>
    <w:p w14:paraId="515AF42B" w14:textId="000B23AA" w:rsidR="00660A0F" w:rsidRPr="000C6054" w:rsidRDefault="00660A0F" w:rsidP="00660A0F">
      <w:pPr>
        <w:rPr>
          <w:color w:val="BF4E14" w:themeColor="accent2" w:themeShade="BF"/>
        </w:rPr>
      </w:pPr>
      <w:r w:rsidRPr="000C6054">
        <w:rPr>
          <w:color w:val="BF4E14" w:themeColor="accent2" w:themeShade="BF"/>
        </w:rPr>
        <w:t>The hospital also needs to remove a patient token from the queue when a patient leaves, print</w:t>
      </w:r>
      <w:r w:rsidR="00697B2B" w:rsidRPr="000C6054">
        <w:rPr>
          <w:color w:val="BF4E14" w:themeColor="accent2" w:themeShade="BF"/>
        </w:rPr>
        <w:t xml:space="preserve"> </w:t>
      </w:r>
      <w:r w:rsidRPr="000C6054">
        <w:rPr>
          <w:color w:val="BF4E14" w:themeColor="accent2" w:themeShade="BF"/>
        </w:rPr>
        <w:t>all remaining tokens from last to first for an end-of-day audit, and display the full queue from</w:t>
      </w:r>
      <w:r w:rsidR="00697B2B" w:rsidRPr="000C6054">
        <w:rPr>
          <w:color w:val="BF4E14" w:themeColor="accent2" w:themeShade="BF"/>
        </w:rPr>
        <w:t xml:space="preserve"> </w:t>
      </w:r>
      <w:r w:rsidRPr="000C6054">
        <w:rPr>
          <w:color w:val="BF4E14" w:themeColor="accent2" w:themeShade="BF"/>
        </w:rPr>
        <w:t>front to back at any point. Implement deletion by value, reverse printing, and forward traversal</w:t>
      </w:r>
      <w:r w:rsidR="00697B2B" w:rsidRPr="000C6054">
        <w:rPr>
          <w:color w:val="BF4E14" w:themeColor="accent2" w:themeShade="BF"/>
        </w:rPr>
        <w:t xml:space="preserve"> </w:t>
      </w:r>
      <w:r w:rsidRPr="000C6054">
        <w:rPr>
          <w:color w:val="BF4E14" w:themeColor="accent2" w:themeShade="BF"/>
        </w:rPr>
        <w:t>on the same queue from Problem 4.1a.</w:t>
      </w:r>
    </w:p>
    <w:p w14:paraId="78E50ABE" w14:textId="77777777" w:rsidR="00697B2B" w:rsidRPr="000C6054" w:rsidRDefault="00660A0F" w:rsidP="00660A0F">
      <w:pPr>
        <w:rPr>
          <w:color w:val="BF4E14" w:themeColor="accent2" w:themeShade="BF"/>
        </w:rPr>
      </w:pPr>
      <w:r w:rsidRPr="000C6054">
        <w:rPr>
          <w:color w:val="BF4E14" w:themeColor="accent2" w:themeShade="BF"/>
        </w:rPr>
        <w:t>Describe how your reverse printing works. Does it use any extra storage, or does it work purely</w:t>
      </w:r>
      <w:r w:rsidR="00697B2B" w:rsidRPr="000C6054">
        <w:rPr>
          <w:color w:val="BF4E14" w:themeColor="accent2" w:themeShade="BF"/>
        </w:rPr>
        <w:t xml:space="preserve"> </w:t>
      </w:r>
      <w:r w:rsidRPr="000C6054">
        <w:rPr>
          <w:color w:val="BF4E14" w:themeColor="accent2" w:themeShade="BF"/>
        </w:rPr>
        <w:t>by following the links? Can you think of another way to reverse-print without modifying the</w:t>
      </w:r>
      <w:r w:rsidR="00697B2B" w:rsidRPr="000C6054">
        <w:rPr>
          <w:color w:val="BF4E14" w:themeColor="accent2" w:themeShade="BF"/>
        </w:rPr>
        <w:t xml:space="preserve"> </w:t>
      </w:r>
      <w:r w:rsidRPr="000C6054">
        <w:rPr>
          <w:color w:val="BF4E14" w:themeColor="accent2" w:themeShade="BF"/>
        </w:rPr>
        <w:t>original queue?</w:t>
      </w:r>
    </w:p>
    <w:p w14:paraId="24268C1B" w14:textId="77777777" w:rsidR="002C0F6D" w:rsidRPr="006E6238" w:rsidRDefault="002C0F6D" w:rsidP="00660A0F"/>
    <w:p w14:paraId="46087325" w14:textId="77777777" w:rsidR="002C0F6D" w:rsidRPr="006E6238" w:rsidRDefault="002C0F6D" w:rsidP="00660A0F">
      <w:pPr>
        <w:rPr>
          <w:b/>
          <w:bCs/>
        </w:rPr>
      </w:pPr>
      <w:r w:rsidRPr="006E6238">
        <w:rPr>
          <w:b/>
          <w:bCs/>
        </w:rPr>
        <w:t>Theory:</w:t>
      </w:r>
    </w:p>
    <w:p w14:paraId="391A545D" w14:textId="77777777" w:rsidR="00453E28" w:rsidRPr="000C6054" w:rsidRDefault="00453E28" w:rsidP="00453E28">
      <w:pPr>
        <w:rPr>
          <w:b/>
          <w:bCs/>
          <w:color w:val="0F4761" w:themeColor="accent1" w:themeShade="BF"/>
        </w:rPr>
      </w:pPr>
      <w:r w:rsidRPr="000C6054">
        <w:rPr>
          <w:b/>
          <w:bCs/>
          <w:color w:val="0F4761" w:themeColor="accent1" w:themeShade="BF"/>
        </w:rPr>
        <w:t>If the node to be deleted is the only node in the list, how many pointers need</w:t>
      </w:r>
      <w:r w:rsidRPr="000C6054">
        <w:rPr>
          <w:b/>
          <w:bCs/>
          <w:color w:val="0F4761" w:themeColor="accent1" w:themeShade="BF"/>
        </w:rPr>
        <w:t xml:space="preserve"> </w:t>
      </w:r>
      <w:r w:rsidRPr="000C6054">
        <w:rPr>
          <w:b/>
          <w:bCs/>
          <w:color w:val="0F4761" w:themeColor="accent1" w:themeShade="BF"/>
        </w:rPr>
        <w:t>to change and what must they be set to? How is this case structurally different from</w:t>
      </w:r>
      <w:r w:rsidRPr="000C6054">
        <w:rPr>
          <w:b/>
          <w:bCs/>
          <w:color w:val="0F4761" w:themeColor="accent1" w:themeShade="BF"/>
        </w:rPr>
        <w:t xml:space="preserve"> </w:t>
      </w:r>
      <w:r w:rsidRPr="000C6054">
        <w:rPr>
          <w:b/>
          <w:bCs/>
          <w:color w:val="0F4761" w:themeColor="accent1" w:themeShade="BF"/>
        </w:rPr>
        <w:t>deleting a node in the middle?</w:t>
      </w:r>
    </w:p>
    <w:p w14:paraId="25B3C002" w14:textId="6BCA0609" w:rsidR="000A02D0" w:rsidRPr="000C6054" w:rsidRDefault="00453E28" w:rsidP="00453E28">
      <w:pPr>
        <w:rPr>
          <w:color w:val="BF4E14" w:themeColor="accent2" w:themeShade="BF"/>
        </w:rPr>
      </w:pPr>
      <w:r w:rsidRPr="006E6238">
        <w:t xml:space="preserve">If the node to be deleted is the only node in the list, only one pointer needs to change: head. It must be set to nullptr, because after deleting that node, the list becomes empty. For example, if head </w:t>
      </w:r>
      <w:r w:rsidRPr="006E6238">
        <w:t>-&gt;</w:t>
      </w:r>
      <w:r w:rsidRPr="006E6238">
        <w:t xml:space="preserve"> A -&gt; nullptr, after deletion, head = nullptr. In contrast, when deleting a node from the middle, the next pointer of the previous node must be changed to point to the node after the deleted node. For example, A -&gt; B -&gt; C becomes A -&gt; C. Thus, deleting the only node removes the entire list, while deleting a middle node connects the remaining nodes together.</w:t>
      </w:r>
      <w:r w:rsidRPr="006E6238">
        <w:cr/>
      </w:r>
    </w:p>
    <w:p w14:paraId="6957B8AD" w14:textId="77777777" w:rsidR="002C0F6D" w:rsidRPr="000C6054" w:rsidRDefault="002C0F6D" w:rsidP="00660A0F">
      <w:pPr>
        <w:rPr>
          <w:b/>
          <w:bCs/>
          <w:color w:val="BF4E14" w:themeColor="accent2" w:themeShade="BF"/>
        </w:rPr>
      </w:pPr>
      <w:r w:rsidRPr="000C6054">
        <w:rPr>
          <w:b/>
          <w:bCs/>
          <w:color w:val="BF4E14" w:themeColor="accent2" w:themeShade="BF"/>
        </w:rPr>
        <w:t>Code:</w:t>
      </w:r>
    </w:p>
    <w:p w14:paraId="4DE0B505" w14:textId="4DE992A8" w:rsidR="00453E28" w:rsidRPr="006E6238" w:rsidRDefault="00453E28" w:rsidP="00660A0F">
      <w:hyperlink r:id="rId11" w:history="1">
        <w:r w:rsidRPr="006E6238">
          <w:rPr>
            <w:rStyle w:val="Hyperlink"/>
          </w:rPr>
          <w:t>https://github.com/kanan2007s-sys/FDSA_B/tree/main/Practical4</w:t>
        </w:r>
      </w:hyperlink>
    </w:p>
    <w:p w14:paraId="61CE8CFF" w14:textId="77777777" w:rsidR="00453E28" w:rsidRDefault="00453E28" w:rsidP="00660A0F"/>
    <w:p w14:paraId="13A4A49B" w14:textId="77777777" w:rsidR="000C6054" w:rsidRDefault="000C6054" w:rsidP="00660A0F"/>
    <w:p w14:paraId="225726D7" w14:textId="77777777" w:rsidR="000C6054" w:rsidRDefault="000C6054" w:rsidP="00660A0F"/>
    <w:p w14:paraId="4E836746" w14:textId="77777777" w:rsidR="000C6054" w:rsidRDefault="000C6054" w:rsidP="00660A0F"/>
    <w:p w14:paraId="695C9220" w14:textId="77777777" w:rsidR="000C6054" w:rsidRDefault="000C6054" w:rsidP="00660A0F"/>
    <w:p w14:paraId="12EDA6D2" w14:textId="77777777" w:rsidR="000C6054" w:rsidRDefault="000C6054" w:rsidP="00660A0F"/>
    <w:p w14:paraId="35F06105" w14:textId="77777777" w:rsidR="000C6054" w:rsidRDefault="000C6054" w:rsidP="00660A0F"/>
    <w:p w14:paraId="208B0638" w14:textId="77777777" w:rsidR="000C6054" w:rsidRDefault="000C6054" w:rsidP="00660A0F"/>
    <w:p w14:paraId="408A1BCB" w14:textId="77777777" w:rsidR="000C6054" w:rsidRDefault="000C6054" w:rsidP="00660A0F"/>
    <w:p w14:paraId="58D5CCDF" w14:textId="77777777" w:rsidR="000C6054" w:rsidRPr="006E6238" w:rsidRDefault="000C6054" w:rsidP="00660A0F"/>
    <w:p w14:paraId="26241B31" w14:textId="77777777" w:rsidR="002C0F6D" w:rsidRPr="006E6238" w:rsidRDefault="002C0F6D" w:rsidP="00453E28">
      <w:pPr>
        <w:rPr>
          <w:b/>
          <w:bCs/>
        </w:rPr>
      </w:pPr>
      <w:r w:rsidRPr="006E6238">
        <w:rPr>
          <w:b/>
          <w:bCs/>
        </w:rPr>
        <w:lastRenderedPageBreak/>
        <w:t>Output/Screenshot:</w:t>
      </w:r>
    </w:p>
    <w:p w14:paraId="7A92B1F9" w14:textId="0D088237" w:rsidR="00453E28" w:rsidRPr="006E6238" w:rsidRDefault="00453E28" w:rsidP="00453E28">
      <w:pPr>
        <w:jc w:val="center"/>
        <w:rPr>
          <w:b/>
          <w:bCs/>
        </w:rPr>
      </w:pPr>
      <w:r w:rsidRPr="006E6238">
        <w:rPr>
          <w:b/>
          <w:bCs/>
        </w:rPr>
        <w:drawing>
          <wp:inline distT="0" distB="0" distL="0" distR="0" wp14:anchorId="4AF38106" wp14:editId="6D105622">
            <wp:extent cx="3036212" cy="4769493"/>
            <wp:effectExtent l="0" t="0" r="0" b="0"/>
            <wp:docPr id="14533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23904" name=""/>
                    <pic:cNvPicPr/>
                  </pic:nvPicPr>
                  <pic:blipFill>
                    <a:blip r:embed="rId12"/>
                    <a:stretch>
                      <a:fillRect/>
                    </a:stretch>
                  </pic:blipFill>
                  <pic:spPr>
                    <a:xfrm>
                      <a:off x="0" y="0"/>
                      <a:ext cx="3053951" cy="4797358"/>
                    </a:xfrm>
                    <a:prstGeom prst="rect">
                      <a:avLst/>
                    </a:prstGeom>
                  </pic:spPr>
                </pic:pic>
              </a:graphicData>
            </a:graphic>
          </wp:inline>
        </w:drawing>
      </w:r>
      <w:r w:rsidR="000C6054">
        <w:rPr>
          <w:b/>
          <w:bCs/>
        </w:rPr>
        <w:t xml:space="preserve">    </w:t>
      </w:r>
      <w:r w:rsidRPr="006E6238">
        <w:rPr>
          <w:b/>
          <w:bCs/>
        </w:rPr>
        <w:drawing>
          <wp:inline distT="0" distB="0" distL="0" distR="0" wp14:anchorId="03269210" wp14:editId="21E9164B">
            <wp:extent cx="3480782" cy="4734224"/>
            <wp:effectExtent l="0" t="0" r="5715" b="0"/>
            <wp:docPr id="138446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64839" name=""/>
                    <pic:cNvPicPr/>
                  </pic:nvPicPr>
                  <pic:blipFill>
                    <a:blip r:embed="rId13"/>
                    <a:stretch>
                      <a:fillRect/>
                    </a:stretch>
                  </pic:blipFill>
                  <pic:spPr>
                    <a:xfrm>
                      <a:off x="0" y="0"/>
                      <a:ext cx="3480782" cy="4734224"/>
                    </a:xfrm>
                    <a:prstGeom prst="rect">
                      <a:avLst/>
                    </a:prstGeom>
                  </pic:spPr>
                </pic:pic>
              </a:graphicData>
            </a:graphic>
          </wp:inline>
        </w:drawing>
      </w:r>
    </w:p>
    <w:p w14:paraId="579FA9A4" w14:textId="797DC34D" w:rsidR="00453E28" w:rsidRPr="006E6238" w:rsidRDefault="00453E28" w:rsidP="00453E28">
      <w:pPr>
        <w:jc w:val="center"/>
        <w:rPr>
          <w:b/>
          <w:bCs/>
        </w:rPr>
      </w:pPr>
      <w:r w:rsidRPr="006E6238">
        <w:rPr>
          <w:b/>
          <w:bCs/>
        </w:rPr>
        <w:drawing>
          <wp:inline distT="0" distB="0" distL="0" distR="0" wp14:anchorId="68BA60E0" wp14:editId="4801F6A9">
            <wp:extent cx="6551930" cy="2056137"/>
            <wp:effectExtent l="0" t="0" r="1270" b="1270"/>
            <wp:docPr id="86356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1580" name=""/>
                    <pic:cNvPicPr/>
                  </pic:nvPicPr>
                  <pic:blipFill>
                    <a:blip r:embed="rId14"/>
                    <a:stretch>
                      <a:fillRect/>
                    </a:stretch>
                  </pic:blipFill>
                  <pic:spPr>
                    <a:xfrm>
                      <a:off x="0" y="0"/>
                      <a:ext cx="6572729" cy="2062664"/>
                    </a:xfrm>
                    <a:prstGeom prst="rect">
                      <a:avLst/>
                    </a:prstGeom>
                  </pic:spPr>
                </pic:pic>
              </a:graphicData>
            </a:graphic>
          </wp:inline>
        </w:drawing>
      </w:r>
    </w:p>
    <w:p w14:paraId="27CDEFA9" w14:textId="77777777" w:rsidR="00453E28" w:rsidRPr="006E6238" w:rsidRDefault="00453E28" w:rsidP="00660A0F">
      <w:pPr>
        <w:rPr>
          <w:b/>
          <w:bCs/>
        </w:rPr>
      </w:pPr>
    </w:p>
    <w:p w14:paraId="52703289" w14:textId="77777777" w:rsidR="002C0F6D" w:rsidRPr="006E6238" w:rsidRDefault="002C0F6D" w:rsidP="00660A0F">
      <w:pPr>
        <w:rPr>
          <w:b/>
          <w:bCs/>
        </w:rPr>
      </w:pPr>
      <w:r w:rsidRPr="006E6238">
        <w:rPr>
          <w:b/>
          <w:bCs/>
        </w:rPr>
        <w:t>Description:</w:t>
      </w:r>
    </w:p>
    <w:p w14:paraId="2BB2CCFA" w14:textId="3B062044" w:rsidR="00453E28" w:rsidRPr="006E6238" w:rsidRDefault="00453E28" w:rsidP="00660A0F">
      <w:r w:rsidRPr="006E6238">
        <w:t>From practical 1 we have to add three more functionalities to print patients in reverse , delelte a patient , or traversal.</w:t>
      </w:r>
    </w:p>
    <w:p w14:paraId="1C823BA0" w14:textId="77777777" w:rsidR="00453E28" w:rsidRPr="006E6238" w:rsidRDefault="00453E28" w:rsidP="00660A0F"/>
    <w:p w14:paraId="3D68CDFD" w14:textId="77777777" w:rsidR="002C0F6D" w:rsidRPr="006E6238" w:rsidRDefault="002C0F6D" w:rsidP="00660A0F">
      <w:pPr>
        <w:rPr>
          <w:b/>
          <w:bCs/>
        </w:rPr>
      </w:pPr>
      <w:r w:rsidRPr="006E6238">
        <w:rPr>
          <w:b/>
          <w:bCs/>
        </w:rPr>
        <w:t>Challenge:</w:t>
      </w:r>
    </w:p>
    <w:p w14:paraId="793B6BDA" w14:textId="19822E0C" w:rsidR="00453E28" w:rsidRPr="006E6238" w:rsidRDefault="00453E28" w:rsidP="00660A0F">
      <w:r w:rsidRPr="006E6238">
        <w:t>Again the main challenge was to use and create pointer . How next pointer will be used and etc.</w:t>
      </w:r>
    </w:p>
    <w:p w14:paraId="3DF2FAAC" w14:textId="77777777" w:rsidR="002C0F6D" w:rsidRPr="006E6238" w:rsidRDefault="002C0F6D" w:rsidP="00660A0F">
      <w:pPr>
        <w:rPr>
          <w:b/>
          <w:bCs/>
        </w:rPr>
      </w:pPr>
      <w:r w:rsidRPr="006E6238">
        <w:rPr>
          <w:b/>
          <w:bCs/>
        </w:rPr>
        <w:t>Github repository link:</w:t>
      </w:r>
    </w:p>
    <w:p w14:paraId="0E2BE540" w14:textId="5E40D54B" w:rsidR="00453E28" w:rsidRPr="006E6238" w:rsidRDefault="00B93D52" w:rsidP="00660A0F">
      <w:hyperlink r:id="rId15" w:history="1">
        <w:r w:rsidRPr="006E6238">
          <w:rPr>
            <w:rStyle w:val="Hyperlink"/>
          </w:rPr>
          <w:t>https://github.com/kanan2007s-sys/FDSA_B</w:t>
        </w:r>
      </w:hyperlink>
    </w:p>
    <w:p w14:paraId="51ADE3DE" w14:textId="77777777" w:rsidR="00B93D52" w:rsidRPr="006E6238" w:rsidRDefault="00B93D52" w:rsidP="00660A0F"/>
    <w:p w14:paraId="0259F86C" w14:textId="77777777" w:rsidR="002C0F6D" w:rsidRPr="006E6238" w:rsidRDefault="002C0F6D" w:rsidP="00660A0F">
      <w:pPr>
        <w:rPr>
          <w:b/>
          <w:bCs/>
        </w:rPr>
      </w:pPr>
      <w:r w:rsidRPr="006E6238">
        <w:rPr>
          <w:b/>
          <w:bCs/>
        </w:rPr>
        <w:t>Conclusion:</w:t>
      </w:r>
    </w:p>
    <w:p w14:paraId="373A0558" w14:textId="477C229F" w:rsidR="00B93D52" w:rsidRPr="006E6238" w:rsidRDefault="00B93D52" w:rsidP="00660A0F">
      <w:r w:rsidRPr="006E6238">
        <w:t>The second problem successfully implements the main deletion and traversal operations of a singly linked list. Deletion by value removes the required patient while correctly maintaining the links between the remaining nodes. Forward traversal displays the queue from front to back, while reverse printing displays the patients from last to first without modifying the original list. Overall, this problem demonstrates how nodes can be safely removed and how linked-list data can be accessed in both forward and reverse order.</w:t>
      </w:r>
    </w:p>
    <w:p w14:paraId="3818DE5C" w14:textId="0A4B35C2" w:rsidR="00660A0F" w:rsidRPr="006E6238" w:rsidRDefault="00660A0F" w:rsidP="00660A0F">
      <w:r w:rsidRPr="006E6238">
        <w:cr/>
      </w:r>
    </w:p>
    <w:p w14:paraId="466C1354" w14:textId="77777777" w:rsidR="00660A0F" w:rsidRPr="006E6238" w:rsidRDefault="00660A0F" w:rsidP="00660A0F"/>
    <w:p w14:paraId="3B2E55DB" w14:textId="77777777" w:rsidR="00660A0F" w:rsidRPr="006E6238" w:rsidRDefault="00660A0F" w:rsidP="00660A0F"/>
    <w:p w14:paraId="1ACAF1D8" w14:textId="77777777" w:rsidR="00C553CC" w:rsidRPr="006E6238" w:rsidRDefault="00C553CC"/>
    <w:sectPr w:rsidR="00C553CC" w:rsidRPr="006E6238" w:rsidSect="00660A0F">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AF57" w14:textId="77777777" w:rsidR="00EB0428" w:rsidRDefault="00EB0428" w:rsidP="00660A0F">
      <w:pPr>
        <w:spacing w:after="0" w:line="240" w:lineRule="auto"/>
      </w:pPr>
      <w:r>
        <w:separator/>
      </w:r>
    </w:p>
  </w:endnote>
  <w:endnote w:type="continuationSeparator" w:id="0">
    <w:p w14:paraId="5317BBB8" w14:textId="77777777" w:rsidR="00EB0428" w:rsidRDefault="00EB0428" w:rsidP="00660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AE8B" w14:textId="77777777" w:rsidR="00660A0F" w:rsidRDefault="00660A0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6F65136" w14:textId="77777777" w:rsidR="00660A0F" w:rsidRDefault="00660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73FA" w14:textId="77777777" w:rsidR="00EB0428" w:rsidRDefault="00EB0428" w:rsidP="00660A0F">
      <w:pPr>
        <w:spacing w:after="0" w:line="240" w:lineRule="auto"/>
      </w:pPr>
      <w:r>
        <w:separator/>
      </w:r>
    </w:p>
  </w:footnote>
  <w:footnote w:type="continuationSeparator" w:id="0">
    <w:p w14:paraId="0F1BF103" w14:textId="77777777" w:rsidR="00EB0428" w:rsidRDefault="00EB0428" w:rsidP="00660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819DFC0D469748CEA4852C6BA9314BA8"/>
      </w:placeholder>
      <w:dataBinding w:prefixMappings="xmlns:ns0='http://purl.org/dc/elements/1.1/' xmlns:ns1='http://schemas.openxmlformats.org/package/2006/metadata/core-properties' " w:xpath="/ns1:coreProperties[1]/ns0:creator[1]" w:storeItemID="{6C3C8BC8-F283-45AE-878A-BAB7291924A1}"/>
      <w:text/>
    </w:sdtPr>
    <w:sdtContent>
      <w:p w14:paraId="26BE1581" w14:textId="12C003D6" w:rsidR="00660A0F" w:rsidRPr="00660A0F" w:rsidRDefault="00660A0F">
        <w:pPr>
          <w:pStyle w:val="Header"/>
          <w:jc w:val="right"/>
          <w:rPr>
            <w:b/>
            <w:bCs/>
            <w:caps/>
            <w:color w:val="0E2841" w:themeColor="text2"/>
            <w:sz w:val="20"/>
            <w:szCs w:val="20"/>
          </w:rPr>
        </w:pPr>
        <w:r w:rsidRPr="00660A0F">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C46B2F6BF874541B1A34E766FE139BB"/>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54BCC54" w14:textId="65736349" w:rsidR="00660A0F" w:rsidRPr="00660A0F" w:rsidRDefault="00660A0F">
        <w:pPr>
          <w:pStyle w:val="Header"/>
          <w:jc w:val="right"/>
          <w:rPr>
            <w:b/>
            <w:bCs/>
            <w:caps/>
            <w:color w:val="0E2841" w:themeColor="text2"/>
            <w:sz w:val="20"/>
            <w:szCs w:val="20"/>
          </w:rPr>
        </w:pPr>
        <w:r w:rsidRPr="00660A0F">
          <w:rPr>
            <w:b/>
            <w:bCs/>
            <w:caps/>
            <w:color w:val="0E2841" w:themeColor="text2"/>
            <w:sz w:val="20"/>
            <w:szCs w:val="20"/>
          </w:rPr>
          <w:t>25DCE110-3CE2</w:t>
        </w:r>
      </w:p>
    </w:sdtContent>
  </w:sdt>
  <w:p w14:paraId="27EAA3E2" w14:textId="6276E768" w:rsidR="00660A0F" w:rsidRPr="00660A0F" w:rsidRDefault="00660A0F">
    <w:pPr>
      <w:pStyle w:val="Header"/>
      <w:jc w:val="center"/>
      <w:rPr>
        <w:b/>
        <w:bCs/>
        <w:color w:val="0E2841" w:themeColor="text2"/>
        <w:sz w:val="28"/>
        <w:szCs w:val="28"/>
      </w:rPr>
    </w:pPr>
    <w:sdt>
      <w:sdtPr>
        <w:rPr>
          <w:b/>
          <w:bCs/>
          <w:caps/>
          <w:color w:val="0E2841" w:themeColor="text2"/>
          <w:sz w:val="28"/>
          <w:szCs w:val="28"/>
        </w:rPr>
        <w:alias w:val="Title"/>
        <w:tag w:val=""/>
        <w:id w:val="-484788024"/>
        <w:placeholder>
          <w:docPart w:val="7E047DC13F9D444EAAC1A1F71FB6B05B"/>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660A0F">
          <w:rPr>
            <w:b/>
            <w:bCs/>
            <w:caps/>
            <w:color w:val="0E2841" w:themeColor="text2"/>
            <w:sz w:val="28"/>
            <w:szCs w:val="28"/>
          </w:rPr>
          <w:t>Practical 4</w:t>
        </w:r>
      </w:sdtContent>
    </w:sdt>
  </w:p>
  <w:p w14:paraId="022B67D8" w14:textId="77777777" w:rsidR="00660A0F" w:rsidRDefault="00660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0F"/>
    <w:rsid w:val="000A02D0"/>
    <w:rsid w:val="000C6054"/>
    <w:rsid w:val="002C0F6D"/>
    <w:rsid w:val="00453E28"/>
    <w:rsid w:val="00660A0F"/>
    <w:rsid w:val="00697B2B"/>
    <w:rsid w:val="006E6238"/>
    <w:rsid w:val="0077124D"/>
    <w:rsid w:val="00785A73"/>
    <w:rsid w:val="00830F00"/>
    <w:rsid w:val="0093630F"/>
    <w:rsid w:val="00B93D52"/>
    <w:rsid w:val="00BB190E"/>
    <w:rsid w:val="00C553CC"/>
    <w:rsid w:val="00EB0428"/>
    <w:rsid w:val="00FC7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A637"/>
  <w15:chartTrackingRefBased/>
  <w15:docId w15:val="{1DFE7C92-E3E0-4AC2-B93A-B0729ACC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A0F"/>
  </w:style>
  <w:style w:type="paragraph" w:styleId="Heading1">
    <w:name w:val="heading 1"/>
    <w:basedOn w:val="Normal"/>
    <w:next w:val="Normal"/>
    <w:link w:val="Heading1Char"/>
    <w:uiPriority w:val="9"/>
    <w:qFormat/>
    <w:rsid w:val="0066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A0F"/>
    <w:rPr>
      <w:rFonts w:eastAsiaTheme="majorEastAsia" w:cstheme="majorBidi"/>
      <w:color w:val="272727" w:themeColor="text1" w:themeTint="D8"/>
    </w:rPr>
  </w:style>
  <w:style w:type="paragraph" w:styleId="Title">
    <w:name w:val="Title"/>
    <w:basedOn w:val="Normal"/>
    <w:next w:val="Normal"/>
    <w:link w:val="TitleChar"/>
    <w:uiPriority w:val="10"/>
    <w:qFormat/>
    <w:rsid w:val="0066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A0F"/>
    <w:pPr>
      <w:spacing w:before="160"/>
      <w:jc w:val="center"/>
    </w:pPr>
    <w:rPr>
      <w:i/>
      <w:iCs/>
      <w:color w:val="404040" w:themeColor="text1" w:themeTint="BF"/>
    </w:rPr>
  </w:style>
  <w:style w:type="character" w:customStyle="1" w:styleId="QuoteChar">
    <w:name w:val="Quote Char"/>
    <w:basedOn w:val="DefaultParagraphFont"/>
    <w:link w:val="Quote"/>
    <w:uiPriority w:val="29"/>
    <w:rsid w:val="00660A0F"/>
    <w:rPr>
      <w:i/>
      <w:iCs/>
      <w:color w:val="404040" w:themeColor="text1" w:themeTint="BF"/>
    </w:rPr>
  </w:style>
  <w:style w:type="paragraph" w:styleId="ListParagraph">
    <w:name w:val="List Paragraph"/>
    <w:basedOn w:val="Normal"/>
    <w:uiPriority w:val="34"/>
    <w:qFormat/>
    <w:rsid w:val="00660A0F"/>
    <w:pPr>
      <w:ind w:left="720"/>
      <w:contextualSpacing/>
    </w:pPr>
  </w:style>
  <w:style w:type="character" w:styleId="IntenseEmphasis">
    <w:name w:val="Intense Emphasis"/>
    <w:basedOn w:val="DefaultParagraphFont"/>
    <w:uiPriority w:val="21"/>
    <w:qFormat/>
    <w:rsid w:val="00660A0F"/>
    <w:rPr>
      <w:i/>
      <w:iCs/>
      <w:color w:val="0F4761" w:themeColor="accent1" w:themeShade="BF"/>
    </w:rPr>
  </w:style>
  <w:style w:type="paragraph" w:styleId="IntenseQuote">
    <w:name w:val="Intense Quote"/>
    <w:basedOn w:val="Normal"/>
    <w:next w:val="Normal"/>
    <w:link w:val="IntenseQuoteChar"/>
    <w:uiPriority w:val="30"/>
    <w:qFormat/>
    <w:rsid w:val="0066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A0F"/>
    <w:rPr>
      <w:i/>
      <w:iCs/>
      <w:color w:val="0F4761" w:themeColor="accent1" w:themeShade="BF"/>
    </w:rPr>
  </w:style>
  <w:style w:type="character" w:styleId="IntenseReference">
    <w:name w:val="Intense Reference"/>
    <w:basedOn w:val="DefaultParagraphFont"/>
    <w:uiPriority w:val="32"/>
    <w:qFormat/>
    <w:rsid w:val="00660A0F"/>
    <w:rPr>
      <w:b/>
      <w:bCs/>
      <w:smallCaps/>
      <w:color w:val="0F4761" w:themeColor="accent1" w:themeShade="BF"/>
      <w:spacing w:val="5"/>
    </w:rPr>
  </w:style>
  <w:style w:type="paragraph" w:styleId="Header">
    <w:name w:val="header"/>
    <w:basedOn w:val="Normal"/>
    <w:link w:val="HeaderChar"/>
    <w:uiPriority w:val="99"/>
    <w:unhideWhenUsed/>
    <w:rsid w:val="00660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A0F"/>
  </w:style>
  <w:style w:type="paragraph" w:styleId="Footer">
    <w:name w:val="footer"/>
    <w:basedOn w:val="Normal"/>
    <w:link w:val="FooterChar"/>
    <w:uiPriority w:val="99"/>
    <w:unhideWhenUsed/>
    <w:rsid w:val="00660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A0F"/>
  </w:style>
  <w:style w:type="character" w:styleId="PlaceholderText">
    <w:name w:val="Placeholder Text"/>
    <w:basedOn w:val="DefaultParagraphFont"/>
    <w:uiPriority w:val="99"/>
    <w:semiHidden/>
    <w:rsid w:val="00660A0F"/>
    <w:rPr>
      <w:color w:val="808080"/>
    </w:rPr>
  </w:style>
  <w:style w:type="character" w:styleId="Hyperlink">
    <w:name w:val="Hyperlink"/>
    <w:basedOn w:val="DefaultParagraphFont"/>
    <w:uiPriority w:val="99"/>
    <w:unhideWhenUsed/>
    <w:rsid w:val="00BB190E"/>
    <w:rPr>
      <w:color w:val="467886" w:themeColor="hyperlink"/>
      <w:u w:val="single"/>
    </w:rPr>
  </w:style>
  <w:style w:type="character" w:styleId="UnresolvedMention">
    <w:name w:val="Unresolved Mention"/>
    <w:basedOn w:val="DefaultParagraphFont"/>
    <w:uiPriority w:val="99"/>
    <w:semiHidden/>
    <w:unhideWhenUsed/>
    <w:rsid w:val="00BB1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kanan2007s-sys/FDSA_B/tree/main/Practical4" TargetMode="External"/><Relationship Id="rId5" Type="http://schemas.openxmlformats.org/officeDocument/2006/relationships/footnotes" Target="footnotes.xml"/><Relationship Id="rId15" Type="http://schemas.openxmlformats.org/officeDocument/2006/relationships/hyperlink" Target="https://github.com/kanan2007s-sys/FDSA_B"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github.com/kanan2007s-sys/FDSA_B/tree/main/Practical4" TargetMode="Externa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9DFC0D469748CEA4852C6BA9314BA8"/>
        <w:category>
          <w:name w:val="General"/>
          <w:gallery w:val="placeholder"/>
        </w:category>
        <w:types>
          <w:type w:val="bbPlcHdr"/>
        </w:types>
        <w:behaviors>
          <w:behavior w:val="content"/>
        </w:behaviors>
        <w:guid w:val="{61CA2DF9-57B7-4C15-99FE-48CB30DBD7FE}"/>
      </w:docPartPr>
      <w:docPartBody>
        <w:p w:rsidR="00000000" w:rsidRDefault="000B7B15" w:rsidP="000B7B15">
          <w:pPr>
            <w:pStyle w:val="819DFC0D469748CEA4852C6BA9314BA8"/>
          </w:pPr>
          <w:r>
            <w:rPr>
              <w:rStyle w:val="PlaceholderText"/>
            </w:rPr>
            <w:t>[Author name]</w:t>
          </w:r>
        </w:p>
      </w:docPartBody>
    </w:docPart>
    <w:docPart>
      <w:docPartPr>
        <w:name w:val="9C46B2F6BF874541B1A34E766FE139BB"/>
        <w:category>
          <w:name w:val="General"/>
          <w:gallery w:val="placeholder"/>
        </w:category>
        <w:types>
          <w:type w:val="bbPlcHdr"/>
        </w:types>
        <w:behaviors>
          <w:behavior w:val="content"/>
        </w:behaviors>
        <w:guid w:val="{FA4A59F9-D709-4F9C-A1EA-98A39C3B31E2}"/>
      </w:docPartPr>
      <w:docPartBody>
        <w:p w:rsidR="00000000" w:rsidRDefault="000B7B15" w:rsidP="000B7B15">
          <w:pPr>
            <w:pStyle w:val="9C46B2F6BF874541B1A34E766FE139BB"/>
          </w:pPr>
          <w:r>
            <w:rPr>
              <w:rStyle w:val="PlaceholderText"/>
            </w:rPr>
            <w:t>[Date]</w:t>
          </w:r>
        </w:p>
      </w:docPartBody>
    </w:docPart>
    <w:docPart>
      <w:docPartPr>
        <w:name w:val="7E047DC13F9D444EAAC1A1F71FB6B05B"/>
        <w:category>
          <w:name w:val="General"/>
          <w:gallery w:val="placeholder"/>
        </w:category>
        <w:types>
          <w:type w:val="bbPlcHdr"/>
        </w:types>
        <w:behaviors>
          <w:behavior w:val="content"/>
        </w:behaviors>
        <w:guid w:val="{C733CC95-2851-48DA-89E3-A10AC3E85613}"/>
      </w:docPartPr>
      <w:docPartBody>
        <w:p w:rsidR="00000000" w:rsidRDefault="000B7B15" w:rsidP="000B7B15">
          <w:pPr>
            <w:pStyle w:val="7E047DC13F9D444EAAC1A1F71FB6B05B"/>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15"/>
    <w:rsid w:val="00027902"/>
    <w:rsid w:val="000B7B15"/>
    <w:rsid w:val="00771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7B15"/>
    <w:rPr>
      <w:color w:val="808080"/>
    </w:rPr>
  </w:style>
  <w:style w:type="paragraph" w:customStyle="1" w:styleId="819DFC0D469748CEA4852C6BA9314BA8">
    <w:name w:val="819DFC0D469748CEA4852C6BA9314BA8"/>
    <w:rsid w:val="000B7B15"/>
  </w:style>
  <w:style w:type="paragraph" w:customStyle="1" w:styleId="9C46B2F6BF874541B1A34E766FE139BB">
    <w:name w:val="9C46B2F6BF874541B1A34E766FE139BB"/>
    <w:rsid w:val="000B7B15"/>
  </w:style>
  <w:style w:type="paragraph" w:customStyle="1" w:styleId="7E047DC13F9D444EAAC1A1F71FB6B05B">
    <w:name w:val="7E047DC13F9D444EAAC1A1F71FB6B05B"/>
    <w:rsid w:val="000B7B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25DCE110-3CE2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Practical 4</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dc:title>
  <dc:subject/>
  <dc:creator>. .</dc:creator>
  <cp:keywords/>
  <dc:description/>
  <cp:lastModifiedBy>. .</cp:lastModifiedBy>
  <cp:revision>9</cp:revision>
  <dcterms:created xsi:type="dcterms:W3CDTF">2026-08-22T20:07:00Z</dcterms:created>
  <dcterms:modified xsi:type="dcterms:W3CDTF">2026-08-22T20:56:00Z</dcterms:modified>
</cp:coreProperties>
</file>