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0513" w14:textId="0EFDFDAF" w:rsidR="00673D88" w:rsidRPr="00DA31DA" w:rsidRDefault="00DA31DA" w:rsidP="00DA31DA">
      <w:pPr>
        <w:pStyle w:val="PargrafodaLista"/>
        <w:numPr>
          <w:ilvl w:val="0"/>
          <w:numId w:val="1"/>
        </w:numPr>
        <w:rPr>
          <w:color w:val="FF0000"/>
        </w:rPr>
      </w:pPr>
      <w:r w:rsidRPr="00DA31DA">
        <w:rPr>
          <w:color w:val="FF0000"/>
        </w:rPr>
        <w:t>Emergent behavior</w:t>
      </w:r>
    </w:p>
    <w:p w14:paraId="40F9E5EF" w14:textId="1BF5C509" w:rsidR="00DA31DA" w:rsidRDefault="00DA31DA" w:rsidP="00DA31DA">
      <w:pPr>
        <w:pStyle w:val="PargrafodaLista"/>
        <w:numPr>
          <w:ilvl w:val="1"/>
          <w:numId w:val="1"/>
        </w:numPr>
        <w:rPr>
          <w:color w:val="FF0000"/>
        </w:rPr>
      </w:pPr>
      <w:r w:rsidRPr="00DA31DA">
        <w:rPr>
          <w:color w:val="FF0000"/>
        </w:rPr>
        <w:t>Simplicity of predictions</w:t>
      </w:r>
    </w:p>
    <w:p w14:paraId="3E949D5F" w14:textId="186C99B4" w:rsidR="00DA31DA" w:rsidRDefault="00DA31DA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 w:rsidRPr="00DA31DA">
        <w:rPr>
          <w:color w:val="FF0000"/>
          <w:lang w:val="en-US"/>
        </w:rPr>
        <w:t>Some of them are unpredictable</w:t>
      </w:r>
      <w:r>
        <w:rPr>
          <w:color w:val="FF0000"/>
          <w:lang w:val="en-US"/>
        </w:rPr>
        <w:t>, thus some features can never be reached</w:t>
      </w:r>
    </w:p>
    <w:p w14:paraId="195143F8" w14:textId="08B107E0" w:rsidR="00DA31DA" w:rsidRDefault="00DA31DA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Impacts of quality, performance and availability from the SoS</w:t>
      </w:r>
    </w:p>
    <w:p w14:paraId="2D250273" w14:textId="509453E1" w:rsidR="00DA31DA" w:rsidRPr="00DA31DA" w:rsidRDefault="00DA31DA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 w:rsidRPr="00DA31DA">
        <w:rPr>
          <w:color w:val="FF0000"/>
          <w:lang w:val="en-US"/>
        </w:rPr>
        <w:t>The stakeholders need to make constituents available as to permit them happen</w:t>
      </w:r>
    </w:p>
    <w:p w14:paraId="0A87DE64" w14:textId="62176DAC" w:rsidR="00DA31DA" w:rsidRDefault="00DA31DA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Suggestion of tests exploring type “weak”</w:t>
      </w:r>
    </w:p>
    <w:p w14:paraId="37D73D25" w14:textId="2F361214" w:rsidR="00F52DB1" w:rsidRDefault="00F52DB1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Influences from the quality of relations between features and behaviors</w:t>
      </w:r>
    </w:p>
    <w:p w14:paraId="4860608F" w14:textId="76A4998A" w:rsidR="00CB52DE" w:rsidRDefault="00CB52DE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Relations with the SoS goal</w:t>
      </w:r>
    </w:p>
    <w:p w14:paraId="23A34D87" w14:textId="36640822" w:rsidR="00CB52DE" w:rsidRDefault="00CB52DE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Implementations in real scenarios as to evaluate the predictions</w:t>
      </w:r>
    </w:p>
    <w:p w14:paraId="3698C968" w14:textId="45352156" w:rsidR="004E7422" w:rsidRDefault="004E7422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Relations among emergent behaviors, possibly with positive/negative feedback loops</w:t>
      </w:r>
    </w:p>
    <w:p w14:paraId="224CB1FE" w14:textId="46DB3C61" w:rsidR="00877683" w:rsidRPr="00DA31DA" w:rsidRDefault="00877683" w:rsidP="00DA31DA">
      <w:pPr>
        <w:pStyle w:val="PargrafodaLista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Improve details of descriptions</w:t>
      </w:r>
    </w:p>
    <w:p w14:paraId="7BEB9440" w14:textId="204EB984" w:rsidR="00DA31DA" w:rsidRPr="00DA31DA" w:rsidRDefault="00DA31DA" w:rsidP="00DA31DA">
      <w:pPr>
        <w:pStyle w:val="PargrafodaLista"/>
        <w:numPr>
          <w:ilvl w:val="0"/>
          <w:numId w:val="1"/>
        </w:numPr>
        <w:rPr>
          <w:color w:val="00B050"/>
        </w:rPr>
      </w:pPr>
      <w:r w:rsidRPr="00DA31DA">
        <w:rPr>
          <w:color w:val="00B050"/>
        </w:rPr>
        <w:t>Tool</w:t>
      </w:r>
    </w:p>
    <w:p w14:paraId="072FC38A" w14:textId="5ED3E27D" w:rsidR="00DA31DA" w:rsidRDefault="00DA31DA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 w:rsidRPr="00DA31DA">
        <w:rPr>
          <w:color w:val="00B050"/>
          <w:lang w:val="en-US"/>
        </w:rPr>
        <w:t>The need for improvements to add elements</w:t>
      </w:r>
    </w:p>
    <w:p w14:paraId="01A4BD01" w14:textId="2651059D" w:rsidR="00DA31DA" w:rsidRDefault="00DA31DA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Improve the predictions generated</w:t>
      </w:r>
    </w:p>
    <w:p w14:paraId="0D510F8F" w14:textId="2E83F9BA" w:rsidR="00DA31DA" w:rsidRDefault="00DA31DA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New scenarios for simulations</w:t>
      </w:r>
    </w:p>
    <w:p w14:paraId="18101071" w14:textId="3DB6E4DD" w:rsidR="00DA31DA" w:rsidRDefault="00DA31DA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Implement better description of the SoS goals to permit evaluate if emergent behaviors are feasible</w:t>
      </w:r>
    </w:p>
    <w:p w14:paraId="2C76D977" w14:textId="28C411BC" w:rsidR="00F52DB1" w:rsidRDefault="00F52DB1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Implement corrections of bugs (database)</w:t>
      </w:r>
    </w:p>
    <w:p w14:paraId="04E91970" w14:textId="2136967E" w:rsidR="00CB52DE" w:rsidRDefault="00CB52DE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Some people agreed with the results of the predictions, some not</w:t>
      </w:r>
    </w:p>
    <w:p w14:paraId="46381D24" w14:textId="54DEF3A5" w:rsidR="00CB52DE" w:rsidRDefault="00CB52DE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The enhancement of the algorithm with the use of the tool</w:t>
      </w:r>
    </w:p>
    <w:p w14:paraId="753029CC" w14:textId="549269B7" w:rsidR="00467BF4" w:rsidRDefault="00467BF4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Positive and negative feedbacks</w:t>
      </w:r>
    </w:p>
    <w:p w14:paraId="0FEE766A" w14:textId="6C9976F8" w:rsidR="00467BF4" w:rsidRDefault="00467BF4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Better granularization of the features</w:t>
      </w:r>
    </w:p>
    <w:p w14:paraId="5675F0EB" w14:textId="210AFB8D" w:rsidR="00467BF4" w:rsidRDefault="00467BF4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Future use for prediction of environmental disasters</w:t>
      </w:r>
    </w:p>
    <w:p w14:paraId="3D611C33" w14:textId="73F51CA4" w:rsidR="00467BF4" w:rsidRDefault="00D844A4" w:rsidP="00DA31DA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Improvements</w:t>
      </w:r>
    </w:p>
    <w:p w14:paraId="1D58BEE2" w14:textId="2A84392B" w:rsidR="00D844A4" w:rsidRDefault="00D844A4" w:rsidP="00D844A4">
      <w:pPr>
        <w:pStyle w:val="PargrafodaLista"/>
        <w:numPr>
          <w:ilvl w:val="2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Frontend</w:t>
      </w:r>
    </w:p>
    <w:p w14:paraId="2D91E064" w14:textId="57D22182" w:rsidR="00D844A4" w:rsidRDefault="00D844A4" w:rsidP="00D844A4">
      <w:pPr>
        <w:pStyle w:val="PargrafodaLista"/>
        <w:numPr>
          <w:ilvl w:val="2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Database</w:t>
      </w:r>
    </w:p>
    <w:p w14:paraId="335C5836" w14:textId="1F01915B" w:rsidR="00D844A4" w:rsidRDefault="00D844A4" w:rsidP="00D844A4">
      <w:pPr>
        <w:pStyle w:val="PargrafodaLista"/>
        <w:numPr>
          <w:ilvl w:val="2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UX</w:t>
      </w:r>
    </w:p>
    <w:p w14:paraId="5120C1A7" w14:textId="3F198DA3" w:rsidR="00D844A4" w:rsidRDefault="00D844A4" w:rsidP="00D844A4">
      <w:pPr>
        <w:pStyle w:val="PargrafodaLista"/>
        <w:numPr>
          <w:ilvl w:val="2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Make the functionalities available through API, possibly extending it for integrations with other formats (eg.: mobile)</w:t>
      </w:r>
    </w:p>
    <w:p w14:paraId="525B7EB4" w14:textId="459FCDF1" w:rsidR="00D844A4" w:rsidRDefault="00D844A4" w:rsidP="00D844A4">
      <w:pPr>
        <w:pStyle w:val="PargrafodaLista"/>
        <w:numPr>
          <w:ilvl w:val="2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Deadlocks in prediction loops</w:t>
      </w:r>
    </w:p>
    <w:p w14:paraId="6E6B588E" w14:textId="7C2084DB" w:rsidR="00D844A4" w:rsidRDefault="00D844A4" w:rsidP="00D844A4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Add other domains of SoS</w:t>
      </w:r>
    </w:p>
    <w:p w14:paraId="0695B58B" w14:textId="7E1A932A" w:rsidR="00D844A4" w:rsidRDefault="00D844A4" w:rsidP="00D844A4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Emergent behaviors are predicted with no constituents</w:t>
      </w:r>
    </w:p>
    <w:p w14:paraId="5C8C9E4E" w14:textId="1EAC7197" w:rsidR="00D844A4" w:rsidRDefault="00D844A4" w:rsidP="00D844A4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It is possible to save SoS only with emergent behaviors and nothing more</w:t>
      </w:r>
    </w:p>
    <w:p w14:paraId="588E7BEE" w14:textId="39910DE5" w:rsidR="00D844A4" w:rsidRDefault="00D844A4" w:rsidP="00D844A4">
      <w:pPr>
        <w:pStyle w:val="PargrafodaLista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Expose the AI to the engineer, so h/she can</w:t>
      </w:r>
      <w:r w:rsidR="00877683">
        <w:rPr>
          <w:color w:val="00B050"/>
          <w:lang w:val="en-US"/>
        </w:rPr>
        <w:t xml:space="preserve"> comprehend it and help improve it</w:t>
      </w:r>
    </w:p>
    <w:p w14:paraId="24540B26" w14:textId="75E29C89" w:rsidR="00DA31DA" w:rsidRPr="00DA31DA" w:rsidRDefault="00DA31DA" w:rsidP="00DA31DA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DA31DA">
        <w:rPr>
          <w:color w:val="4472C4" w:themeColor="accent1"/>
          <w:lang w:val="en-US"/>
        </w:rPr>
        <w:t>Experience of the engineer</w:t>
      </w:r>
    </w:p>
    <w:p w14:paraId="119C181A" w14:textId="228F2D71" w:rsidR="00DA31DA" w:rsidRDefault="00DA31DA" w:rsidP="00DA31DA">
      <w:pPr>
        <w:pStyle w:val="PargrafodaLista"/>
        <w:numPr>
          <w:ilvl w:val="1"/>
          <w:numId w:val="1"/>
        </w:numPr>
        <w:rPr>
          <w:color w:val="4472C4" w:themeColor="accent1"/>
          <w:lang w:val="en-US"/>
        </w:rPr>
      </w:pPr>
      <w:r w:rsidRPr="00DA31DA">
        <w:rPr>
          <w:color w:val="4472C4" w:themeColor="accent1"/>
          <w:lang w:val="en-US"/>
        </w:rPr>
        <w:t>It is something relative</w:t>
      </w:r>
    </w:p>
    <w:p w14:paraId="69CF1FF1" w14:textId="1FF59662" w:rsidR="00DA31DA" w:rsidRDefault="00DA31DA" w:rsidP="00DA31DA">
      <w:pPr>
        <w:pStyle w:val="PargrafodaLista"/>
        <w:rPr>
          <w:color w:val="4472C4" w:themeColor="accent1"/>
          <w:lang w:val="en-US"/>
        </w:rPr>
      </w:pPr>
    </w:p>
    <w:sectPr w:rsidR="00DA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969BD"/>
    <w:multiLevelType w:val="hybridMultilevel"/>
    <w:tmpl w:val="9E08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5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DA"/>
    <w:rsid w:val="003A7114"/>
    <w:rsid w:val="00467BF4"/>
    <w:rsid w:val="004E7422"/>
    <w:rsid w:val="00673D88"/>
    <w:rsid w:val="00877683"/>
    <w:rsid w:val="00CB52DE"/>
    <w:rsid w:val="00D844A4"/>
    <w:rsid w:val="00DA31DA"/>
    <w:rsid w:val="00F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4742"/>
  <w15:chartTrackingRefBased/>
  <w15:docId w15:val="{2D4F4126-B754-4A63-B29D-3B483BD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Castro Silva</dc:creator>
  <cp:keywords/>
  <dc:description/>
  <cp:lastModifiedBy>Kanan Castro Silva</cp:lastModifiedBy>
  <cp:revision>4</cp:revision>
  <dcterms:created xsi:type="dcterms:W3CDTF">2023-03-23T00:36:00Z</dcterms:created>
  <dcterms:modified xsi:type="dcterms:W3CDTF">2023-03-23T01:28:00Z</dcterms:modified>
</cp:coreProperties>
</file>