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16BB" w14:textId="4649B102" w:rsidR="00DF1D2C" w:rsidRDefault="000A287E">
      <w:r>
        <w:t>Waypoint assignment</w:t>
      </w:r>
    </w:p>
    <w:p w14:paraId="1B4F5647" w14:textId="77777777" w:rsidR="000A287E" w:rsidRPr="000A287E" w:rsidRDefault="000A287E" w:rsidP="000A287E">
      <w:pPr>
        <w:numPr>
          <w:ilvl w:val="0"/>
          <w:numId w:val="1"/>
        </w:numPr>
      </w:pPr>
      <w:r w:rsidRPr="000A287E">
        <w:rPr>
          <w:b/>
          <w:bCs/>
        </w:rPr>
        <w:t>Overall Analysis:</w:t>
      </w:r>
    </w:p>
    <w:p w14:paraId="4DAD9FC2" w14:textId="77777777" w:rsidR="000A287E" w:rsidRPr="000A287E" w:rsidRDefault="000A287E" w:rsidP="000A287E">
      <w:pPr>
        <w:numPr>
          <w:ilvl w:val="1"/>
          <w:numId w:val="1"/>
        </w:numPr>
      </w:pPr>
      <w:r w:rsidRPr="000A287E">
        <w:t>What is the distribution of visits across different triage levels?</w:t>
      </w:r>
    </w:p>
    <w:p w14:paraId="18D6B7A3" w14:textId="77777777" w:rsidR="000A287E" w:rsidRPr="000A287E" w:rsidRDefault="000A287E" w:rsidP="000A287E">
      <w:pPr>
        <w:numPr>
          <w:ilvl w:val="1"/>
          <w:numId w:val="1"/>
        </w:numPr>
      </w:pPr>
      <w:r w:rsidRPr="000A287E">
        <w:t>How does the number of visits vary across months?</w:t>
      </w:r>
    </w:p>
    <w:p w14:paraId="004F99BF" w14:textId="77777777" w:rsidR="000A287E" w:rsidRPr="000A287E" w:rsidRDefault="000A287E" w:rsidP="000A287E">
      <w:pPr>
        <w:numPr>
          <w:ilvl w:val="1"/>
          <w:numId w:val="1"/>
        </w:numPr>
      </w:pPr>
      <w:r w:rsidRPr="000A287E">
        <w:t>Are there any noticeable trends or patterns in the data over time?</w:t>
      </w:r>
    </w:p>
    <w:p w14:paraId="08C9EA57" w14:textId="77777777" w:rsidR="000A287E" w:rsidRPr="000A287E" w:rsidRDefault="000A287E" w:rsidP="000A287E">
      <w:pPr>
        <w:numPr>
          <w:ilvl w:val="0"/>
          <w:numId w:val="1"/>
        </w:numPr>
      </w:pPr>
      <w:r w:rsidRPr="000A287E">
        <w:rPr>
          <w:b/>
          <w:bCs/>
        </w:rPr>
        <w:t>Triage Level Analysis:</w:t>
      </w:r>
    </w:p>
    <w:p w14:paraId="452FB6B1" w14:textId="77777777" w:rsidR="000A287E" w:rsidRPr="000A287E" w:rsidRDefault="000A287E" w:rsidP="000A287E">
      <w:pPr>
        <w:numPr>
          <w:ilvl w:val="1"/>
          <w:numId w:val="1"/>
        </w:numPr>
      </w:pPr>
      <w:r w:rsidRPr="000A287E">
        <w:t>Is there a significant difference in the distribution of triage levels between genders?</w:t>
      </w:r>
    </w:p>
    <w:p w14:paraId="52807729" w14:textId="77777777" w:rsidR="000A287E" w:rsidRPr="000A287E" w:rsidRDefault="000A287E" w:rsidP="000A287E">
      <w:pPr>
        <w:numPr>
          <w:ilvl w:val="1"/>
          <w:numId w:val="1"/>
        </w:numPr>
      </w:pPr>
      <w:r w:rsidRPr="000A287E">
        <w:t>What are the most common diagnoses associated with each triage level?</w:t>
      </w:r>
    </w:p>
    <w:p w14:paraId="25684CC4" w14:textId="77777777" w:rsidR="000A287E" w:rsidRPr="000A287E" w:rsidRDefault="000A287E" w:rsidP="000A287E">
      <w:pPr>
        <w:numPr>
          <w:ilvl w:val="1"/>
          <w:numId w:val="1"/>
        </w:numPr>
      </w:pPr>
      <w:r w:rsidRPr="000A287E">
        <w:t>Is there any correlation between triage level and the severity of the diagnosis?</w:t>
      </w:r>
    </w:p>
    <w:p w14:paraId="2D55D21F" w14:textId="77777777" w:rsidR="000A287E" w:rsidRPr="000A287E" w:rsidRDefault="000A287E" w:rsidP="000A287E">
      <w:pPr>
        <w:numPr>
          <w:ilvl w:val="0"/>
          <w:numId w:val="1"/>
        </w:numPr>
      </w:pPr>
      <w:r w:rsidRPr="000A287E">
        <w:rPr>
          <w:b/>
          <w:bCs/>
        </w:rPr>
        <w:t>Diagnosis Analysis:</w:t>
      </w:r>
    </w:p>
    <w:p w14:paraId="506ABDB6" w14:textId="77777777" w:rsidR="000A287E" w:rsidRPr="000A287E" w:rsidRDefault="000A287E" w:rsidP="000A287E">
      <w:pPr>
        <w:numPr>
          <w:ilvl w:val="1"/>
          <w:numId w:val="1"/>
        </w:numPr>
      </w:pPr>
      <w:r w:rsidRPr="000A287E">
        <w:t>Which diagnosis subcategories have the highest number of visits?</w:t>
      </w:r>
    </w:p>
    <w:p w14:paraId="29FCCFC7" w14:textId="77777777" w:rsidR="000A287E" w:rsidRPr="000A287E" w:rsidRDefault="000A287E" w:rsidP="000A287E">
      <w:pPr>
        <w:numPr>
          <w:ilvl w:val="1"/>
          <w:numId w:val="1"/>
        </w:numPr>
      </w:pPr>
      <w:r w:rsidRPr="000A287E">
        <w:t>How does the distribution of diagnoses vary between genders?</w:t>
      </w:r>
    </w:p>
    <w:p w14:paraId="62BBC4E8" w14:textId="77777777" w:rsidR="000A287E" w:rsidRPr="000A287E" w:rsidRDefault="000A287E" w:rsidP="000A287E">
      <w:pPr>
        <w:numPr>
          <w:ilvl w:val="1"/>
          <w:numId w:val="1"/>
        </w:numPr>
      </w:pPr>
      <w:r w:rsidRPr="000A287E">
        <w:t>Are there any specific diagnoses that are more common during certain months?</w:t>
      </w:r>
    </w:p>
    <w:p w14:paraId="587DDA49" w14:textId="77777777" w:rsidR="000A287E" w:rsidRPr="000A287E" w:rsidRDefault="000A287E" w:rsidP="000A287E">
      <w:pPr>
        <w:numPr>
          <w:ilvl w:val="0"/>
          <w:numId w:val="1"/>
        </w:numPr>
      </w:pPr>
      <w:r w:rsidRPr="000A287E">
        <w:rPr>
          <w:b/>
          <w:bCs/>
        </w:rPr>
        <w:t>Gender Analysis:</w:t>
      </w:r>
    </w:p>
    <w:p w14:paraId="6F2C12D6" w14:textId="77777777" w:rsidR="000A287E" w:rsidRPr="000A287E" w:rsidRDefault="000A287E" w:rsidP="000A287E">
      <w:pPr>
        <w:numPr>
          <w:ilvl w:val="1"/>
          <w:numId w:val="1"/>
        </w:numPr>
      </w:pPr>
      <w:r w:rsidRPr="000A287E">
        <w:t>What is the overall distribution of visits by gender?</w:t>
      </w:r>
    </w:p>
    <w:p w14:paraId="08DB804D" w14:textId="77777777" w:rsidR="000A287E" w:rsidRPr="000A287E" w:rsidRDefault="000A287E" w:rsidP="000A287E">
      <w:pPr>
        <w:numPr>
          <w:ilvl w:val="1"/>
          <w:numId w:val="1"/>
        </w:numPr>
      </w:pPr>
      <w:r w:rsidRPr="000A287E">
        <w:t>Are there any gender-specific trends in the data?</w:t>
      </w:r>
    </w:p>
    <w:p w14:paraId="67D5B474" w14:textId="77777777" w:rsidR="000A287E" w:rsidRPr="000A287E" w:rsidRDefault="000A287E" w:rsidP="000A287E">
      <w:pPr>
        <w:numPr>
          <w:ilvl w:val="1"/>
          <w:numId w:val="1"/>
        </w:numPr>
      </w:pPr>
      <w:r w:rsidRPr="000A287E">
        <w:t>Do males and females present with different types of diagnoses or triage levels?</w:t>
      </w:r>
    </w:p>
    <w:p w14:paraId="0C78C5F9" w14:textId="77777777" w:rsidR="000A287E" w:rsidRPr="000A287E" w:rsidRDefault="000A287E" w:rsidP="000A287E">
      <w:pPr>
        <w:numPr>
          <w:ilvl w:val="0"/>
          <w:numId w:val="1"/>
        </w:numPr>
      </w:pPr>
      <w:r w:rsidRPr="000A287E">
        <w:rPr>
          <w:b/>
          <w:bCs/>
        </w:rPr>
        <w:t>Temporal Analysis:</w:t>
      </w:r>
    </w:p>
    <w:p w14:paraId="104F904A" w14:textId="77777777" w:rsidR="000A287E" w:rsidRPr="000A287E" w:rsidRDefault="000A287E" w:rsidP="000A287E">
      <w:pPr>
        <w:numPr>
          <w:ilvl w:val="1"/>
          <w:numId w:val="1"/>
        </w:numPr>
      </w:pPr>
      <w:r w:rsidRPr="000A287E">
        <w:t>Are there any seasonal trends in the data?</w:t>
      </w:r>
    </w:p>
    <w:p w14:paraId="575F2E83" w14:textId="77777777" w:rsidR="000A287E" w:rsidRPr="000A287E" w:rsidRDefault="000A287E" w:rsidP="000A287E">
      <w:pPr>
        <w:numPr>
          <w:ilvl w:val="1"/>
          <w:numId w:val="1"/>
        </w:numPr>
      </w:pPr>
      <w:r w:rsidRPr="000A287E">
        <w:t>Do certain diagnoses or triage levels exhibit temporal patterns?</w:t>
      </w:r>
    </w:p>
    <w:p w14:paraId="79884A4D" w14:textId="77777777" w:rsidR="000A287E" w:rsidRPr="000A287E" w:rsidRDefault="000A287E" w:rsidP="000A287E">
      <w:pPr>
        <w:numPr>
          <w:ilvl w:val="1"/>
          <w:numId w:val="1"/>
        </w:numPr>
      </w:pPr>
      <w:r w:rsidRPr="000A287E">
        <w:t>How do the number of visits change over the course of the year?</w:t>
      </w:r>
    </w:p>
    <w:p w14:paraId="7C976FB1" w14:textId="77777777" w:rsidR="000A287E" w:rsidRPr="000A287E" w:rsidRDefault="000A287E" w:rsidP="000A287E">
      <w:pPr>
        <w:numPr>
          <w:ilvl w:val="0"/>
          <w:numId w:val="1"/>
        </w:numPr>
      </w:pPr>
      <w:r w:rsidRPr="000A287E">
        <w:rPr>
          <w:b/>
          <w:bCs/>
        </w:rPr>
        <w:t>Comparison Analysis:</w:t>
      </w:r>
    </w:p>
    <w:p w14:paraId="58A4E617" w14:textId="77777777" w:rsidR="000A287E" w:rsidRPr="000A287E" w:rsidRDefault="000A287E" w:rsidP="000A287E">
      <w:pPr>
        <w:numPr>
          <w:ilvl w:val="1"/>
          <w:numId w:val="1"/>
        </w:numPr>
      </w:pPr>
      <w:r w:rsidRPr="000A287E">
        <w:t>How does this hospital's data compare to regional or national averages?</w:t>
      </w:r>
    </w:p>
    <w:p w14:paraId="491BE5E2" w14:textId="77777777" w:rsidR="000A287E" w:rsidRPr="000A287E" w:rsidRDefault="000A287E" w:rsidP="000A287E">
      <w:pPr>
        <w:numPr>
          <w:ilvl w:val="1"/>
          <w:numId w:val="1"/>
        </w:numPr>
      </w:pPr>
      <w:r w:rsidRPr="000A287E">
        <w:t>Are there any notable differences in the distribution of triage levels or diagnoses compared to other hospitals?</w:t>
      </w:r>
    </w:p>
    <w:p w14:paraId="4E4EEDA9" w14:textId="77777777" w:rsidR="000A287E" w:rsidRPr="000A287E" w:rsidRDefault="000A287E" w:rsidP="000A287E">
      <w:pPr>
        <w:numPr>
          <w:ilvl w:val="0"/>
          <w:numId w:val="1"/>
        </w:numPr>
      </w:pPr>
      <w:r w:rsidRPr="000A287E">
        <w:rPr>
          <w:b/>
          <w:bCs/>
        </w:rPr>
        <w:t>Outlier Detection:</w:t>
      </w:r>
    </w:p>
    <w:p w14:paraId="45004F13" w14:textId="77777777" w:rsidR="000A287E" w:rsidRPr="000A287E" w:rsidRDefault="000A287E" w:rsidP="000A287E">
      <w:pPr>
        <w:numPr>
          <w:ilvl w:val="1"/>
          <w:numId w:val="1"/>
        </w:numPr>
      </w:pPr>
      <w:r w:rsidRPr="000A287E">
        <w:t>Are there any outliers in terms of the number of visits per patient?</w:t>
      </w:r>
    </w:p>
    <w:p w14:paraId="37E66E36" w14:textId="77777777" w:rsidR="000A287E" w:rsidRPr="000A287E" w:rsidRDefault="000A287E" w:rsidP="000A287E">
      <w:pPr>
        <w:numPr>
          <w:ilvl w:val="1"/>
          <w:numId w:val="1"/>
        </w:numPr>
      </w:pPr>
      <w:r w:rsidRPr="000A287E">
        <w:t>Are there any unusual patterns in the data that warrant further investigation?</w:t>
      </w:r>
    </w:p>
    <w:p w14:paraId="0BED92A2" w14:textId="2F1AD3CE" w:rsidR="000A287E" w:rsidRDefault="000A287E">
      <w:pPr>
        <w:rPr>
          <w:rFonts w:ascii="Segoe UI" w:hAnsi="Segoe UI" w:cs="Segoe UI"/>
          <w:color w:val="ECECEC"/>
          <w:shd w:val="clear" w:color="auto" w:fill="212121"/>
        </w:rPr>
      </w:pPr>
      <w:r>
        <w:br/>
      </w:r>
      <w:r>
        <w:br/>
      </w:r>
    </w:p>
    <w:p w14:paraId="24DEBE4E" w14:textId="77777777" w:rsidR="000A287E" w:rsidRDefault="000A287E"/>
    <w:sectPr w:rsidR="000A287E" w:rsidSect="00505F82">
      <w:pgSz w:w="11909" w:h="16834" w:code="9"/>
      <w:pgMar w:top="720" w:right="720" w:bottom="720" w:left="720" w:header="1440" w:footer="14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50E26"/>
    <w:multiLevelType w:val="multilevel"/>
    <w:tmpl w:val="132CC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18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7E"/>
    <w:rsid w:val="000A287E"/>
    <w:rsid w:val="00113EDD"/>
    <w:rsid w:val="002020A7"/>
    <w:rsid w:val="00420A9F"/>
    <w:rsid w:val="0050412C"/>
    <w:rsid w:val="00505F82"/>
    <w:rsid w:val="00765117"/>
    <w:rsid w:val="008C1133"/>
    <w:rsid w:val="00C14B43"/>
    <w:rsid w:val="00DF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CC2C"/>
  <w15:chartTrackingRefBased/>
  <w15:docId w15:val="{D6CE4229-9196-44C9-A730-5090A09E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8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kanani</dc:creator>
  <cp:keywords/>
  <dc:description/>
  <cp:lastModifiedBy>arpan kanani</cp:lastModifiedBy>
  <cp:revision>2</cp:revision>
  <dcterms:created xsi:type="dcterms:W3CDTF">2024-03-27T15:51:00Z</dcterms:created>
  <dcterms:modified xsi:type="dcterms:W3CDTF">2024-04-01T02:41:00Z</dcterms:modified>
</cp:coreProperties>
</file>