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9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6"/>
          <w:szCs w:val="36"/>
          <w:bdr w:val="none" w:color="auto" w:sz="0" w:space="0"/>
          <w:shd w:val="clear" w:fill="FFFFFF"/>
        </w:rPr>
        <w:t>日期 + 章节名称小结（2022.09.05初识Unity）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9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"https://gitee.com/moqian522/unity/blob/master/%E4%BD%9C%E4%B8%9A%E6%A8%A1%E6%9D%BF/%E4%BA%AE%E8%80%83%E5%B8%AE%E4%BD%9C%E4%B8%9A%E6%A8%A1%E6%9D%BF.md" \l "1-%E4%BA%AE%E9%97%AA%E9%97%AA"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1. 亮闪闪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用一两句话概括本堂课在老师教授环节和自主学习环节最大的收获。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9" w:lineRule="atLeast"/>
        <w:ind w:left="0" w:right="0" w:firstLine="0"/>
        <w:jc w:val="left"/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40485B"/>
          <w:spacing w:val="0"/>
          <w:sz w:val="28"/>
          <w:szCs w:val="28"/>
          <w:shd w:val="clear" w:fill="FFFFFF"/>
          <w:lang w:val="en-US" w:eastAsia="zh-CN"/>
        </w:rPr>
        <w:t>认识和学习了C#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"https://gitee.com/moqian522/unity/blob/master/%E4%BD%9C%E4%B8%9A%E6%A8%A1%E6%9D%BF/%E4%BA%AE%E8%80%83%E5%B8%AE%E4%BD%9C%E4%B8%9A%E6%A8%A1%E6%9D%BF.md" \l "2-%E8%80%83%E8%80%83%E4%BD%A0"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使用git操作gitee。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9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2. 考考你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把自己通过老师教授环节和自主学习环节的学习后弄明白的知识点，形成个性化问题，在小组讨论时提出来考考其他组员。比如：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如何在Gitee创建仓库文件？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如何用git操作Gitee？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谁出的题最后被老师选成了第二天的测验题，平时成绩➕1分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9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"https://gitee.com/moqian522/unity/blob/master/%E4%BD%9C%E4%B8%9A%E6%A8%A1%E6%9D%BF/%E4%BA%AE%E8%80%83%E5%B8%AE%E4%BD%9C%E4%B8%9A%E6%A8%A1%E6%9D%BF.md" \l "3-%E5%B8%AE%E5%B8%AE%E6%88%91"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3. 帮帮我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C#的重要知识点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21A5E"/>
    <w:multiLevelType w:val="multilevel"/>
    <w:tmpl w:val="9B021A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zZjAxNDU5Mjc3NWUzMWQwNTM4OWY1YzYyOWFjMTkifQ=="/>
  </w:docVars>
  <w:rsids>
    <w:rsidRoot w:val="3CCE286C"/>
    <w:rsid w:val="3CC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251</Characters>
  <Lines>0</Lines>
  <Paragraphs>0</Paragraphs>
  <TotalTime>10</TotalTime>
  <ScaleCrop>false</ScaleCrop>
  <LinksUpToDate>false</LinksUpToDate>
  <CharactersWithSpaces>257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2022-09-08T03:07:00Z</dcterms:created>
  <dc:creator>圣人惠</dc:creator>
  <cp:lastModifiedBy>永不惠输</cp:lastModifiedBy>
  <dcterms:modified xsi:type="dcterms:W3CDTF">2022-09-08T03:17:59Z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ED8CF97C9EA24A16B257F1EF234F3925</vt:lpwstr>
  </property>
</Properties>
</file>