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77E3" w14:textId="6D3417FD" w:rsidR="003A141A" w:rsidRPr="00085F2B" w:rsidRDefault="003A141A" w:rsidP="003A141A">
      <w:pPr>
        <w:rPr>
          <w:sz w:val="30"/>
          <w:szCs w:val="30"/>
        </w:rPr>
      </w:pPr>
      <w:r w:rsidRPr="00085F2B">
        <w:rPr>
          <w:sz w:val="30"/>
          <w:szCs w:val="30"/>
        </w:rPr>
        <w:t xml:space="preserve">Assignment 2 – </w:t>
      </w:r>
      <w:r w:rsidR="00085F2B" w:rsidRPr="00085F2B">
        <w:rPr>
          <w:sz w:val="30"/>
          <w:szCs w:val="30"/>
        </w:rPr>
        <w:t>POS tagging with NLTK</w:t>
      </w:r>
      <w:r w:rsidR="00085F2B" w:rsidRPr="00085F2B">
        <w:rPr>
          <w:sz w:val="30"/>
          <w:szCs w:val="30"/>
        </w:rPr>
        <w:t xml:space="preserve"> </w:t>
      </w:r>
      <w:r w:rsidR="00085F2B">
        <w:rPr>
          <w:sz w:val="30"/>
          <w:szCs w:val="30"/>
        </w:rPr>
        <w:t xml:space="preserve">                                 </w:t>
      </w:r>
      <w:r w:rsidRPr="00085F2B">
        <w:rPr>
          <w:sz w:val="30"/>
          <w:szCs w:val="30"/>
        </w:rPr>
        <w:t>209341U</w:t>
      </w:r>
    </w:p>
    <w:p w14:paraId="099D328B" w14:textId="22572CDC" w:rsidR="003A141A" w:rsidRDefault="00085F2B" w:rsidP="003A141A">
      <w:r>
        <w:t xml:space="preserve"> </w:t>
      </w:r>
    </w:p>
    <w:p w14:paraId="0A4E3636" w14:textId="76572E6E" w:rsidR="003A141A" w:rsidRDefault="003A141A" w:rsidP="003A141A">
      <w:r>
        <w:t>Install NLTK. Use NLTK to POS tag the given data set (annotate.txt). Refer: http://www.nltk.org/book/ch05.html</w:t>
      </w:r>
    </w:p>
    <w:p w14:paraId="055F89B1" w14:textId="77777777" w:rsidR="003B2151" w:rsidRDefault="003B2151" w:rsidP="003A141A">
      <w:hyperlink r:id="rId4" w:history="1">
        <w:r>
          <w:rPr>
            <w:rStyle w:val="Hyperlink"/>
          </w:rPr>
          <w:t>http://www.nltk.org/book/</w:t>
        </w:r>
      </w:hyperlink>
    </w:p>
    <w:p w14:paraId="25D01D5C" w14:textId="1CA87364" w:rsidR="003A141A" w:rsidRPr="00085F2B" w:rsidRDefault="003A141A" w:rsidP="003A141A">
      <w:pPr>
        <w:rPr>
          <w:b/>
          <w:bCs/>
        </w:rPr>
      </w:pPr>
      <w:r w:rsidRPr="00085F2B">
        <w:rPr>
          <w:b/>
          <w:bCs/>
        </w:rPr>
        <w:t>You must annotate the data set using three different POS taggers provided by NLTK.</w:t>
      </w:r>
    </w:p>
    <w:p w14:paraId="3C031CAD" w14:textId="1021ABBC" w:rsidR="003A141A" w:rsidRDefault="003A141A" w:rsidP="003A141A"/>
    <w:p w14:paraId="76C60896" w14:textId="264452A9" w:rsidR="000662D3" w:rsidRDefault="000662D3" w:rsidP="003A141A"/>
    <w:p w14:paraId="2623F417" w14:textId="2788C73F" w:rsidR="000662D3" w:rsidRDefault="000662D3" w:rsidP="003A141A">
      <w:r>
        <w:t xml:space="preserve">Chosen reviews category in Brown corpus. </w:t>
      </w:r>
    </w:p>
    <w:p w14:paraId="5FCF9793" w14:textId="77777777" w:rsidR="000662D3" w:rsidRDefault="000662D3" w:rsidP="003A141A"/>
    <w:p w14:paraId="5E6FF2E9" w14:textId="5A555CA0" w:rsidR="003A141A" w:rsidRDefault="003A141A" w:rsidP="003A141A">
      <w:r>
        <w:t xml:space="preserve">Look at the POS tagged corpus and comment on the accuracy of each tagger (you can manually </w:t>
      </w:r>
      <w:r w:rsidR="00085F2B">
        <w:t>analyses</w:t>
      </w:r>
      <w:r>
        <w:t xml:space="preserve"> the accuracy of the first set of words).</w:t>
      </w:r>
    </w:p>
    <w:p w14:paraId="07C6BB3A" w14:textId="77777777" w:rsidR="003A141A" w:rsidRDefault="003A141A" w:rsidP="003A141A"/>
    <w:p w14:paraId="6E0946BB" w14:textId="77777777" w:rsidR="003A141A" w:rsidRDefault="003A141A" w:rsidP="003A141A">
      <w:r>
        <w:t>Upload: (1) POS tagged data sets (2) A one-page report that briefly discusses the theory behind each of the taggers you used, and their accuracy as perceived by you.</w:t>
      </w:r>
    </w:p>
    <w:p w14:paraId="74EB69A5" w14:textId="77777777" w:rsidR="003A141A" w:rsidRDefault="003A141A" w:rsidP="003A141A"/>
    <w:p w14:paraId="0640C692" w14:textId="77777777" w:rsidR="003A141A" w:rsidRDefault="003A141A" w:rsidP="003A141A">
      <w:r>
        <w:t>POS tagging with NLTK</w:t>
      </w:r>
    </w:p>
    <w:p w14:paraId="7E0E8A9B" w14:textId="77777777" w:rsidR="003A141A" w:rsidRDefault="003A141A" w:rsidP="003A141A"/>
    <w:p w14:paraId="0EE845A9" w14:textId="77777777" w:rsidR="003A141A" w:rsidRDefault="003A141A" w:rsidP="003A141A">
      <w:r>
        <w:t>NLTK Book: http://www.nltk.org/book/</w:t>
      </w:r>
    </w:p>
    <w:p w14:paraId="7FC526DA" w14:textId="77777777" w:rsidR="003A141A" w:rsidRDefault="003A141A" w:rsidP="003A141A"/>
    <w:p w14:paraId="49707DD1" w14:textId="77777777" w:rsidR="003A141A" w:rsidRDefault="003A141A" w:rsidP="003A141A">
      <w:r>
        <w:t>NLTK installation instructions: http://www.nltk.org/install.html</w:t>
      </w:r>
    </w:p>
    <w:p w14:paraId="7B97A83E" w14:textId="77777777" w:rsidR="003A141A" w:rsidRDefault="003A141A" w:rsidP="003A141A"/>
    <w:p w14:paraId="041E5341" w14:textId="77777777" w:rsidR="003A141A" w:rsidRDefault="003A141A" w:rsidP="003A141A">
      <w:r>
        <w:t>NLTK data installation instructions : http://www.nltk.org/data.html</w:t>
      </w:r>
    </w:p>
    <w:p w14:paraId="60938052" w14:textId="6BB92765" w:rsidR="00AE690F" w:rsidRDefault="003B2151" w:rsidP="003A141A">
      <w:r>
        <w:t>Useful links</w:t>
      </w:r>
    </w:p>
    <w:p w14:paraId="39294C52" w14:textId="5FBB64E7" w:rsidR="003B2151" w:rsidRDefault="003B2151" w:rsidP="003A141A">
      <w:hyperlink r:id="rId5" w:history="1">
        <w:r>
          <w:rPr>
            <w:rStyle w:val="Hyperlink"/>
          </w:rPr>
          <w:t>http://www.nltk.org/book/</w:t>
        </w:r>
      </w:hyperlink>
    </w:p>
    <w:p w14:paraId="41FA9FE7" w14:textId="50EE11A2" w:rsidR="003B2151" w:rsidRDefault="003B2151" w:rsidP="003B2151">
      <w:hyperlink r:id="rId6" w:history="1">
        <w:r w:rsidRPr="00D47E68">
          <w:rPr>
            <w:rStyle w:val="Hyperlink"/>
          </w:rPr>
          <w:t>http://www.nltk.org/book/ch05.html</w:t>
        </w:r>
      </w:hyperlink>
    </w:p>
    <w:p w14:paraId="5FA317A1" w14:textId="77777777" w:rsidR="003B2151" w:rsidRDefault="003B2151" w:rsidP="003B2151"/>
    <w:p w14:paraId="331ADDBE" w14:textId="77777777" w:rsidR="003B2151" w:rsidRDefault="003B2151" w:rsidP="003A141A"/>
    <w:p w14:paraId="152281EF" w14:textId="77777777" w:rsidR="003B2151" w:rsidRPr="003A141A" w:rsidRDefault="003B2151" w:rsidP="003A141A"/>
    <w:sectPr w:rsidR="003B2151" w:rsidRPr="003A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0F"/>
    <w:rsid w:val="000662D3"/>
    <w:rsid w:val="00085F2B"/>
    <w:rsid w:val="003A141A"/>
    <w:rsid w:val="003B2151"/>
    <w:rsid w:val="00A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A83C"/>
  <w15:chartTrackingRefBased/>
  <w15:docId w15:val="{1E39CEDF-5557-4C07-944F-E041EDA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14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ltk.org/book/ch05.html" TargetMode="External"/><Relationship Id="rId5" Type="http://schemas.openxmlformats.org/officeDocument/2006/relationships/hyperlink" Target="http://www.nltk.org/book/" TargetMode="External"/><Relationship Id="rId4" Type="http://schemas.openxmlformats.org/officeDocument/2006/relationships/hyperlink" Target="http://www.nltk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Kanarupan Kularatnarajah</dc:creator>
  <cp:keywords/>
  <dc:description/>
  <cp:lastModifiedBy>Kanarupan Kularatnarajah</cp:lastModifiedBy>
  <cp:revision>3</cp:revision>
  <dcterms:created xsi:type="dcterms:W3CDTF">2020-06-05T12:24:00Z</dcterms:created>
  <dcterms:modified xsi:type="dcterms:W3CDTF">2020-06-05T16:23:00Z</dcterms:modified>
</cp:coreProperties>
</file>