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51C" w:rsidRPr="0016206B" w:rsidRDefault="00234A84" w:rsidP="008D5BC3">
      <w:r w:rsidRPr="0016206B">
        <w:t>T</w:t>
      </w:r>
      <w:r w:rsidRPr="0016206B">
        <w:rPr>
          <w:rFonts w:hint="eastAsia"/>
        </w:rPr>
        <w:t>his</w:t>
      </w:r>
      <w:r w:rsidRPr="0016206B">
        <w:t xml:space="preserve"> ${title}</w:t>
      </w:r>
    </w:p>
    <w:p w:rsidR="002B22AB" w:rsidRDefault="002B22AB" w:rsidP="008D5BC3"/>
    <w:p w:rsidR="002B22AB" w:rsidRPr="0096038F" w:rsidRDefault="002B22AB" w:rsidP="008D5BC3">
      <w:pPr>
        <w:rPr>
          <w:rFonts w:eastAsia="MS Mincho"/>
          <w:lang w:eastAsia="ja-JP"/>
        </w:rPr>
      </w:pPr>
      <w:r w:rsidRPr="00DF7A76">
        <w:t>Show some message like ${message}</w:t>
      </w:r>
      <w:r w:rsidR="00B33F24" w:rsidRPr="005F758A">
        <w:t>,</w:t>
      </w:r>
      <w:r w:rsidR="00531767" w:rsidRPr="00DF7A76">
        <w:t xml:space="preserve"> this</w:t>
      </w:r>
      <w:r w:rsidR="00B33F24" w:rsidRPr="005F758A">
        <w:t xml:space="preserve"> message by</w:t>
      </w:r>
      <w:r w:rsidR="0096038F">
        <w:t xml:space="preserve"> ${author}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1056" w:rsidTr="00671056">
        <w:tc>
          <w:tcPr>
            <w:tcW w:w="4148" w:type="dxa"/>
          </w:tcPr>
          <w:p w:rsidR="00671056" w:rsidRDefault="00671056" w:rsidP="008D5BC3">
            <w:pPr>
              <w:rPr>
                <w:i/>
                <w:color w:val="5B9BD5" w:themeColor="accent1"/>
                <w:sz w:val="35"/>
                <w14:textFill>
                  <w14:gradFill>
                    <w14:gsLst>
                      <w14:gs w14:pos="0">
                        <w14:schemeClr w14:val="accent1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16200000" w14:scaled="0"/>
                  </w14:gradFill>
                </w14:textFill>
              </w:rPr>
            </w:pPr>
          </w:p>
        </w:tc>
        <w:tc>
          <w:tcPr>
            <w:tcW w:w="4148" w:type="dxa"/>
          </w:tcPr>
          <w:p w:rsidR="00671056" w:rsidRDefault="00671056" w:rsidP="008D5BC3">
            <w:pPr>
              <w:rPr>
                <w:i/>
                <w:color w:val="5B9BD5" w:themeColor="accent1"/>
                <w:sz w:val="35"/>
                <w14:textFill>
                  <w14:gradFill>
                    <w14:gsLst>
                      <w14:gs w14:pos="0">
                        <w14:schemeClr w14:val="accent1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16200000" w14:scaled="0"/>
                  </w14:gradFill>
                </w14:textFill>
              </w:rPr>
            </w:pPr>
          </w:p>
        </w:tc>
      </w:tr>
      <w:tr w:rsidR="00671056" w:rsidTr="00671056">
        <w:tc>
          <w:tcPr>
            <w:tcW w:w="4148" w:type="dxa"/>
          </w:tcPr>
          <w:p w:rsidR="00671056" w:rsidRDefault="00671056" w:rsidP="008D5BC3"/>
        </w:tc>
        <w:tc>
          <w:tcPr>
            <w:tcW w:w="4148" w:type="dxa"/>
          </w:tcPr>
          <w:p w:rsidR="00671056" w:rsidRPr="00671056" w:rsidRDefault="00671056" w:rsidP="008D5BC3">
            <w:r w:rsidRPr="00671056">
              <w:rPr>
                <w:color w:val="FF0000"/>
              </w:rPr>
              <w:t>Here is a ${table}</w:t>
            </w:r>
          </w:p>
        </w:tc>
      </w:tr>
    </w:tbl>
    <w:p w:rsidR="00671056" w:rsidRPr="000F3BFB" w:rsidRDefault="00671056" w:rsidP="008D5BC3">
      <w:pPr>
        <w:rPr>
          <w:i/>
          <w:color w:val="5B9BD5" w:themeColor="accent1"/>
          <w:sz w:val="35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</w:p>
    <w:sectPr w:rsidR="00671056" w:rsidRPr="000F3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AB"/>
    <w:rsid w:val="000F3BFB"/>
    <w:rsid w:val="0016206B"/>
    <w:rsid w:val="00234A84"/>
    <w:rsid w:val="0027257C"/>
    <w:rsid w:val="002B22AB"/>
    <w:rsid w:val="00531767"/>
    <w:rsid w:val="005F758A"/>
    <w:rsid w:val="00671056"/>
    <w:rsid w:val="008D383A"/>
    <w:rsid w:val="008D5BC3"/>
    <w:rsid w:val="0096038F"/>
    <w:rsid w:val="00B33F24"/>
    <w:rsid w:val="00B6751C"/>
    <w:rsid w:val="00D82A58"/>
    <w:rsid w:val="00DF7A76"/>
    <w:rsid w:val="00FB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431C3-DBE0-4690-88DE-B0DEA344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2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2A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71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F7A7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DGG-S27-D-20</dc:creator>
  <cp:keywords/>
  <dc:description/>
  <cp:lastModifiedBy>DGG-S27-D-20</cp:lastModifiedBy>
  <cp:revision>19</cp:revision>
  <dcterms:created xsi:type="dcterms:W3CDTF">2018-12-17T02:29:00Z</dcterms:created>
  <dcterms:modified xsi:type="dcterms:W3CDTF">2018-12-20T03:38:00Z</dcterms:modified>
</cp:coreProperties>
</file>