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43"/>
        <w:gridCol w:w="825"/>
        <w:gridCol w:w="1238"/>
        <w:gridCol w:w="5167"/>
        <w:gridCol w:w="1417"/>
      </w:tblGrid>
      <w:tr w:rsidR="009F6C80" w:rsidRPr="007A6136" w14:paraId="09DB8A19" w14:textId="77777777" w:rsidTr="007A6136">
        <w:tc>
          <w:tcPr>
            <w:tcW w:w="1843" w:type="dxa"/>
            <w:shd w:val="clear" w:color="auto" w:fill="ADADAD" w:themeFill="background2" w:themeFillShade="BF"/>
          </w:tcPr>
          <w:p w14:paraId="2EDF085C" w14:textId="2DD283B4" w:rsidR="002466C4" w:rsidRPr="007A6136" w:rsidRDefault="00EA0520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Date</w:t>
            </w:r>
          </w:p>
        </w:tc>
        <w:tc>
          <w:tcPr>
            <w:tcW w:w="825" w:type="dxa"/>
            <w:shd w:val="clear" w:color="auto" w:fill="ADADAD" w:themeFill="background2" w:themeFillShade="BF"/>
          </w:tcPr>
          <w:p w14:paraId="55CC08B3" w14:textId="5F9F371A" w:rsidR="002466C4" w:rsidRPr="007A6136" w:rsidRDefault="00EA0520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Time</w:t>
            </w:r>
          </w:p>
        </w:tc>
        <w:tc>
          <w:tcPr>
            <w:tcW w:w="1238" w:type="dxa"/>
            <w:shd w:val="clear" w:color="auto" w:fill="ADADAD" w:themeFill="background2" w:themeFillShade="BF"/>
          </w:tcPr>
          <w:p w14:paraId="3D223F49" w14:textId="22E4DB16" w:rsidR="002466C4" w:rsidRPr="007A6136" w:rsidRDefault="00EA0520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City</w:t>
            </w:r>
          </w:p>
        </w:tc>
        <w:tc>
          <w:tcPr>
            <w:tcW w:w="5167" w:type="dxa"/>
            <w:shd w:val="clear" w:color="auto" w:fill="ADADAD" w:themeFill="background2" w:themeFillShade="BF"/>
          </w:tcPr>
          <w:p w14:paraId="3D507648" w14:textId="5C283158" w:rsidR="002466C4" w:rsidRPr="007A6136" w:rsidRDefault="002466C4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Activit</w:t>
            </w:r>
            <w:r w:rsidR="00EA0520" w:rsidRPr="007A6136">
              <w:rPr>
                <w:rFonts w:ascii="Tahoma" w:hAnsi="Tahoma" w:cs="Tahoma"/>
                <w:sz w:val="20"/>
                <w:szCs w:val="20"/>
              </w:rPr>
              <w:t>ies</w:t>
            </w:r>
          </w:p>
        </w:tc>
        <w:tc>
          <w:tcPr>
            <w:tcW w:w="1417" w:type="dxa"/>
            <w:shd w:val="clear" w:color="auto" w:fill="ADADAD" w:themeFill="background2" w:themeFillShade="BF"/>
          </w:tcPr>
          <w:p w14:paraId="52D67F39" w14:textId="6DEC3149" w:rsidR="002466C4" w:rsidRPr="007A6136" w:rsidRDefault="00EA0520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Price</w:t>
            </w:r>
          </w:p>
        </w:tc>
      </w:tr>
      <w:tr w:rsidR="00773F99" w:rsidRPr="007A6136" w14:paraId="7724D712" w14:textId="77777777" w:rsidTr="007A6136">
        <w:tc>
          <w:tcPr>
            <w:tcW w:w="1843" w:type="dxa"/>
            <w:vMerge w:val="restart"/>
          </w:tcPr>
          <w:p w14:paraId="506FF916" w14:textId="2C1392F4" w:rsidR="00773F99" w:rsidRPr="007A6136" w:rsidRDefault="00773F99">
            <w:pPr>
              <w:rPr>
                <w:rFonts w:ascii="Tahoma" w:hAnsi="Tahoma" w:cs="Tahoma"/>
                <w:sz w:val="20"/>
                <w:szCs w:val="20"/>
                <w:cs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5/12/2025(Fri)</w:t>
            </w:r>
          </w:p>
        </w:tc>
        <w:tc>
          <w:tcPr>
            <w:tcW w:w="825" w:type="dxa"/>
          </w:tcPr>
          <w:p w14:paraId="52FA9D2A" w14:textId="7EA6D232" w:rsidR="00773F99" w:rsidRPr="007A6136" w:rsidRDefault="00773F99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00.35 – 07.10</w:t>
            </w:r>
          </w:p>
        </w:tc>
        <w:tc>
          <w:tcPr>
            <w:tcW w:w="1238" w:type="dxa"/>
          </w:tcPr>
          <w:p w14:paraId="45BC819A" w14:textId="20FAD2A0" w:rsidR="00773F99" w:rsidRPr="007A6136" w:rsidRDefault="00773F99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Bangkok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1DF75D99" wp14:editId="17E58888">
                  <wp:extent cx="318052" cy="318052"/>
                  <wp:effectExtent l="0" t="0" r="0" b="6350"/>
                  <wp:docPr id="1763143616" name="Graphic 1" descr="Airpla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43616" name="Graphic 1763143616" descr="Airplan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88" cy="32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72B39150" w14:textId="35B609DC" w:rsidR="00773F99" w:rsidRPr="007A6136" w:rsidRDefault="00773F99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Go to Milan by Thai </w:t>
            </w: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Airways(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>TG940)</w:t>
            </w:r>
          </w:p>
        </w:tc>
        <w:tc>
          <w:tcPr>
            <w:tcW w:w="1417" w:type="dxa"/>
          </w:tcPr>
          <w:p w14:paraId="6DDA9F79" w14:textId="48A0DFCA" w:rsidR="00773F99" w:rsidRPr="007A6136" w:rsidRDefault="00773F99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Paid</w:t>
            </w:r>
          </w:p>
        </w:tc>
      </w:tr>
      <w:tr w:rsidR="007A6136" w:rsidRPr="007A6136" w14:paraId="2090ABE3" w14:textId="77777777" w:rsidTr="007A6136">
        <w:tc>
          <w:tcPr>
            <w:tcW w:w="1843" w:type="dxa"/>
            <w:vMerge/>
          </w:tcPr>
          <w:p w14:paraId="1A234828" w14:textId="77777777" w:rsidR="007A6136" w:rsidRPr="007A6136" w:rsidRDefault="007A6136" w:rsidP="00E8076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 w:val="restart"/>
          </w:tcPr>
          <w:p w14:paraId="5693F248" w14:textId="7FBE5596" w:rsidR="007A6136" w:rsidRPr="007A6136" w:rsidRDefault="007A6136" w:rsidP="00E8076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5E36B7A8" w14:textId="597EB831" w:rsidR="007A6136" w:rsidRPr="007A6136" w:rsidRDefault="007A6136" w:rsidP="00E80768">
            <w:pPr>
              <w:rPr>
                <w:rFonts w:ascii="Tahoma" w:hAnsi="Tahoma" w:cs="Tahoma"/>
                <w:noProof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Milan</w:t>
            </w:r>
          </w:p>
          <w:p w14:paraId="04C2A680" w14:textId="1EAB8634" w:rsidR="007A6136" w:rsidRPr="007A6136" w:rsidRDefault="007A6136" w:rsidP="00E80768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3548441F" wp14:editId="306A1AD3">
                  <wp:extent cx="285750" cy="285750"/>
                  <wp:effectExtent l="0" t="0" r="0" b="0"/>
                  <wp:docPr id="2038994982" name="Graphic 3" descr="Mo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94982" name="Graphic 2038994982" descr="Moon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55" cy="28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569C26F5" w14:textId="77777777" w:rsidR="007A6136" w:rsidRDefault="007A6136" w:rsidP="00EA0520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Check in Hotel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733AFF8A" wp14:editId="396A3E14">
                  <wp:extent cx="273050" cy="273050"/>
                  <wp:effectExtent l="0" t="0" r="0" b="0"/>
                  <wp:docPr id="820735498" name="Graphic 1" descr="Suitc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02302" name="Graphic 630602302" descr="Suitcase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77" cy="27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D53777">
              <w:rPr>
                <w:rFonts w:ascii="Tahoma" w:hAnsi="Tahoma" w:cs="Tahoma"/>
                <w:sz w:val="20"/>
                <w:szCs w:val="20"/>
              </w:rPr>
              <w:t>Innside</w:t>
            </w:r>
            <w:proofErr w:type="spellEnd"/>
            <w:r w:rsidR="00D53777">
              <w:rPr>
                <w:rFonts w:ascii="Tahoma" w:hAnsi="Tahoma" w:cs="Tahoma"/>
                <w:sz w:val="20"/>
                <w:szCs w:val="20"/>
              </w:rPr>
              <w:t xml:space="preserve"> Milano Torre </w:t>
            </w:r>
            <w:proofErr w:type="spellStart"/>
            <w:proofErr w:type="gramStart"/>
            <w:r w:rsidR="00D53777">
              <w:rPr>
                <w:rFonts w:ascii="Tahoma" w:hAnsi="Tahoma" w:cs="Tahoma"/>
                <w:sz w:val="20"/>
                <w:szCs w:val="20"/>
              </w:rPr>
              <w:t>Galfa</w:t>
            </w:r>
            <w:proofErr w:type="spellEnd"/>
            <w:r w:rsidRPr="007A6136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>Central Milano)</w:t>
            </w:r>
          </w:p>
          <w:p w14:paraId="7E9483D4" w14:textId="77777777" w:rsidR="00336811" w:rsidRDefault="00336811" w:rsidP="00EA0520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A7A3705" w14:textId="156DE726" w:rsidR="00336811" w:rsidRPr="007A6136" w:rsidRDefault="00336811" w:rsidP="00EA0520">
            <w:pPr>
              <w:rPr>
                <w:rFonts w:ascii="Tahoma" w:hAnsi="Tahoma" w:cs="Tahoma" w:hint="cs"/>
                <w:sz w:val="20"/>
                <w:szCs w:val="20"/>
                <w:cs/>
              </w:rPr>
            </w:pPr>
          </w:p>
        </w:tc>
        <w:tc>
          <w:tcPr>
            <w:tcW w:w="1417" w:type="dxa"/>
          </w:tcPr>
          <w:p w14:paraId="7D9D8F55" w14:textId="44853BBA" w:rsidR="007A6136" w:rsidRPr="007A6136" w:rsidRDefault="00D53777" w:rsidP="00E8076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15,000</w:t>
            </w:r>
            <w:r w:rsidR="00744B92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744B92">
              <w:rPr>
                <w:rFonts w:ascii="Tahoma" w:hAnsi="Tahoma" w:cs="Tahoma"/>
                <w:sz w:val="20"/>
                <w:szCs w:val="20"/>
              </w:rPr>
              <w:t>Trip.Com</w:t>
            </w:r>
          </w:p>
        </w:tc>
      </w:tr>
      <w:tr w:rsidR="007A6136" w:rsidRPr="007A6136" w14:paraId="7F0E6A23" w14:textId="77777777" w:rsidTr="007A6136">
        <w:tc>
          <w:tcPr>
            <w:tcW w:w="1843" w:type="dxa"/>
            <w:vMerge/>
          </w:tcPr>
          <w:p w14:paraId="6D142476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38C7A34D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5DD0921E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6C5FD0E4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City Tour in Milan</w:t>
            </w:r>
          </w:p>
          <w:p w14:paraId="32DD9C76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Galleria Vittorio Emanuele II</w:t>
            </w:r>
          </w:p>
          <w:p w14:paraId="3358C265" w14:textId="3F65389C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>Duomo di Milano (Milan Cathedral)</w:t>
            </w:r>
            <w:r w:rsidR="00495085"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 xml:space="preserve"> Ticket</w:t>
            </w:r>
          </w:p>
          <w:p w14:paraId="6510B4D8" w14:textId="77777777" w:rsid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7A6136">
              <w:rPr>
                <w:rFonts w:ascii="Tahoma" w:hAnsi="Tahoma" w:cs="Tahoma"/>
                <w:sz w:val="20"/>
                <w:szCs w:val="20"/>
              </w:rPr>
              <w:t>Quadrilatero</w:t>
            </w:r>
            <w:proofErr w:type="spellEnd"/>
            <w:r w:rsidRPr="007A613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A6136">
              <w:rPr>
                <w:rFonts w:ascii="Tahoma" w:hAnsi="Tahoma" w:cs="Tahoma"/>
                <w:sz w:val="20"/>
                <w:szCs w:val="20"/>
              </w:rPr>
              <w:t>della</w:t>
            </w:r>
            <w:proofErr w:type="spellEnd"/>
            <w:r w:rsidRPr="007A6136">
              <w:rPr>
                <w:rFonts w:ascii="Tahoma" w:hAnsi="Tahoma" w:cs="Tahoma"/>
                <w:sz w:val="20"/>
                <w:szCs w:val="20"/>
              </w:rPr>
              <w:t xml:space="preserve"> Moda</w:t>
            </w:r>
          </w:p>
          <w:p w14:paraId="2D7DE15D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F0B0EF2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7DF198A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5827E3D" w14:textId="7B0398E2" w:rsidR="00336811" w:rsidRPr="007A6136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A31AEDF" w14:textId="459EC95E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2,500 THB</w:t>
            </w:r>
          </w:p>
        </w:tc>
      </w:tr>
      <w:tr w:rsidR="007A6136" w:rsidRPr="007A6136" w14:paraId="3D41844E" w14:textId="77777777" w:rsidTr="007A6136">
        <w:tc>
          <w:tcPr>
            <w:tcW w:w="1843" w:type="dxa"/>
            <w:vMerge/>
          </w:tcPr>
          <w:p w14:paraId="3E12E879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766D4CC9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5A27AB43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0974805E" w14:textId="77777777" w:rsid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</w:t>
            </w:r>
          </w:p>
          <w:p w14:paraId="5D74A7DF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EE20713" w14:textId="6EE0E91C" w:rsidR="00336811" w:rsidRPr="007A6136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03646A9" w14:textId="77A0064B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3,000 THB</w:t>
            </w:r>
          </w:p>
        </w:tc>
      </w:tr>
      <w:tr w:rsidR="007A6136" w:rsidRPr="007A6136" w14:paraId="5903E973" w14:textId="77777777" w:rsidTr="00842244">
        <w:trPr>
          <w:trHeight w:val="714"/>
        </w:trPr>
        <w:tc>
          <w:tcPr>
            <w:tcW w:w="1843" w:type="dxa"/>
            <w:vMerge w:val="restart"/>
          </w:tcPr>
          <w:p w14:paraId="0B0D6826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6/12/2025(Sat)</w:t>
            </w:r>
          </w:p>
          <w:p w14:paraId="3135F5F9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 w:val="restart"/>
          </w:tcPr>
          <w:p w14:paraId="7E2A1317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238" w:type="dxa"/>
          </w:tcPr>
          <w:p w14:paraId="5D88EF7B" w14:textId="77777777" w:rsidR="007A6136" w:rsidRPr="007A6136" w:rsidRDefault="007A6136" w:rsidP="00D32985">
            <w:pPr>
              <w:rPr>
                <w:rFonts w:ascii="Tahoma" w:hAnsi="Tahoma" w:cs="Tahoma"/>
                <w:noProof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Milan</w:t>
            </w:r>
          </w:p>
          <w:p w14:paraId="2F2B5E0E" w14:textId="51C6D0CC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5344F3C8" wp14:editId="1749190C">
                  <wp:extent cx="285750" cy="285750"/>
                  <wp:effectExtent l="0" t="0" r="0" b="0"/>
                  <wp:docPr id="1666731563" name="Graphic 3" descr="Mo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94982" name="Graphic 2038994982" descr="Moon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55" cy="28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754649B7" w14:textId="77777777" w:rsidR="007A6136" w:rsidRDefault="007A6136" w:rsidP="00D53777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Stay at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58E71475" wp14:editId="3408B089">
                  <wp:extent cx="273050" cy="273050"/>
                  <wp:effectExtent l="0" t="0" r="0" b="0"/>
                  <wp:docPr id="373560787" name="Graphic 1" descr="Suitc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02302" name="Graphic 630602302" descr="Suitcase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77" cy="27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D53777">
              <w:rPr>
                <w:rFonts w:ascii="Tahoma" w:hAnsi="Tahoma" w:cs="Tahoma"/>
                <w:sz w:val="20"/>
                <w:szCs w:val="20"/>
              </w:rPr>
              <w:t>Innside</w:t>
            </w:r>
            <w:proofErr w:type="spellEnd"/>
            <w:r w:rsidR="00D53777">
              <w:rPr>
                <w:rFonts w:ascii="Tahoma" w:hAnsi="Tahoma" w:cs="Tahoma"/>
                <w:sz w:val="20"/>
                <w:szCs w:val="20"/>
              </w:rPr>
              <w:t xml:space="preserve"> Milano Torre </w:t>
            </w:r>
            <w:proofErr w:type="spellStart"/>
            <w:proofErr w:type="gramStart"/>
            <w:r w:rsidR="00D53777">
              <w:rPr>
                <w:rFonts w:ascii="Tahoma" w:hAnsi="Tahoma" w:cs="Tahoma"/>
                <w:sz w:val="20"/>
                <w:szCs w:val="20"/>
              </w:rPr>
              <w:t>Galfa</w:t>
            </w:r>
            <w:proofErr w:type="spellEnd"/>
            <w:r w:rsidR="00D53777" w:rsidRPr="007A6136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="00D53777" w:rsidRPr="007A6136">
              <w:rPr>
                <w:rFonts w:ascii="Tahoma" w:hAnsi="Tahoma" w:cs="Tahoma"/>
                <w:sz w:val="20"/>
                <w:szCs w:val="20"/>
              </w:rPr>
              <w:t>Central Milano)</w:t>
            </w:r>
          </w:p>
          <w:p w14:paraId="63EAA6AC" w14:textId="77777777" w:rsidR="00336811" w:rsidRDefault="00336811" w:rsidP="00D53777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DE3880E" w14:textId="77777777" w:rsidR="00336811" w:rsidRDefault="00336811" w:rsidP="00D53777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DC40CF0" w14:textId="6FEBFC01" w:rsidR="00336811" w:rsidRPr="007A6136" w:rsidRDefault="00336811" w:rsidP="00D5377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5312276" w14:textId="5CFEB988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Paid</w:t>
            </w:r>
          </w:p>
        </w:tc>
      </w:tr>
      <w:tr w:rsidR="007A6136" w:rsidRPr="007A6136" w14:paraId="6BF13AFE" w14:textId="77777777" w:rsidTr="007A6136">
        <w:trPr>
          <w:trHeight w:val="555"/>
        </w:trPr>
        <w:tc>
          <w:tcPr>
            <w:tcW w:w="1843" w:type="dxa"/>
            <w:vMerge/>
          </w:tcPr>
          <w:p w14:paraId="5B70F9F2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18318F3C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238" w:type="dxa"/>
          </w:tcPr>
          <w:p w14:paraId="4050ADDD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157FA0D2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Day Tour to Como Lake </w:t>
            </w: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From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 xml:space="preserve"> Milan</w:t>
            </w:r>
          </w:p>
          <w:p w14:paraId="7C51300F" w14:textId="77777777" w:rsid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F71E8D5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22AD28C" w14:textId="77777777" w:rsidR="00336811" w:rsidRPr="007A6136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FDC27D6" w14:textId="155697B9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A6136" w:rsidRPr="007A6136" w14:paraId="698CF3B4" w14:textId="77777777" w:rsidTr="00842244">
        <w:trPr>
          <w:trHeight w:val="325"/>
        </w:trPr>
        <w:tc>
          <w:tcPr>
            <w:tcW w:w="1843" w:type="dxa"/>
            <w:vMerge/>
          </w:tcPr>
          <w:p w14:paraId="3AF1F7B8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6FB91027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238" w:type="dxa"/>
          </w:tcPr>
          <w:p w14:paraId="29AD9EDB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04B4069D" w14:textId="74A555E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</w:t>
            </w:r>
          </w:p>
        </w:tc>
        <w:tc>
          <w:tcPr>
            <w:tcW w:w="1417" w:type="dxa"/>
          </w:tcPr>
          <w:p w14:paraId="096E5A5A" w14:textId="15973D5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3,000 THB</w:t>
            </w:r>
          </w:p>
        </w:tc>
      </w:tr>
      <w:tr w:rsidR="007A6136" w:rsidRPr="007A6136" w14:paraId="56DD79F2" w14:textId="77777777" w:rsidTr="007A6136">
        <w:trPr>
          <w:trHeight w:val="886"/>
        </w:trPr>
        <w:tc>
          <w:tcPr>
            <w:tcW w:w="1843" w:type="dxa"/>
            <w:vMerge w:val="restart"/>
          </w:tcPr>
          <w:p w14:paraId="38C45A1D" w14:textId="0BC98715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7/12/2025(Sun)</w:t>
            </w:r>
          </w:p>
        </w:tc>
        <w:tc>
          <w:tcPr>
            <w:tcW w:w="825" w:type="dxa"/>
            <w:vMerge w:val="restart"/>
          </w:tcPr>
          <w:p w14:paraId="1A36AF7A" w14:textId="7FB44100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238" w:type="dxa"/>
          </w:tcPr>
          <w:p w14:paraId="7FFF3354" w14:textId="70DF1B4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Milan-&gt;Florence</w:t>
            </w:r>
          </w:p>
          <w:p w14:paraId="757F4B64" w14:textId="30F26AFA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6873E831" w14:textId="2F14E11D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Go to Florence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4A50BFF0" wp14:editId="16E0336E">
                  <wp:extent cx="311150" cy="311150"/>
                  <wp:effectExtent l="0" t="0" r="0" b="0"/>
                  <wp:docPr id="121219991" name="Graphic 5" descr="Toy Trai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19991" name="Graphic 121219991" descr="Toy Train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0" cy="32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 (Florence </w:t>
            </w:r>
            <w:proofErr w:type="spellStart"/>
            <w:r w:rsidRPr="007A6136">
              <w:rPr>
                <w:rFonts w:ascii="Tahoma" w:hAnsi="Tahoma" w:cs="Tahoma"/>
                <w:sz w:val="20"/>
                <w:szCs w:val="20"/>
              </w:rPr>
              <w:t>S.</w:t>
            </w: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M.Novella</w:t>
            </w:r>
            <w:proofErr w:type="spellEnd"/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 xml:space="preserve">) 1.55 </w:t>
            </w:r>
            <w:proofErr w:type="spellStart"/>
            <w:r w:rsidRPr="007A6136">
              <w:rPr>
                <w:rFonts w:ascii="Tahoma" w:hAnsi="Tahoma" w:cs="Tahoma"/>
                <w:sz w:val="20"/>
                <w:szCs w:val="20"/>
              </w:rPr>
              <w:t>Hr</w:t>
            </w:r>
            <w:proofErr w:type="spellEnd"/>
          </w:p>
          <w:p w14:paraId="768C5D66" w14:textId="77777777" w:rsidR="007A6136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Departure 10.00 – 12.00 am</w:t>
            </w:r>
          </w:p>
          <w:p w14:paraId="6AADCFCE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>Buy train ticket.</w:t>
            </w:r>
          </w:p>
          <w:p w14:paraId="0146481D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13261BA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FC1DC5B" w14:textId="38D0C413" w:rsidR="00336811" w:rsidRPr="007A6136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B2F7663" w14:textId="6618EB40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2,500 THB</w:t>
            </w:r>
          </w:p>
        </w:tc>
      </w:tr>
      <w:tr w:rsidR="00081523" w:rsidRPr="007A6136" w14:paraId="145AB049" w14:textId="77777777" w:rsidTr="00842244">
        <w:trPr>
          <w:trHeight w:val="700"/>
        </w:trPr>
        <w:tc>
          <w:tcPr>
            <w:tcW w:w="1843" w:type="dxa"/>
            <w:vMerge/>
          </w:tcPr>
          <w:p w14:paraId="1D5AD0AE" w14:textId="77777777" w:rsidR="00081523" w:rsidRPr="007A6136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40046479" w14:textId="77777777" w:rsidR="00081523" w:rsidRPr="007A6136" w:rsidRDefault="00081523" w:rsidP="00081523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238" w:type="dxa"/>
          </w:tcPr>
          <w:p w14:paraId="219302FD" w14:textId="77777777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Florence</w:t>
            </w:r>
          </w:p>
          <w:p w14:paraId="038F57D1" w14:textId="1FE65763" w:rsidR="00081523" w:rsidRPr="007A6136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62B342A3" wp14:editId="1210409C">
                  <wp:extent cx="286247" cy="286247"/>
                  <wp:effectExtent l="0" t="0" r="0" b="0"/>
                  <wp:docPr id="456139222" name="Graphic 3" descr="Mo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94982" name="Graphic 2038994982" descr="Moon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45" cy="2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148B4889" w14:textId="77777777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Check in Hotel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3E6A7B86" wp14:editId="16118FA9">
                  <wp:extent cx="273050" cy="273050"/>
                  <wp:effectExtent l="0" t="0" r="0" b="0"/>
                  <wp:docPr id="630602302" name="Graphic 1" descr="Suitc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02302" name="Graphic 630602302" descr="Suitcase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77" cy="27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 Mercure Firenze Centro Hotel</w:t>
            </w:r>
          </w:p>
          <w:p w14:paraId="0FE7488F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50C5870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BD2A295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21C4665" w14:textId="77777777" w:rsidR="00336811" w:rsidRPr="007A6136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D28A8F2" w14:textId="77777777" w:rsidR="00081523" w:rsidRPr="007A6136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BE6125A" w14:textId="62E257F8" w:rsidR="00081523" w:rsidRPr="007A6136" w:rsidRDefault="00D53777" w:rsidP="0008152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15000</w:t>
            </w:r>
            <w:r w:rsidR="00744B92">
              <w:rPr>
                <w:rFonts w:ascii="Tahoma" w:hAnsi="Tahoma" w:cs="Tahoma"/>
                <w:sz w:val="20"/>
                <w:szCs w:val="20"/>
              </w:rPr>
              <w:t xml:space="preserve"> (Agoda)</w:t>
            </w:r>
          </w:p>
        </w:tc>
      </w:tr>
      <w:tr w:rsidR="007A6136" w:rsidRPr="007A6136" w14:paraId="29947657" w14:textId="77777777" w:rsidTr="007A6136">
        <w:trPr>
          <w:trHeight w:val="1187"/>
        </w:trPr>
        <w:tc>
          <w:tcPr>
            <w:tcW w:w="1843" w:type="dxa"/>
            <w:vMerge/>
          </w:tcPr>
          <w:p w14:paraId="0F5ADF7F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2C3CD1CC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238" w:type="dxa"/>
          </w:tcPr>
          <w:p w14:paraId="34493D9A" w14:textId="5D13039F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6DE4CA1A" w14:textId="25C9693A" w:rsidR="007A6136" w:rsidRPr="00081523" w:rsidRDefault="007A6136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City tour In Florence</w:t>
            </w:r>
          </w:p>
          <w:p w14:paraId="26A16178" w14:textId="77777777" w:rsidR="00081523" w:rsidRP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Duomo Complex (Santa Maria del Fiore)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1824F045" w14:textId="77777777" w:rsidR="00081523" w:rsidRPr="00081523" w:rsidRDefault="00081523" w:rsidP="00081523">
            <w:pPr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sz w:val="20"/>
                <w:szCs w:val="20"/>
              </w:rPr>
              <w:t xml:space="preserve">Climb </w:t>
            </w: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Brunelleschi’s Dome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for panoramic views.</w:t>
            </w:r>
          </w:p>
          <w:p w14:paraId="5C2238F8" w14:textId="77777777" w:rsidR="00081523" w:rsidRPr="00081523" w:rsidRDefault="00081523" w:rsidP="00081523">
            <w:pPr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sz w:val="20"/>
                <w:szCs w:val="20"/>
              </w:rPr>
              <w:t>Admire the Baptistery and Giotto’s Bell Tower.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</w:r>
            <w:r w:rsidRPr="00081523">
              <w:rPr>
                <w:rFonts w:ascii="Tahoma" w:hAnsi="Tahoma" w:cs="Tahoma"/>
                <w:i/>
                <w:iCs/>
                <w:sz w:val="20"/>
                <w:szCs w:val="20"/>
              </w:rPr>
              <w:t>(Book timed tickets online in advance.)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</w:t>
            </w:r>
            <w:hyperlink r:id="rId13" w:history="1">
              <w:r w:rsidRPr="00081523">
                <w:rPr>
                  <w:rStyle w:val="Hyperlink"/>
                  <w:rFonts w:ascii="Tahoma" w:hAnsi="Tahoma" w:cs="Tahoma"/>
                  <w:sz w:val="20"/>
                  <w:szCs w:val="20"/>
                </w:rPr>
                <w:t>[toripinestravels.com]</w:t>
              </w:r>
            </w:hyperlink>
          </w:p>
          <w:p w14:paraId="27F05AE3" w14:textId="77777777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Piazza del Duomo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  <w:t xml:space="preserve">Take photos of the stunning marble facade and golden doors. </w:t>
            </w:r>
          </w:p>
          <w:p w14:paraId="1899DBCA" w14:textId="77777777" w:rsidR="00D77600" w:rsidRDefault="00D77600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83DAE6B" w14:textId="77777777" w:rsidR="00AD402A" w:rsidRDefault="00081523" w:rsidP="00AD402A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Accademia Gallery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  <w:t xml:space="preserve">See </w:t>
            </w: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Michelangelo’s David</w:t>
            </w:r>
            <w:r w:rsidRPr="00081523">
              <w:rPr>
                <w:rFonts w:ascii="Tahoma" w:hAnsi="Tahoma" w:cs="Tahoma"/>
                <w:sz w:val="20"/>
                <w:szCs w:val="20"/>
              </w:rPr>
              <w:t>, one of the most iconic sculptures in the world.</w:t>
            </w:r>
            <w:r w:rsidR="00AD402A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D402A"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 xml:space="preserve">*Skip the line ticket </w:t>
            </w:r>
            <w:proofErr w:type="spellStart"/>
            <w:r w:rsidR="00AD402A"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>florence’s</w:t>
            </w:r>
            <w:proofErr w:type="spellEnd"/>
            <w:r w:rsidR="00AD402A"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AD402A"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>accademia</w:t>
            </w:r>
            <w:proofErr w:type="spellEnd"/>
            <w:r w:rsidR="00AD402A"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 xml:space="preserve"> gallery</w:t>
            </w:r>
          </w:p>
          <w:p w14:paraId="4ADB734E" w14:textId="71593661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898EF6A" w14:textId="09ED4D51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Uffizi Gallery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  <w:t xml:space="preserve">Explore masterpieces by Botticelli, Leonardo da Vinci, </w:t>
            </w:r>
            <w:r w:rsidRPr="00081523">
              <w:rPr>
                <w:rFonts w:ascii="Tahoma" w:hAnsi="Tahoma" w:cs="Tahoma"/>
                <w:sz w:val="20"/>
                <w:szCs w:val="20"/>
              </w:rPr>
              <w:lastRenderedPageBreak/>
              <w:t>and Michelangelo.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</w:r>
            <w:r w:rsidRPr="00081523">
              <w:rPr>
                <w:rFonts w:ascii="Tahoma" w:hAnsi="Tahoma" w:cs="Tahoma"/>
                <w:i/>
                <w:iCs/>
                <w:sz w:val="20"/>
                <w:szCs w:val="20"/>
              </w:rPr>
              <w:t>(Pre-book tickets; closed on Mondays.)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</w:t>
            </w:r>
            <w:hyperlink r:id="rId14" w:history="1">
              <w:r w:rsidRPr="00081523">
                <w:rPr>
                  <w:rStyle w:val="Hyperlink"/>
                  <w:rFonts w:ascii="Tahoma" w:hAnsi="Tahoma" w:cs="Tahoma"/>
                  <w:sz w:val="20"/>
                  <w:szCs w:val="20"/>
                </w:rPr>
                <w:t>[fullsuitcase.com]</w:t>
              </w:r>
            </w:hyperlink>
            <w:r w:rsidRPr="0008152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26E4F6CB" w14:textId="77777777" w:rsidR="00D77600" w:rsidRPr="00081523" w:rsidRDefault="00D77600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60E41B0" w14:textId="2451E964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Piazza </w:t>
            </w: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della</w:t>
            </w:r>
            <w:proofErr w:type="spellEnd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Signoria &amp; Palazzo Vecchio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  <w:t>Admire statues and the Neptune Fountain.</w:t>
            </w:r>
          </w:p>
          <w:p w14:paraId="026B6F74" w14:textId="77777777" w:rsidR="00D77600" w:rsidRDefault="00D77600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856E658" w14:textId="71A87BAE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Ponte Vecchio</w:t>
            </w:r>
            <w:r w:rsidR="00AD402A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D402A" w:rsidRPr="00AD402A">
              <w:rPr>
                <w:rFonts w:ascii="Tahoma" w:hAnsi="Tahoma" w:cs="Tahoma" w:hint="cs"/>
                <w:sz w:val="20"/>
                <w:szCs w:val="20"/>
                <w:highlight w:val="yellow"/>
                <w:cs/>
              </w:rPr>
              <w:t>สะพาน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  <w:t xml:space="preserve">Stroll across Florence’s famous medieval bridge. </w:t>
            </w:r>
          </w:p>
          <w:p w14:paraId="7599DA44" w14:textId="77777777" w:rsidR="00D77600" w:rsidRPr="00081523" w:rsidRDefault="00D77600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59A4838" w14:textId="43AA728A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Piazzale Michelangelo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  <w:t>Watch the sunset over the city’s red rooftops and the Arno River.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</w:r>
            <w:r w:rsidRPr="00081523">
              <w:rPr>
                <w:rFonts w:ascii="Tahoma" w:hAnsi="Tahoma" w:cs="Tahoma"/>
                <w:i/>
                <w:iCs/>
                <w:sz w:val="20"/>
                <w:szCs w:val="20"/>
              </w:rPr>
              <w:t>(Optional: enjoy an aperitivo at a rooftop bar.)</w:t>
            </w:r>
          </w:p>
          <w:p w14:paraId="2CA8FFAF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9E8DFA1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B0A0695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BFC7EDF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112F7E8" w14:textId="77777777" w:rsidR="00495085" w:rsidRDefault="00495085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A1179F9" w14:textId="77777777" w:rsidR="00495085" w:rsidRDefault="00495085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8CD0326" w14:textId="77777777" w:rsidR="007A6136" w:rsidRPr="007A6136" w:rsidRDefault="007A6136" w:rsidP="00AD402A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DCBBF98" w14:textId="77777777" w:rsidR="007A6136" w:rsidRDefault="00842244" w:rsidP="00D32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5,000</w:t>
            </w:r>
            <w:r w:rsidR="007A6136" w:rsidRPr="007A6136">
              <w:rPr>
                <w:rFonts w:ascii="Tahoma" w:hAnsi="Tahoma" w:cs="Tahoma"/>
                <w:sz w:val="20"/>
                <w:szCs w:val="20"/>
              </w:rPr>
              <w:t xml:space="preserve"> THB</w:t>
            </w:r>
          </w:p>
          <w:p w14:paraId="2210AE90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38008F6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C09F701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D8F810B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2EE4D88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6146D14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C4B30C6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5FB13E7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C58F96D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1739918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332F0F6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72FBF75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DF029FB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9EED3E7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522CA34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210C779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989747F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6246953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28CD2FB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CEA7468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5D13F3E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9794A62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39E0BBD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C0FAA7E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FD62152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7428E6A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213C049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BFED093" w14:textId="5EB94E2C" w:rsidR="00495085" w:rsidRPr="007A6136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1,000 THB</w:t>
            </w:r>
          </w:p>
        </w:tc>
      </w:tr>
      <w:tr w:rsidR="007A6136" w:rsidRPr="007A6136" w14:paraId="1F2900AA" w14:textId="77777777" w:rsidTr="007A6136">
        <w:trPr>
          <w:trHeight w:val="457"/>
        </w:trPr>
        <w:tc>
          <w:tcPr>
            <w:tcW w:w="1843" w:type="dxa"/>
            <w:vMerge/>
          </w:tcPr>
          <w:p w14:paraId="75C70110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6E80BF7E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238" w:type="dxa"/>
          </w:tcPr>
          <w:p w14:paraId="5C3F2834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767939BF" w14:textId="77777777" w:rsid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</w:t>
            </w:r>
          </w:p>
          <w:p w14:paraId="28349A1A" w14:textId="77777777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Dinner</w:t>
            </w:r>
          </w:p>
          <w:p w14:paraId="34DA44FE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90265AC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DF62E3A" w14:textId="344EE6F2" w:rsidR="00336811" w:rsidRPr="007A6136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8585104" w14:textId="2CE43ED2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3,000 THB</w:t>
            </w:r>
          </w:p>
        </w:tc>
      </w:tr>
      <w:tr w:rsidR="007A6136" w:rsidRPr="007A6136" w14:paraId="05E06D63" w14:textId="77777777" w:rsidTr="00842244">
        <w:trPr>
          <w:trHeight w:val="581"/>
        </w:trPr>
        <w:tc>
          <w:tcPr>
            <w:tcW w:w="1843" w:type="dxa"/>
            <w:vMerge w:val="restart"/>
          </w:tcPr>
          <w:p w14:paraId="170EC971" w14:textId="02789379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8/12/2025(Mon)</w:t>
            </w:r>
          </w:p>
        </w:tc>
        <w:tc>
          <w:tcPr>
            <w:tcW w:w="825" w:type="dxa"/>
            <w:vMerge w:val="restart"/>
          </w:tcPr>
          <w:p w14:paraId="2D52AE1F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57EEAC55" w14:textId="0C317FC3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Florence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t xml:space="preserve">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402187C2" wp14:editId="6161F956">
                  <wp:extent cx="286247" cy="286247"/>
                  <wp:effectExtent l="0" t="0" r="0" b="0"/>
                  <wp:docPr id="2080717339" name="Graphic 3" descr="Mo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94982" name="Graphic 2038994982" descr="Moon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45" cy="2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4B0AF882" w14:textId="77777777" w:rsid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Stay at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47968112" wp14:editId="73E26016">
                  <wp:extent cx="273050" cy="273050"/>
                  <wp:effectExtent l="0" t="0" r="0" b="0"/>
                  <wp:docPr id="958061683" name="Graphic 1" descr="Suitc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02302" name="Graphic 630602302" descr="Suitcase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77" cy="27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 Mercure Firenze Centro Hotel </w:t>
            </w:r>
          </w:p>
          <w:p w14:paraId="4E633F62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D56F78C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68629EB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A56273F" w14:textId="6B257188" w:rsidR="00336811" w:rsidRPr="007A6136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62C8B14" w14:textId="5C419B1B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Paid</w:t>
            </w:r>
          </w:p>
        </w:tc>
      </w:tr>
      <w:tr w:rsidR="007A6136" w:rsidRPr="007A6136" w14:paraId="3715F6CA" w14:textId="77777777" w:rsidTr="007A6136">
        <w:trPr>
          <w:trHeight w:val="562"/>
        </w:trPr>
        <w:tc>
          <w:tcPr>
            <w:tcW w:w="1843" w:type="dxa"/>
            <w:vMerge/>
          </w:tcPr>
          <w:p w14:paraId="34D6AA9D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2A5C0F05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28B8FF52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1E56FD69" w14:textId="358C823C" w:rsid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Go to Pisa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7C5EAE0A" wp14:editId="5747BDB4">
                  <wp:extent cx="311150" cy="311150"/>
                  <wp:effectExtent l="0" t="0" r="0" b="0"/>
                  <wp:docPr id="90280144" name="Graphic 5" descr="Toy Trai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19991" name="Graphic 121219991" descr="Toy Train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A6136">
              <w:rPr>
                <w:rFonts w:ascii="Tahoma" w:hAnsi="Tahoma" w:cs="Tahoma"/>
                <w:sz w:val="20"/>
                <w:szCs w:val="20"/>
              </w:rPr>
              <w:t>Pisa</w:t>
            </w:r>
            <w:proofErr w:type="spellEnd"/>
            <w:r w:rsidRPr="007A613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Central  (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 xml:space="preserve">1 </w:t>
            </w:r>
            <w:proofErr w:type="spellStart"/>
            <w:r w:rsidRPr="007A6136">
              <w:rPr>
                <w:rFonts w:ascii="Tahoma" w:hAnsi="Tahoma" w:cs="Tahoma"/>
                <w:sz w:val="20"/>
                <w:szCs w:val="20"/>
              </w:rPr>
              <w:t>Hr</w:t>
            </w:r>
            <w:proofErr w:type="spellEnd"/>
            <w:r w:rsidRPr="007A6136">
              <w:rPr>
                <w:rFonts w:ascii="Tahoma" w:hAnsi="Tahoma" w:cs="Tahoma"/>
                <w:sz w:val="20"/>
                <w:szCs w:val="20"/>
              </w:rPr>
              <w:t>) Round trip</w:t>
            </w:r>
            <w:r w:rsidR="00495085">
              <w:rPr>
                <w:rFonts w:ascii="Tahoma" w:hAnsi="Tahoma" w:cs="Tahoma"/>
                <w:sz w:val="20"/>
                <w:szCs w:val="20"/>
              </w:rPr>
              <w:t xml:space="preserve"> 9.00 AM </w:t>
            </w:r>
            <w:r w:rsidR="00495085" w:rsidRPr="00495085">
              <w:rPr>
                <w:rFonts w:ascii="Tahoma" w:hAnsi="Tahoma" w:cs="Tahoma"/>
                <w:sz w:val="20"/>
                <w:szCs w:val="20"/>
                <w:highlight w:val="yellow"/>
              </w:rPr>
              <w:t>(Buy Train Ticket)</w:t>
            </w:r>
          </w:p>
          <w:p w14:paraId="2DB1BA99" w14:textId="1CBBB569" w:rsidR="00495085" w:rsidRDefault="00495085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072C9E1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F21F69A" w14:textId="77777777" w:rsidR="00336811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7A052DE" w14:textId="77777777" w:rsidR="00336811" w:rsidRPr="007A6136" w:rsidRDefault="00336811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C27B1B9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9D9E43D" w14:textId="4B4AC000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1,000 THB</w:t>
            </w:r>
          </w:p>
        </w:tc>
      </w:tr>
      <w:tr w:rsidR="007A6136" w:rsidRPr="007A6136" w14:paraId="6BE50671" w14:textId="77777777" w:rsidTr="007A6136">
        <w:trPr>
          <w:trHeight w:val="840"/>
        </w:trPr>
        <w:tc>
          <w:tcPr>
            <w:tcW w:w="1843" w:type="dxa"/>
            <w:vMerge/>
          </w:tcPr>
          <w:p w14:paraId="19AA63C1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38C1B17D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79C2E219" w14:textId="77777777" w:rsidR="007A6136" w:rsidRP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04DA3FF0" w14:textId="15A20F86" w:rsidR="00081523" w:rsidRDefault="00081523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City tour in Pisa</w:t>
            </w:r>
          </w:p>
          <w:p w14:paraId="3DBB8F20" w14:textId="1920ED8F" w:rsidR="00495085" w:rsidRPr="00081523" w:rsidRDefault="00495085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D402A">
              <w:rPr>
                <w:rFonts w:ascii="Tahoma" w:hAnsi="Tahoma" w:cs="Tahoma"/>
                <w:b/>
                <w:bCs/>
                <w:sz w:val="20"/>
                <w:szCs w:val="20"/>
                <w:highlight w:val="yellow"/>
              </w:rPr>
              <w:t>Buy PISA Tour</w:t>
            </w:r>
          </w:p>
          <w:p w14:paraId="273A5A62" w14:textId="77777777" w:rsidR="00081523" w:rsidRP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Piazza </w:t>
            </w: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dei</w:t>
            </w:r>
            <w:proofErr w:type="spellEnd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Miracoli</w:t>
            </w:r>
            <w:proofErr w:type="spellEnd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(Square of Miracles)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04AA16BB" w14:textId="77777777" w:rsidR="00081523" w:rsidRPr="00081523" w:rsidRDefault="00081523" w:rsidP="00081523">
            <w:pPr>
              <w:numPr>
                <w:ilvl w:val="0"/>
                <w:numId w:val="8"/>
              </w:num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Leaning Tower of Pisa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– Climb the 294 steps for panoramic views. </w:t>
            </w:r>
            <w:r w:rsidRPr="00081523">
              <w:rPr>
                <w:rFonts w:ascii="Tahoma" w:hAnsi="Tahoma" w:cs="Tahoma"/>
                <w:i/>
                <w:iCs/>
                <w:sz w:val="20"/>
                <w:szCs w:val="20"/>
              </w:rPr>
              <w:t>(Book tickets online in advance.)</w:t>
            </w:r>
          </w:p>
          <w:p w14:paraId="0C36AF19" w14:textId="77777777" w:rsidR="00081523" w:rsidRPr="00081523" w:rsidRDefault="00081523" w:rsidP="00081523">
            <w:pPr>
              <w:numPr>
                <w:ilvl w:val="0"/>
                <w:numId w:val="8"/>
              </w:num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Pisa Cathedral (Duomo)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– Stunning Romanesque architecture.</w:t>
            </w:r>
          </w:p>
          <w:p w14:paraId="28E7F72C" w14:textId="77777777" w:rsidR="00081523" w:rsidRPr="00081523" w:rsidRDefault="00081523" w:rsidP="00081523">
            <w:pPr>
              <w:numPr>
                <w:ilvl w:val="0"/>
                <w:numId w:val="8"/>
              </w:num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Baptistery of St. John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– Famous for its acoustics.</w:t>
            </w:r>
          </w:p>
          <w:p w14:paraId="66022973" w14:textId="77777777" w:rsidR="00081523" w:rsidRDefault="00081523" w:rsidP="00081523">
            <w:pPr>
              <w:numPr>
                <w:ilvl w:val="0"/>
                <w:numId w:val="8"/>
              </w:num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Camposanto</w:t>
            </w:r>
            <w:proofErr w:type="spellEnd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Monumentale</w:t>
            </w:r>
            <w:proofErr w:type="spellEnd"/>
            <w:r w:rsidRPr="00081523">
              <w:rPr>
                <w:rFonts w:ascii="Tahoma" w:hAnsi="Tahoma" w:cs="Tahoma"/>
                <w:sz w:val="20"/>
                <w:szCs w:val="20"/>
              </w:rPr>
              <w:t xml:space="preserve"> – Historic cemetery with frescoes. </w:t>
            </w:r>
            <w:hyperlink r:id="rId15" w:history="1">
              <w:r w:rsidRPr="00081523">
                <w:rPr>
                  <w:rStyle w:val="Hyperlink"/>
                  <w:rFonts w:ascii="Tahoma" w:hAnsi="Tahoma" w:cs="Tahoma"/>
                  <w:sz w:val="20"/>
                  <w:szCs w:val="20"/>
                </w:rPr>
                <w:t>[oneday-itinerary.com]</w:t>
              </w:r>
            </w:hyperlink>
          </w:p>
          <w:p w14:paraId="7084F854" w14:textId="6CAC9A77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Osteria </w:t>
            </w: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dei</w:t>
            </w:r>
            <w:proofErr w:type="spellEnd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Cavalieri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or </w:t>
            </w: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Ristorante La Scaletta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  <w:t xml:space="preserve">Try local dishes like </w:t>
            </w: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Pappa al Pomodoro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Tagliolini al Tartufo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, and </w:t>
            </w: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Cecina</w:t>
            </w:r>
            <w:r w:rsidRPr="00081523">
              <w:rPr>
                <w:rFonts w:ascii="Tahoma" w:hAnsi="Tahoma" w:cs="Tahoma"/>
                <w:sz w:val="20"/>
                <w:szCs w:val="20"/>
              </w:rPr>
              <w:t>.</w:t>
            </w:r>
            <w:r w:rsidRPr="00081523">
              <w:rPr>
                <w:rFonts w:ascii="Tahoma" w:hAnsi="Tahoma" w:cs="Tahoma"/>
                <w:sz w:val="20"/>
                <w:szCs w:val="20"/>
              </w:rPr>
              <w:br/>
            </w:r>
            <w:hyperlink r:id="rId16" w:history="1">
              <w:r w:rsidRPr="00081523">
                <w:rPr>
                  <w:rStyle w:val="Hyperlink"/>
                  <w:rFonts w:ascii="Tahoma" w:hAnsi="Tahoma" w:cs="Tahoma"/>
                  <w:sz w:val="20"/>
                  <w:szCs w:val="20"/>
                </w:rPr>
                <w:t>[oneday-itinerary.com]</w:t>
              </w:r>
            </w:hyperlink>
          </w:p>
          <w:p w14:paraId="1C637F0E" w14:textId="67E63B45" w:rsidR="00081523" w:rsidRP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Knights’ Square (Piazza </w:t>
            </w: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dei</w:t>
            </w:r>
            <w:proofErr w:type="spellEnd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Cavalieri)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– Historic center of medieval Pisa. </w:t>
            </w:r>
          </w:p>
          <w:p w14:paraId="300DF88E" w14:textId="4313B238" w:rsidR="00081523" w:rsidRP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Church of Santa Maria </w:t>
            </w:r>
            <w:proofErr w:type="spellStart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della</w:t>
            </w:r>
            <w:proofErr w:type="spellEnd"/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Spina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– Gothic gem by the Arno River. </w:t>
            </w:r>
          </w:p>
          <w:p w14:paraId="2CE70486" w14:textId="7B39E095" w:rsidR="00081523" w:rsidRP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081523">
              <w:rPr>
                <w:rFonts w:ascii="Tahoma" w:hAnsi="Tahoma" w:cs="Tahoma"/>
                <w:b/>
                <w:bCs/>
                <w:sz w:val="20"/>
                <w:szCs w:val="20"/>
              </w:rPr>
              <w:t>Borgo Stretto</w:t>
            </w:r>
            <w:r w:rsidRPr="00081523">
              <w:rPr>
                <w:rFonts w:ascii="Tahoma" w:hAnsi="Tahoma" w:cs="Tahoma"/>
                <w:sz w:val="20"/>
                <w:szCs w:val="20"/>
              </w:rPr>
              <w:t xml:space="preserve"> – </w:t>
            </w:r>
            <w:proofErr w:type="gramStart"/>
            <w:r w:rsidRPr="00081523">
              <w:rPr>
                <w:rFonts w:ascii="Tahoma" w:hAnsi="Tahoma" w:cs="Tahoma"/>
                <w:sz w:val="20"/>
                <w:szCs w:val="20"/>
              </w:rPr>
              <w:t>Charming street</w:t>
            </w:r>
            <w:proofErr w:type="gramEnd"/>
            <w:r w:rsidRPr="00081523">
              <w:rPr>
                <w:rFonts w:ascii="Tahoma" w:hAnsi="Tahoma" w:cs="Tahoma"/>
                <w:sz w:val="20"/>
                <w:szCs w:val="20"/>
              </w:rPr>
              <w:t xml:space="preserve"> with shops and cafés.</w:t>
            </w:r>
          </w:p>
          <w:p w14:paraId="4C9703BB" w14:textId="77777777" w:rsidR="007A6136" w:rsidRDefault="007A6136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BEF8760" w14:textId="77777777" w:rsidR="00081523" w:rsidRDefault="00081523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 xml:space="preserve">City tour in </w:t>
            </w:r>
            <w:proofErr w:type="gramStart"/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Florence(</w:t>
            </w:r>
            <w:proofErr w:type="gramEnd"/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Continue)</w:t>
            </w:r>
          </w:p>
          <w:p w14:paraId="7B66A388" w14:textId="77777777" w:rsidR="00336811" w:rsidRDefault="00336811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3107B0E3" w14:textId="77777777" w:rsidR="00336811" w:rsidRDefault="00336811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6968D666" w14:textId="77777777" w:rsidR="00336811" w:rsidRDefault="00336811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4468C32E" w14:textId="172B9C24" w:rsidR="00336811" w:rsidRPr="00842244" w:rsidRDefault="00336811" w:rsidP="00D32985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2149D59" w14:textId="7A977D22" w:rsidR="007A6136" w:rsidRPr="007A6136" w:rsidRDefault="00842244" w:rsidP="00D3298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4</w:t>
            </w:r>
            <w:r w:rsidR="007A6136" w:rsidRPr="007A6136">
              <w:rPr>
                <w:rFonts w:ascii="Tahoma" w:hAnsi="Tahoma" w:cs="Tahoma"/>
                <w:sz w:val="20"/>
                <w:szCs w:val="20"/>
              </w:rPr>
              <w:t>,000 THB</w:t>
            </w:r>
          </w:p>
        </w:tc>
      </w:tr>
      <w:tr w:rsidR="007A6136" w:rsidRPr="007A6136" w14:paraId="2C284076" w14:textId="77777777" w:rsidTr="007A6136">
        <w:trPr>
          <w:trHeight w:val="417"/>
        </w:trPr>
        <w:tc>
          <w:tcPr>
            <w:tcW w:w="1843" w:type="dxa"/>
            <w:vMerge/>
          </w:tcPr>
          <w:p w14:paraId="5F82C9D3" w14:textId="77777777" w:rsidR="007A6136" w:rsidRPr="007A6136" w:rsidRDefault="007A6136" w:rsidP="00BC3E8C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37858B47" w14:textId="77777777" w:rsidR="007A6136" w:rsidRPr="007A6136" w:rsidRDefault="007A6136" w:rsidP="00BC3E8C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193D04A7" w14:textId="77777777" w:rsidR="007A6136" w:rsidRPr="007A6136" w:rsidRDefault="007A6136" w:rsidP="00BC3E8C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54E836AF" w14:textId="1F35A5D8" w:rsidR="007A6136" w:rsidRPr="007A6136" w:rsidRDefault="007A6136" w:rsidP="00BC3E8C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</w:t>
            </w:r>
          </w:p>
        </w:tc>
        <w:tc>
          <w:tcPr>
            <w:tcW w:w="1417" w:type="dxa"/>
          </w:tcPr>
          <w:p w14:paraId="6B86C45E" w14:textId="66366AFD" w:rsidR="007A6136" w:rsidRPr="007A6136" w:rsidRDefault="007A6136" w:rsidP="00BC3E8C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3,000 THB</w:t>
            </w:r>
          </w:p>
        </w:tc>
      </w:tr>
      <w:tr w:rsidR="0005312E" w:rsidRPr="007A6136" w14:paraId="4CB54756" w14:textId="77777777" w:rsidTr="007A6136">
        <w:tc>
          <w:tcPr>
            <w:tcW w:w="1843" w:type="dxa"/>
            <w:vMerge w:val="restart"/>
          </w:tcPr>
          <w:p w14:paraId="6006ED9F" w14:textId="10857AB3" w:rsidR="0005312E" w:rsidRPr="007A6136" w:rsidRDefault="0005312E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9/12/2025(Tue)</w:t>
            </w:r>
          </w:p>
        </w:tc>
        <w:tc>
          <w:tcPr>
            <w:tcW w:w="825" w:type="dxa"/>
            <w:vMerge w:val="restart"/>
          </w:tcPr>
          <w:p w14:paraId="04D6C4A8" w14:textId="77777777" w:rsidR="0005312E" w:rsidRPr="007A6136" w:rsidRDefault="0005312E" w:rsidP="00D3298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39268F18" w14:textId="4DF86D75" w:rsidR="0005312E" w:rsidRPr="007A6136" w:rsidRDefault="0005312E" w:rsidP="00D32985">
            <w:pPr>
              <w:rPr>
                <w:rFonts w:ascii="Tahoma" w:hAnsi="Tahoma" w:cs="Tahoma"/>
                <w:sz w:val="20"/>
                <w:szCs w:val="20"/>
                <w:cs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Florence</w:t>
            </w:r>
          </w:p>
        </w:tc>
        <w:tc>
          <w:tcPr>
            <w:tcW w:w="5167" w:type="dxa"/>
          </w:tcPr>
          <w:p w14:paraId="497C41AA" w14:textId="77777777" w:rsidR="0005312E" w:rsidRDefault="00842244" w:rsidP="0008152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City tour in </w:t>
            </w:r>
            <w:proofErr w:type="gramStart"/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Florence(</w:t>
            </w:r>
            <w:proofErr w:type="gramEnd"/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Continue)</w:t>
            </w:r>
          </w:p>
          <w:p w14:paraId="76179378" w14:textId="77777777" w:rsidR="00336811" w:rsidRDefault="00336811" w:rsidP="0008152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CE8B025" w14:textId="77777777" w:rsidR="00336811" w:rsidRDefault="00336811" w:rsidP="0008152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3CE7346F" w14:textId="77777777" w:rsidR="00336811" w:rsidRDefault="00336811" w:rsidP="0008152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22681097" w14:textId="77777777" w:rsidR="00336811" w:rsidRDefault="00336811" w:rsidP="0008152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3E4316FB" w14:textId="077290AD" w:rsidR="00AD402A" w:rsidRPr="00842244" w:rsidRDefault="00AD402A" w:rsidP="00081523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ED56CA2" w14:textId="50B35AF4" w:rsidR="0005312E" w:rsidRPr="007A6136" w:rsidRDefault="0005312E" w:rsidP="00D32985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2</w:t>
            </w:r>
            <w:r w:rsidR="007A6136" w:rsidRPr="007A6136">
              <w:rPr>
                <w:rFonts w:ascii="Tahoma" w:hAnsi="Tahoma" w:cs="Tahoma"/>
                <w:sz w:val="20"/>
                <w:szCs w:val="20"/>
              </w:rPr>
              <w:t>,</w:t>
            </w:r>
            <w:r w:rsidRPr="007A6136">
              <w:rPr>
                <w:rFonts w:ascii="Tahoma" w:hAnsi="Tahoma" w:cs="Tahoma"/>
                <w:sz w:val="20"/>
                <w:szCs w:val="20"/>
              </w:rPr>
              <w:t>000 THB</w:t>
            </w:r>
          </w:p>
        </w:tc>
      </w:tr>
      <w:tr w:rsidR="00081523" w:rsidRPr="007A6136" w14:paraId="74EC92D6" w14:textId="77777777" w:rsidTr="007A6136">
        <w:tc>
          <w:tcPr>
            <w:tcW w:w="1843" w:type="dxa"/>
            <w:vMerge/>
          </w:tcPr>
          <w:p w14:paraId="09565CC9" w14:textId="77777777" w:rsidR="00081523" w:rsidRPr="007A6136" w:rsidRDefault="00081523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51324E01" w14:textId="77777777" w:rsidR="00081523" w:rsidRPr="007A6136" w:rsidRDefault="00081523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11E7650B" w14:textId="77777777" w:rsidR="00081523" w:rsidRPr="007A6136" w:rsidRDefault="00081523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4FD761DA" w14:textId="77777777" w:rsidR="00081523" w:rsidRDefault="00081523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Check out Hotel Mercure Firenze Centro Hotel</w:t>
            </w:r>
          </w:p>
          <w:p w14:paraId="1038D36D" w14:textId="02602910" w:rsidR="00AD402A" w:rsidRDefault="00AD402A" w:rsidP="00081523">
            <w:pPr>
              <w:rPr>
                <w:rFonts w:ascii="Tahoma" w:hAnsi="Tahoma" w:cs="Tahoma"/>
                <w:sz w:val="20"/>
                <w:szCs w:val="20"/>
              </w:rPr>
            </w:pPr>
            <w:r w:rsidRPr="00AD402A">
              <w:rPr>
                <w:rFonts w:ascii="Tahoma" w:hAnsi="Tahoma" w:cs="Tahoma"/>
                <w:sz w:val="20"/>
                <w:szCs w:val="20"/>
                <w:highlight w:val="yellow"/>
              </w:rPr>
              <w:t>Go to Outlet</w:t>
            </w:r>
          </w:p>
          <w:p w14:paraId="7EBD4D99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17F1A30" w14:textId="77777777" w:rsidR="00336811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4DEBC46E" w14:textId="77777777" w:rsidR="00336811" w:rsidRPr="007A6136" w:rsidRDefault="00336811" w:rsidP="00081523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51C00F4" w14:textId="77777777" w:rsidR="00081523" w:rsidRPr="007A6136" w:rsidRDefault="00081523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E5D860D" w14:textId="77777777" w:rsidR="00081523" w:rsidRPr="007A6136" w:rsidRDefault="00081523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5312E" w:rsidRPr="007A6136" w14:paraId="5A5254A3" w14:textId="77777777" w:rsidTr="007A6136">
        <w:tc>
          <w:tcPr>
            <w:tcW w:w="1843" w:type="dxa"/>
            <w:vMerge/>
          </w:tcPr>
          <w:p w14:paraId="4FF2D8F4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3279E22E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799988A2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Florence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t xml:space="preserve"> </w:t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 -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>&gt;Rome</w:t>
            </w:r>
          </w:p>
          <w:p w14:paraId="08E6DAE0" w14:textId="2710A384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4B93B678" w14:textId="77777777" w:rsidR="0005312E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Go to Roma Termini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6A6BF581" wp14:editId="3F31E17F">
                  <wp:extent cx="311150" cy="311150"/>
                  <wp:effectExtent l="0" t="0" r="0" b="0"/>
                  <wp:docPr id="1689175588" name="Graphic 5" descr="Toy Trai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19991" name="Graphic 121219991" descr="Toy Train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0" cy="32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6136">
              <w:rPr>
                <w:rFonts w:ascii="Tahoma" w:hAnsi="Tahoma" w:cs="Tahoma"/>
                <w:sz w:val="20"/>
                <w:szCs w:val="20"/>
              </w:rPr>
              <w:t xml:space="preserve">(1.35 </w:t>
            </w:r>
            <w:proofErr w:type="spellStart"/>
            <w:r w:rsidRPr="007A6136">
              <w:rPr>
                <w:rFonts w:ascii="Tahoma" w:hAnsi="Tahoma" w:cs="Tahoma"/>
                <w:sz w:val="20"/>
                <w:szCs w:val="20"/>
              </w:rPr>
              <w:t>hr</w:t>
            </w:r>
            <w:proofErr w:type="spellEnd"/>
            <w:r w:rsidRPr="007A6136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3966028E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42ECAF6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B6786E3" w14:textId="6489B6ED" w:rsidR="00336811" w:rsidRPr="007A6136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DAE7F30" w14:textId="0BB523D3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2</w:t>
            </w:r>
            <w:r w:rsidR="007A6136" w:rsidRPr="007A6136">
              <w:rPr>
                <w:rFonts w:ascii="Tahoma" w:hAnsi="Tahoma" w:cs="Tahoma"/>
                <w:sz w:val="20"/>
                <w:szCs w:val="20"/>
              </w:rPr>
              <w:t>,</w:t>
            </w:r>
            <w:r w:rsidRPr="007A6136">
              <w:rPr>
                <w:rFonts w:ascii="Tahoma" w:hAnsi="Tahoma" w:cs="Tahoma"/>
                <w:sz w:val="20"/>
                <w:szCs w:val="20"/>
              </w:rPr>
              <w:t>000 THB</w:t>
            </w:r>
          </w:p>
        </w:tc>
      </w:tr>
      <w:tr w:rsidR="0005312E" w:rsidRPr="007A6136" w14:paraId="6BDE5620" w14:textId="77777777" w:rsidTr="007A6136">
        <w:tc>
          <w:tcPr>
            <w:tcW w:w="1843" w:type="dxa"/>
            <w:vMerge/>
          </w:tcPr>
          <w:p w14:paraId="08756578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1AC26FA8" w14:textId="2CD87B46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69F7C413" w14:textId="397A4416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Rome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t xml:space="preserve">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2292DDA8" wp14:editId="774E2B74">
                  <wp:extent cx="286247" cy="286247"/>
                  <wp:effectExtent l="0" t="0" r="0" b="0"/>
                  <wp:docPr id="2020048920" name="Graphic 3" descr="Mo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94982" name="Graphic 2038994982" descr="Moon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45" cy="2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7E528CA6" w14:textId="77777777" w:rsidR="004C79D7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Check in </w:t>
            </w: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Hotel  at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4C79D7">
              <w:rPr>
                <w:rFonts w:ascii="Tahoma" w:hAnsi="Tahoma" w:cs="Tahoma"/>
                <w:sz w:val="20"/>
                <w:szCs w:val="20"/>
              </w:rPr>
              <w:t>CitizenM</w:t>
            </w:r>
            <w:proofErr w:type="spellEnd"/>
            <w:r w:rsidR="004C79D7">
              <w:rPr>
                <w:rFonts w:ascii="Tahoma" w:hAnsi="Tahoma" w:cs="Tahoma"/>
                <w:sz w:val="20"/>
                <w:szCs w:val="20"/>
              </w:rPr>
              <w:t xml:space="preserve"> Rome Isola </w:t>
            </w:r>
            <w:proofErr w:type="spellStart"/>
            <w:r w:rsidR="004C79D7">
              <w:rPr>
                <w:rFonts w:ascii="Tahoma" w:hAnsi="Tahoma" w:cs="Tahoma"/>
                <w:sz w:val="20"/>
                <w:szCs w:val="20"/>
              </w:rPr>
              <w:t>Tiberina</w:t>
            </w:r>
            <w:proofErr w:type="spellEnd"/>
            <w:r w:rsidR="004C79D7" w:rsidRPr="007A6136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04E765FB" w14:textId="2B3729FD" w:rsidR="0005312E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Near Roma Termini)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5E6C53D1" wp14:editId="1D5E2936">
                  <wp:extent cx="241300" cy="241300"/>
                  <wp:effectExtent l="0" t="0" r="6350" b="6350"/>
                  <wp:docPr id="577281311" name="Graphic 1" descr="Suitc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02302" name="Graphic 630602302" descr="Suitcase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10" cy="2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F8C49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84353E3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A98BCA7" w14:textId="77777777" w:rsidR="00336811" w:rsidRPr="007A6136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30424950" w14:textId="47BC3454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A034E43" w14:textId="3A9ECB54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Paid</w:t>
            </w:r>
            <w:r w:rsidR="00744B92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="00744B92">
              <w:rPr>
                <w:rFonts w:ascii="Tahoma" w:hAnsi="Tahoma" w:cs="Tahoma"/>
                <w:sz w:val="20"/>
                <w:szCs w:val="20"/>
              </w:rPr>
              <w:t>Agoda)</w:t>
            </w:r>
          </w:p>
        </w:tc>
      </w:tr>
      <w:tr w:rsidR="0005312E" w:rsidRPr="007A6136" w14:paraId="3C73C794" w14:textId="77777777" w:rsidTr="007A6136">
        <w:trPr>
          <w:trHeight w:val="560"/>
        </w:trPr>
        <w:tc>
          <w:tcPr>
            <w:tcW w:w="1843" w:type="dxa"/>
            <w:vMerge/>
          </w:tcPr>
          <w:p w14:paraId="184B3007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177E3F02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6143E79F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2BDAC170" w14:textId="2E02AF95" w:rsidR="0005312E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City tour in Rome</w:t>
            </w:r>
          </w:p>
          <w:p w14:paraId="78146493" w14:textId="716BD8AF" w:rsidR="00842244" w:rsidRPr="00842244" w:rsidRDefault="00842244" w:rsidP="00842244">
            <w:pPr>
              <w:rPr>
                <w:rFonts w:ascii="Tahoma" w:hAnsi="Tahoma" w:cs="Tahoma"/>
                <w:sz w:val="20"/>
                <w:szCs w:val="20"/>
              </w:rPr>
            </w:pP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Pantheon</w:t>
            </w:r>
            <w:r w:rsidRPr="00842244">
              <w:rPr>
                <w:rFonts w:ascii="Tahoma" w:hAnsi="Tahoma" w:cs="Tahoma"/>
                <w:sz w:val="20"/>
                <w:szCs w:val="20"/>
              </w:rPr>
              <w:t xml:space="preserve"> – Architectural masterpiece. </w:t>
            </w:r>
          </w:p>
          <w:p w14:paraId="416356A9" w14:textId="197ACEB7" w:rsidR="00842244" w:rsidRPr="00842244" w:rsidRDefault="00842244" w:rsidP="00842244">
            <w:pPr>
              <w:rPr>
                <w:rFonts w:ascii="Tahoma" w:hAnsi="Tahoma" w:cs="Tahoma"/>
                <w:sz w:val="20"/>
                <w:szCs w:val="20"/>
              </w:rPr>
            </w:pP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Trevi Fountain</w:t>
            </w:r>
            <w:r w:rsidRPr="00842244">
              <w:rPr>
                <w:rFonts w:ascii="Tahoma" w:hAnsi="Tahoma" w:cs="Tahoma"/>
                <w:sz w:val="20"/>
                <w:szCs w:val="20"/>
              </w:rPr>
              <w:t xml:space="preserve"> – Toss a coin for good luck. </w:t>
            </w:r>
          </w:p>
          <w:p w14:paraId="39910734" w14:textId="229216D0" w:rsidR="00842244" w:rsidRDefault="00842244" w:rsidP="00842244">
            <w:pPr>
              <w:rPr>
                <w:rFonts w:ascii="Tahoma" w:hAnsi="Tahoma" w:cs="Tahoma"/>
                <w:sz w:val="20"/>
                <w:szCs w:val="20"/>
              </w:rPr>
            </w:pP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Spanish Steps</w:t>
            </w:r>
            <w:r w:rsidRPr="00842244">
              <w:rPr>
                <w:rFonts w:ascii="Tahoma" w:hAnsi="Tahoma" w:cs="Tahoma"/>
                <w:sz w:val="20"/>
                <w:szCs w:val="20"/>
              </w:rPr>
              <w:t xml:space="preserve"> – Stroll and enjoy gelato.</w:t>
            </w:r>
          </w:p>
          <w:p w14:paraId="4066AF99" w14:textId="42E6E4F9" w:rsidR="00842244" w:rsidRPr="00842244" w:rsidRDefault="00842244" w:rsidP="00842244">
            <w:pPr>
              <w:rPr>
                <w:rFonts w:ascii="Tahoma" w:hAnsi="Tahoma" w:cs="Tahoma"/>
                <w:sz w:val="20"/>
                <w:szCs w:val="20"/>
              </w:rPr>
            </w:pP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Castel Sant’Angelo &amp; St. Angelo Bridge</w:t>
            </w:r>
            <w:r w:rsidRPr="0084224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7656AA7" w14:textId="15F514E0" w:rsidR="00842244" w:rsidRPr="007A6136" w:rsidRDefault="00842244" w:rsidP="00842244">
            <w:pPr>
              <w:rPr>
                <w:rFonts w:ascii="Tahoma" w:hAnsi="Tahoma" w:cs="Tahoma"/>
                <w:sz w:val="20"/>
                <w:szCs w:val="20"/>
              </w:rPr>
            </w:pPr>
            <w:r w:rsidRPr="00842244">
              <w:rPr>
                <w:rFonts w:ascii="Tahoma" w:hAnsi="Tahoma" w:cs="Tahoma"/>
                <w:sz w:val="20"/>
                <w:szCs w:val="20"/>
              </w:rPr>
              <w:t xml:space="preserve">Leisure </w:t>
            </w:r>
            <w:proofErr w:type="gramStart"/>
            <w:r w:rsidRPr="00842244">
              <w:rPr>
                <w:rFonts w:ascii="Tahoma" w:hAnsi="Tahoma" w:cs="Tahoma"/>
                <w:sz w:val="20"/>
                <w:szCs w:val="20"/>
              </w:rPr>
              <w:t>walk</w:t>
            </w:r>
            <w:proofErr w:type="gramEnd"/>
            <w:r w:rsidRPr="00842244">
              <w:rPr>
                <w:rFonts w:ascii="Tahoma" w:hAnsi="Tahoma" w:cs="Tahoma"/>
                <w:sz w:val="20"/>
                <w:szCs w:val="20"/>
              </w:rPr>
              <w:t xml:space="preserve"> along the </w:t>
            </w: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Tiber River</w:t>
            </w:r>
            <w:r w:rsidRPr="00842244">
              <w:rPr>
                <w:rFonts w:ascii="Tahoma" w:hAnsi="Tahoma" w:cs="Tahoma"/>
                <w:sz w:val="20"/>
                <w:szCs w:val="20"/>
              </w:rPr>
              <w:t xml:space="preserve"> or explore </w:t>
            </w:r>
            <w:r w:rsidRPr="00842244">
              <w:rPr>
                <w:rFonts w:ascii="Tahoma" w:hAnsi="Tahoma" w:cs="Tahoma"/>
                <w:b/>
                <w:bCs/>
                <w:sz w:val="20"/>
                <w:szCs w:val="20"/>
              </w:rPr>
              <w:t>Campo de’ Fiori</w:t>
            </w:r>
          </w:p>
          <w:p w14:paraId="1D6D64D6" w14:textId="77777777" w:rsidR="0005312E" w:rsidRDefault="00842244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Piazza Venezia &amp; Altar of the Fatherland</w:t>
            </w:r>
          </w:p>
          <w:p w14:paraId="1A67FE58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20A2D90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519ABF0" w14:textId="59B0676F" w:rsidR="00336811" w:rsidRPr="007A6136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4E5BC40" w14:textId="761BF8A2" w:rsidR="0005312E" w:rsidRPr="007A6136" w:rsidRDefault="00842244" w:rsidP="0005312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  <w:r w:rsidR="007A6136" w:rsidRPr="007A6136">
              <w:rPr>
                <w:rFonts w:ascii="Tahoma" w:hAnsi="Tahoma" w:cs="Tahoma"/>
                <w:sz w:val="20"/>
                <w:szCs w:val="20"/>
              </w:rPr>
              <w:t>,</w:t>
            </w:r>
            <w:r w:rsidR="0005312E" w:rsidRPr="007A6136">
              <w:rPr>
                <w:rFonts w:ascii="Tahoma" w:hAnsi="Tahoma" w:cs="Tahoma"/>
                <w:sz w:val="20"/>
                <w:szCs w:val="20"/>
              </w:rPr>
              <w:t>000 THB</w:t>
            </w:r>
          </w:p>
        </w:tc>
      </w:tr>
      <w:tr w:rsidR="0005312E" w:rsidRPr="007A6136" w14:paraId="62CC47D1" w14:textId="77777777" w:rsidTr="00842244">
        <w:trPr>
          <w:trHeight w:val="139"/>
        </w:trPr>
        <w:tc>
          <w:tcPr>
            <w:tcW w:w="1843" w:type="dxa"/>
            <w:vMerge/>
          </w:tcPr>
          <w:p w14:paraId="4FC022DB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190613C9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1931D2E6" w14:textId="77777777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16C80AAF" w14:textId="77777777" w:rsidR="0005312E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</w:t>
            </w:r>
          </w:p>
          <w:p w14:paraId="47A4B977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77482F8" w14:textId="17DACA03" w:rsidR="00336811" w:rsidRPr="007A6136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BD12D86" w14:textId="1AC841BC" w:rsidR="0005312E" w:rsidRPr="007A6136" w:rsidRDefault="0005312E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</w:t>
            </w:r>
            <w:r w:rsidR="007A6136" w:rsidRPr="007A6136">
              <w:rPr>
                <w:rFonts w:ascii="Tahoma" w:hAnsi="Tahoma" w:cs="Tahoma"/>
                <w:sz w:val="20"/>
                <w:szCs w:val="20"/>
              </w:rPr>
              <w:t>,</w:t>
            </w:r>
            <w:r w:rsidRPr="007A6136">
              <w:rPr>
                <w:rFonts w:ascii="Tahoma" w:hAnsi="Tahoma" w:cs="Tahoma"/>
                <w:sz w:val="20"/>
                <w:szCs w:val="20"/>
              </w:rPr>
              <w:t>000 THB</w:t>
            </w:r>
          </w:p>
        </w:tc>
      </w:tr>
      <w:tr w:rsidR="007A6136" w:rsidRPr="007A6136" w14:paraId="593BA417" w14:textId="77777777" w:rsidTr="007A6136">
        <w:trPr>
          <w:trHeight w:val="883"/>
        </w:trPr>
        <w:tc>
          <w:tcPr>
            <w:tcW w:w="1843" w:type="dxa"/>
            <w:vMerge w:val="restart"/>
          </w:tcPr>
          <w:p w14:paraId="632982B4" w14:textId="6FD10A2B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10/12/2025(Wed)</w:t>
            </w:r>
          </w:p>
        </w:tc>
        <w:tc>
          <w:tcPr>
            <w:tcW w:w="825" w:type="dxa"/>
            <w:vMerge w:val="restart"/>
          </w:tcPr>
          <w:p w14:paraId="4A8824E6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60664D9D" w14:textId="24AFAE84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  <w:cs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Rome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t xml:space="preserve"> </w:t>
            </w: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524A5C20" wp14:editId="09BD0854">
                  <wp:extent cx="286247" cy="286247"/>
                  <wp:effectExtent l="0" t="0" r="0" b="0"/>
                  <wp:docPr id="1099181705" name="Graphic 3" descr="Mo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94982" name="Graphic 2038994982" descr="Moon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45" cy="2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18CEDA3D" w14:textId="39FAF8D1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Stay at </w:t>
            </w:r>
            <w:proofErr w:type="spellStart"/>
            <w:r w:rsidR="004C79D7">
              <w:rPr>
                <w:rFonts w:ascii="Tahoma" w:hAnsi="Tahoma" w:cs="Tahoma"/>
                <w:sz w:val="20"/>
                <w:szCs w:val="20"/>
              </w:rPr>
              <w:t>CitizenM</w:t>
            </w:r>
            <w:proofErr w:type="spellEnd"/>
            <w:r w:rsidR="004C79D7">
              <w:rPr>
                <w:rFonts w:ascii="Tahoma" w:hAnsi="Tahoma" w:cs="Tahoma"/>
                <w:sz w:val="20"/>
                <w:szCs w:val="20"/>
              </w:rPr>
              <w:t xml:space="preserve"> Rome Isola </w:t>
            </w:r>
            <w:proofErr w:type="spellStart"/>
            <w:r w:rsidR="004C79D7">
              <w:rPr>
                <w:rFonts w:ascii="Tahoma" w:hAnsi="Tahoma" w:cs="Tahoma"/>
                <w:sz w:val="20"/>
                <w:szCs w:val="20"/>
              </w:rPr>
              <w:t>Tiberina</w:t>
            </w:r>
            <w:proofErr w:type="spellEnd"/>
          </w:p>
          <w:p w14:paraId="63FC5D3A" w14:textId="45C81041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3915375" w14:textId="0C28E66D" w:rsidR="007A6136" w:rsidRPr="007A6136" w:rsidRDefault="004C79D7" w:rsidP="0005312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Bonvoy 20000(489)</w:t>
            </w:r>
          </w:p>
        </w:tc>
      </w:tr>
      <w:tr w:rsidR="007A6136" w:rsidRPr="007A6136" w14:paraId="67510C05" w14:textId="77777777" w:rsidTr="007A6136">
        <w:trPr>
          <w:trHeight w:val="1931"/>
        </w:trPr>
        <w:tc>
          <w:tcPr>
            <w:tcW w:w="1843" w:type="dxa"/>
            <w:vMerge/>
          </w:tcPr>
          <w:p w14:paraId="26842BC2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378F82A0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1793031A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27246E0C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8.15 – 11.30</w:t>
            </w:r>
          </w:p>
          <w:p w14:paraId="3B9E936F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Colosseum </w:t>
            </w:r>
          </w:p>
          <w:p w14:paraId="4D8AD154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Rome </w:t>
            </w: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colosseum ,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 xml:space="preserve"> Roman </w:t>
            </w:r>
            <w:proofErr w:type="gramStart"/>
            <w:r w:rsidRPr="007A6136">
              <w:rPr>
                <w:rFonts w:ascii="Tahoma" w:hAnsi="Tahoma" w:cs="Tahoma"/>
                <w:sz w:val="20"/>
                <w:szCs w:val="20"/>
              </w:rPr>
              <w:t>Forum ,</w:t>
            </w:r>
            <w:proofErr w:type="gramEnd"/>
            <w:r w:rsidRPr="007A6136">
              <w:rPr>
                <w:rFonts w:ascii="Tahoma" w:hAnsi="Tahoma" w:cs="Tahoma"/>
                <w:sz w:val="20"/>
                <w:szCs w:val="20"/>
              </w:rPr>
              <w:t xml:space="preserve"> Palatine Tour</w:t>
            </w:r>
          </w:p>
          <w:p w14:paraId="7D65505D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618D72B5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14.30 – 16.30</w:t>
            </w:r>
          </w:p>
          <w:p w14:paraId="0A7678E0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Vatican City</w:t>
            </w:r>
          </w:p>
          <w:p w14:paraId="656A2B9C" w14:textId="77777777" w:rsid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842244">
              <w:rPr>
                <w:rFonts w:ascii="Tahoma" w:hAnsi="Tahoma" w:cs="Tahoma"/>
                <w:sz w:val="20"/>
                <w:szCs w:val="20"/>
              </w:rPr>
              <w:t xml:space="preserve">Vatican Museums Tour with Optional St. Peter’s </w:t>
            </w:r>
            <w:proofErr w:type="spellStart"/>
            <w:r w:rsidRPr="00842244">
              <w:rPr>
                <w:rFonts w:ascii="Tahoma" w:hAnsi="Tahoma" w:cs="Tahoma"/>
                <w:sz w:val="20"/>
                <w:szCs w:val="20"/>
              </w:rPr>
              <w:t>Basllica</w:t>
            </w:r>
            <w:proofErr w:type="spellEnd"/>
            <w:r w:rsidRPr="0084224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842244">
              <w:rPr>
                <w:rFonts w:ascii="Tahoma" w:hAnsi="Tahoma" w:cs="Tahoma"/>
                <w:sz w:val="20"/>
                <w:szCs w:val="20"/>
              </w:rPr>
              <w:t>accesss</w:t>
            </w:r>
            <w:proofErr w:type="spellEnd"/>
          </w:p>
          <w:p w14:paraId="6F95C189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80C1DC8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DEAC127" w14:textId="7E07EB29" w:rsidR="00336811" w:rsidRPr="007A6136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200E4AA" w14:textId="224F86F8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Paid</w:t>
            </w:r>
          </w:p>
        </w:tc>
      </w:tr>
      <w:tr w:rsidR="007A6136" w:rsidRPr="007A6136" w14:paraId="590381A5" w14:textId="77777777" w:rsidTr="00842244">
        <w:trPr>
          <w:trHeight w:val="183"/>
        </w:trPr>
        <w:tc>
          <w:tcPr>
            <w:tcW w:w="1843" w:type="dxa"/>
            <w:vMerge/>
          </w:tcPr>
          <w:p w14:paraId="13AD5205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7B303486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035BE70E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4542884F" w14:textId="77777777" w:rsid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Other Expense</w:t>
            </w:r>
          </w:p>
          <w:p w14:paraId="13546986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D849A85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77BBA6A0" w14:textId="762C8016" w:rsidR="00336811" w:rsidRPr="007A6136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4F43E36" w14:textId="0F8E95E0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2,000 THB</w:t>
            </w:r>
          </w:p>
        </w:tc>
      </w:tr>
      <w:tr w:rsidR="007A6136" w:rsidRPr="007A6136" w14:paraId="63BC65F8" w14:textId="77777777" w:rsidTr="00842244">
        <w:trPr>
          <w:trHeight w:val="215"/>
        </w:trPr>
        <w:tc>
          <w:tcPr>
            <w:tcW w:w="1843" w:type="dxa"/>
            <w:vMerge/>
          </w:tcPr>
          <w:p w14:paraId="79CA004E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557AAE97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5E88B33E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3D5129F0" w14:textId="508542A9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</w:t>
            </w:r>
          </w:p>
        </w:tc>
        <w:tc>
          <w:tcPr>
            <w:tcW w:w="1417" w:type="dxa"/>
          </w:tcPr>
          <w:p w14:paraId="6DC2C2E9" w14:textId="6C187E46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3,000 THB</w:t>
            </w:r>
          </w:p>
        </w:tc>
      </w:tr>
      <w:tr w:rsidR="007A6136" w:rsidRPr="007A6136" w14:paraId="35CF2458" w14:textId="77777777" w:rsidTr="00842244">
        <w:trPr>
          <w:trHeight w:val="375"/>
        </w:trPr>
        <w:tc>
          <w:tcPr>
            <w:tcW w:w="1843" w:type="dxa"/>
            <w:vMerge w:val="restart"/>
          </w:tcPr>
          <w:p w14:paraId="10E39837" w14:textId="4696AA32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11/12/2025(Thu)</w:t>
            </w:r>
          </w:p>
        </w:tc>
        <w:tc>
          <w:tcPr>
            <w:tcW w:w="825" w:type="dxa"/>
            <w:vMerge w:val="restart"/>
          </w:tcPr>
          <w:p w14:paraId="065335D3" w14:textId="6F5BFB2D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2018BFC1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Rome</w:t>
            </w:r>
          </w:p>
          <w:p w14:paraId="5132EF1B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  <w:cs/>
              </w:rPr>
            </w:pP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7FA062FD" wp14:editId="47028AA2">
                  <wp:extent cx="286247" cy="286247"/>
                  <wp:effectExtent l="0" t="0" r="0" b="0"/>
                  <wp:docPr id="230154303" name="Graphic 3" descr="Mo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94982" name="Graphic 2038994982" descr="Moon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45" cy="2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83DCC" w14:textId="04850846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5167" w:type="dxa"/>
          </w:tcPr>
          <w:p w14:paraId="1FA338DE" w14:textId="62FA1A20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 xml:space="preserve">Stay at </w:t>
            </w:r>
            <w:proofErr w:type="spellStart"/>
            <w:r w:rsidR="004C79D7">
              <w:rPr>
                <w:rFonts w:ascii="Tahoma" w:hAnsi="Tahoma" w:cs="Tahoma"/>
                <w:sz w:val="20"/>
                <w:szCs w:val="20"/>
              </w:rPr>
              <w:t>CitizenM</w:t>
            </w:r>
            <w:proofErr w:type="spellEnd"/>
            <w:r w:rsidR="004C79D7">
              <w:rPr>
                <w:rFonts w:ascii="Tahoma" w:hAnsi="Tahoma" w:cs="Tahoma"/>
                <w:sz w:val="20"/>
                <w:szCs w:val="20"/>
              </w:rPr>
              <w:t xml:space="preserve"> Rome Isola </w:t>
            </w:r>
            <w:proofErr w:type="spellStart"/>
            <w:r w:rsidR="004C79D7">
              <w:rPr>
                <w:rFonts w:ascii="Tahoma" w:hAnsi="Tahoma" w:cs="Tahoma"/>
                <w:sz w:val="20"/>
                <w:szCs w:val="20"/>
              </w:rPr>
              <w:t>Tiberina</w:t>
            </w:r>
            <w:proofErr w:type="spellEnd"/>
          </w:p>
          <w:p w14:paraId="414489D6" w14:textId="3097CD91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D68BAB1" w14:textId="5B623C49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Paid</w:t>
            </w:r>
          </w:p>
        </w:tc>
      </w:tr>
      <w:tr w:rsidR="007A6136" w:rsidRPr="007A6136" w14:paraId="6D8C1700" w14:textId="77777777" w:rsidTr="007A6136">
        <w:trPr>
          <w:trHeight w:val="416"/>
        </w:trPr>
        <w:tc>
          <w:tcPr>
            <w:tcW w:w="1843" w:type="dxa"/>
            <w:vMerge/>
          </w:tcPr>
          <w:p w14:paraId="77026C12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32F8E4A1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1167B228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15EBCE6C" w14:textId="5898709F" w:rsid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City tour in Rome</w:t>
            </w:r>
            <w:r w:rsidR="00842244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gramStart"/>
            <w:r w:rsidR="00842244">
              <w:rPr>
                <w:rFonts w:ascii="Tahoma" w:hAnsi="Tahoma" w:cs="Tahoma"/>
                <w:sz w:val="20"/>
                <w:szCs w:val="20"/>
              </w:rPr>
              <w:t>continue</w:t>
            </w:r>
            <w:proofErr w:type="gramEnd"/>
            <w:r w:rsidR="00842244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57EE3694" w14:textId="77777777" w:rsidR="00336811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EA53C42" w14:textId="77777777" w:rsidR="00336811" w:rsidRPr="007A6136" w:rsidRDefault="00336811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522A6ED0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0EA09F0" w14:textId="02B143B6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2,000 THB</w:t>
            </w:r>
          </w:p>
        </w:tc>
      </w:tr>
      <w:tr w:rsidR="007A6136" w:rsidRPr="007A6136" w14:paraId="4584681A" w14:textId="77777777" w:rsidTr="007A6136">
        <w:trPr>
          <w:trHeight w:val="558"/>
        </w:trPr>
        <w:tc>
          <w:tcPr>
            <w:tcW w:w="1843" w:type="dxa"/>
            <w:vMerge/>
          </w:tcPr>
          <w:p w14:paraId="5AC19739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4FD342D8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76B829D6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67" w:type="dxa"/>
          </w:tcPr>
          <w:p w14:paraId="122A00FD" w14:textId="59AF53EA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</w:t>
            </w:r>
          </w:p>
        </w:tc>
        <w:tc>
          <w:tcPr>
            <w:tcW w:w="1417" w:type="dxa"/>
          </w:tcPr>
          <w:p w14:paraId="7074A254" w14:textId="657F4F64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3,000 THB</w:t>
            </w:r>
          </w:p>
        </w:tc>
      </w:tr>
      <w:tr w:rsidR="007A6136" w:rsidRPr="007A6136" w14:paraId="5D17C4CE" w14:textId="77777777" w:rsidTr="007A6136">
        <w:trPr>
          <w:trHeight w:val="510"/>
        </w:trPr>
        <w:tc>
          <w:tcPr>
            <w:tcW w:w="1843" w:type="dxa"/>
            <w:vMerge w:val="restart"/>
          </w:tcPr>
          <w:p w14:paraId="62CB919B" w14:textId="076122A3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12/12/2025(Fri)</w:t>
            </w:r>
          </w:p>
        </w:tc>
        <w:tc>
          <w:tcPr>
            <w:tcW w:w="825" w:type="dxa"/>
            <w:vMerge w:val="restart"/>
          </w:tcPr>
          <w:p w14:paraId="369DC857" w14:textId="080296D2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75AF8687" w14:textId="301108C3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  <w:cs/>
              </w:rPr>
            </w:pPr>
            <w:r w:rsidRPr="007A6136"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1889F73C" wp14:editId="7FDE7CD4">
                  <wp:extent cx="318052" cy="318052"/>
                  <wp:effectExtent l="0" t="0" r="0" b="6350"/>
                  <wp:docPr id="1041918364" name="Graphic 1" descr="Airpla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43616" name="Graphic 1763143616" descr="Airplan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88" cy="32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4BF7AD48" w14:textId="6C2043C0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1030DF48" w14:textId="3DF28AAC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  <w:cs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ITA</w:t>
            </w:r>
            <w:r w:rsidRPr="007A6136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7A6136">
              <w:rPr>
                <w:rFonts w:ascii="Tahoma" w:hAnsi="Tahoma" w:cs="Tahoma"/>
                <w:sz w:val="20"/>
                <w:szCs w:val="20"/>
              </w:rPr>
              <w:t>15.10-18.10</w:t>
            </w:r>
          </w:p>
          <w:p w14:paraId="682DD2ED" w14:textId="4101B799" w:rsidR="00336811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Come back to Bangkok by Ita Airways</w:t>
            </w:r>
          </w:p>
          <w:p w14:paraId="5E1B940F" w14:textId="2972992A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1417" w:type="dxa"/>
          </w:tcPr>
          <w:p w14:paraId="630BF736" w14:textId="566B8A22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Paid</w:t>
            </w:r>
          </w:p>
        </w:tc>
      </w:tr>
      <w:tr w:rsidR="007A6136" w:rsidRPr="007A6136" w14:paraId="2515C424" w14:textId="77777777" w:rsidTr="007A6136">
        <w:trPr>
          <w:trHeight w:val="510"/>
        </w:trPr>
        <w:tc>
          <w:tcPr>
            <w:tcW w:w="1843" w:type="dxa"/>
            <w:vMerge/>
          </w:tcPr>
          <w:p w14:paraId="3CC684B1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</w:tcPr>
          <w:p w14:paraId="26DD3F3D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</w:tcPr>
          <w:p w14:paraId="10CFBED6" w14:textId="77777777" w:rsidR="007A6136" w:rsidRPr="007A6136" w:rsidRDefault="007A6136" w:rsidP="0005312E">
            <w:pPr>
              <w:rPr>
                <w:rFonts w:ascii="Tahoma" w:hAnsi="Tahoma" w:cs="Tahoma"/>
                <w:noProof/>
                <w:sz w:val="20"/>
                <w:szCs w:val="20"/>
              </w:rPr>
            </w:pPr>
          </w:p>
        </w:tc>
        <w:tc>
          <w:tcPr>
            <w:tcW w:w="5167" w:type="dxa"/>
          </w:tcPr>
          <w:p w14:paraId="0CD8C9A6" w14:textId="1A13B1A9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Meals and Other Expense</w:t>
            </w:r>
          </w:p>
        </w:tc>
        <w:tc>
          <w:tcPr>
            <w:tcW w:w="1417" w:type="dxa"/>
          </w:tcPr>
          <w:p w14:paraId="73BC97BB" w14:textId="6015AAF6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3,000 THB</w:t>
            </w:r>
          </w:p>
        </w:tc>
      </w:tr>
      <w:tr w:rsidR="007A6136" w:rsidRPr="007A6136" w14:paraId="2C42C326" w14:textId="77777777" w:rsidTr="007A6136">
        <w:trPr>
          <w:trHeight w:val="510"/>
        </w:trPr>
        <w:tc>
          <w:tcPr>
            <w:tcW w:w="1843" w:type="dxa"/>
            <w:vMerge/>
          </w:tcPr>
          <w:p w14:paraId="5D9011FD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  <w:shd w:val="clear" w:color="auto" w:fill="D1D1D1" w:themeFill="background2" w:themeFillShade="E6"/>
          </w:tcPr>
          <w:p w14:paraId="7B0F0128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  <w:shd w:val="clear" w:color="auto" w:fill="D1D1D1" w:themeFill="background2" w:themeFillShade="E6"/>
          </w:tcPr>
          <w:p w14:paraId="09AC4B1A" w14:textId="77777777" w:rsidR="007A6136" w:rsidRPr="007A6136" w:rsidRDefault="007A6136" w:rsidP="0005312E">
            <w:pPr>
              <w:rPr>
                <w:rFonts w:ascii="Tahoma" w:hAnsi="Tahoma" w:cs="Tahoma"/>
                <w:noProof/>
                <w:sz w:val="20"/>
                <w:szCs w:val="20"/>
              </w:rPr>
            </w:pPr>
          </w:p>
        </w:tc>
        <w:tc>
          <w:tcPr>
            <w:tcW w:w="5167" w:type="dxa"/>
            <w:shd w:val="clear" w:color="auto" w:fill="D1D1D1" w:themeFill="background2" w:themeFillShade="E6"/>
          </w:tcPr>
          <w:p w14:paraId="31C9E9C1" w14:textId="32B2C345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Total Estimated Budget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52F7CCDC" w14:textId="12F64588" w:rsidR="007A6136" w:rsidRPr="007A6136" w:rsidRDefault="00842244" w:rsidP="0005312E">
            <w:pPr>
              <w:rPr>
                <w:rFonts w:ascii="Tahoma" w:hAnsi="Tahoma" w:cs="Tahoma"/>
                <w:sz w:val="20"/>
                <w:szCs w:val="20"/>
                <w:u w:val="double"/>
              </w:rPr>
            </w:pPr>
            <w:r>
              <w:rPr>
                <w:rFonts w:ascii="Tahoma" w:hAnsi="Tahoma" w:cs="Tahoma"/>
                <w:sz w:val="20"/>
                <w:szCs w:val="20"/>
                <w:u w:val="double"/>
              </w:rPr>
              <w:t>53,000</w:t>
            </w:r>
            <w:r w:rsidR="007A6136" w:rsidRPr="007A6136">
              <w:rPr>
                <w:rFonts w:ascii="Tahoma" w:hAnsi="Tahoma" w:cs="Tahoma"/>
                <w:sz w:val="20"/>
                <w:szCs w:val="20"/>
                <w:u w:val="double"/>
              </w:rPr>
              <w:t xml:space="preserve"> THB</w:t>
            </w:r>
          </w:p>
          <w:p w14:paraId="1FE6897D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2A196BA1" w14:textId="1504724A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A6136" w:rsidRPr="007A6136" w14:paraId="4FCCA872" w14:textId="77777777" w:rsidTr="007A6136">
        <w:trPr>
          <w:trHeight w:val="510"/>
        </w:trPr>
        <w:tc>
          <w:tcPr>
            <w:tcW w:w="1843" w:type="dxa"/>
            <w:vMerge/>
          </w:tcPr>
          <w:p w14:paraId="26C292ED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25" w:type="dxa"/>
            <w:vMerge/>
            <w:shd w:val="clear" w:color="auto" w:fill="D1D1D1" w:themeFill="background2" w:themeFillShade="E6"/>
          </w:tcPr>
          <w:p w14:paraId="118B5608" w14:textId="77777777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8" w:type="dxa"/>
            <w:shd w:val="clear" w:color="auto" w:fill="D1D1D1" w:themeFill="background2" w:themeFillShade="E6"/>
          </w:tcPr>
          <w:p w14:paraId="297032C5" w14:textId="77777777" w:rsidR="007A6136" w:rsidRPr="007A6136" w:rsidRDefault="007A6136" w:rsidP="0005312E">
            <w:pPr>
              <w:rPr>
                <w:rFonts w:ascii="Tahoma" w:hAnsi="Tahoma" w:cs="Tahoma"/>
                <w:noProof/>
                <w:sz w:val="20"/>
                <w:szCs w:val="20"/>
              </w:rPr>
            </w:pPr>
          </w:p>
        </w:tc>
        <w:tc>
          <w:tcPr>
            <w:tcW w:w="5167" w:type="dxa"/>
            <w:shd w:val="clear" w:color="auto" w:fill="D1D1D1" w:themeFill="background2" w:themeFillShade="E6"/>
          </w:tcPr>
          <w:p w14:paraId="50587C71" w14:textId="5CB1D582" w:rsidR="007A6136" w:rsidRPr="007A6136" w:rsidRDefault="007A6136" w:rsidP="0005312E">
            <w:pPr>
              <w:rPr>
                <w:rFonts w:ascii="Tahoma" w:hAnsi="Tahoma" w:cs="Tahoma"/>
                <w:sz w:val="20"/>
                <w:szCs w:val="20"/>
              </w:rPr>
            </w:pPr>
            <w:r w:rsidRPr="007A6136">
              <w:rPr>
                <w:rFonts w:ascii="Tahoma" w:hAnsi="Tahoma" w:cs="Tahoma"/>
                <w:sz w:val="20"/>
                <w:szCs w:val="20"/>
              </w:rPr>
              <w:t>1 EUR ≈ 37.54 THB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6DAAE2D3" w14:textId="00B45F0A" w:rsidR="007A6136" w:rsidRPr="007A6136" w:rsidRDefault="00842244" w:rsidP="0005312E">
            <w:pPr>
              <w:rPr>
                <w:rFonts w:ascii="Tahoma" w:hAnsi="Tahoma" w:cs="Tahoma"/>
                <w:sz w:val="20"/>
                <w:szCs w:val="20"/>
                <w:u w:val="double"/>
              </w:rPr>
            </w:pPr>
            <w:r>
              <w:rPr>
                <w:rFonts w:ascii="Tahoma" w:hAnsi="Tahoma" w:cs="Tahoma"/>
                <w:sz w:val="20"/>
                <w:szCs w:val="20"/>
                <w:u w:val="double"/>
              </w:rPr>
              <w:t>1,410</w:t>
            </w:r>
            <w:r w:rsidR="007A6136" w:rsidRPr="007A6136">
              <w:rPr>
                <w:rFonts w:ascii="Tahoma" w:hAnsi="Tahoma" w:cs="Tahoma"/>
                <w:sz w:val="20"/>
                <w:szCs w:val="20"/>
                <w:u w:val="double"/>
              </w:rPr>
              <w:t xml:space="preserve"> EUR</w:t>
            </w:r>
          </w:p>
        </w:tc>
      </w:tr>
    </w:tbl>
    <w:p w14:paraId="27965FB3" w14:textId="77777777" w:rsidR="00575880" w:rsidRPr="007A6136" w:rsidRDefault="00575880">
      <w:pPr>
        <w:rPr>
          <w:rFonts w:ascii="Tahoma" w:hAnsi="Tahoma" w:cs="Tahoma"/>
          <w:sz w:val="20"/>
          <w:szCs w:val="20"/>
        </w:rPr>
      </w:pPr>
    </w:p>
    <w:sectPr w:rsidR="00575880" w:rsidRPr="007A6136" w:rsidSect="000360FA">
      <w:pgSz w:w="11906" w:h="16838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687"/>
    <w:multiLevelType w:val="multilevel"/>
    <w:tmpl w:val="2DD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95B86"/>
    <w:multiLevelType w:val="hybridMultilevel"/>
    <w:tmpl w:val="2D4AB854"/>
    <w:lvl w:ilvl="0" w:tplc="72CA4E66">
      <w:start w:val="1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901503"/>
    <w:multiLevelType w:val="multilevel"/>
    <w:tmpl w:val="8C2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7EF4"/>
    <w:multiLevelType w:val="multilevel"/>
    <w:tmpl w:val="7B2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916F2"/>
    <w:multiLevelType w:val="multilevel"/>
    <w:tmpl w:val="093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D72B5"/>
    <w:multiLevelType w:val="multilevel"/>
    <w:tmpl w:val="ABA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F464C"/>
    <w:multiLevelType w:val="hybridMultilevel"/>
    <w:tmpl w:val="C7546030"/>
    <w:lvl w:ilvl="0" w:tplc="37EE37B6">
      <w:start w:val="1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33E5B"/>
    <w:multiLevelType w:val="multilevel"/>
    <w:tmpl w:val="C4C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94779">
    <w:abstractNumId w:val="6"/>
  </w:num>
  <w:num w:numId="2" w16cid:durableId="1170633513">
    <w:abstractNumId w:val="1"/>
  </w:num>
  <w:num w:numId="3" w16cid:durableId="479075050">
    <w:abstractNumId w:val="3"/>
  </w:num>
  <w:num w:numId="4" w16cid:durableId="187720284">
    <w:abstractNumId w:val="2"/>
  </w:num>
  <w:num w:numId="5" w16cid:durableId="1591811716">
    <w:abstractNumId w:val="4"/>
  </w:num>
  <w:num w:numId="6" w16cid:durableId="1016227426">
    <w:abstractNumId w:val="0"/>
  </w:num>
  <w:num w:numId="7" w16cid:durableId="1023746016">
    <w:abstractNumId w:val="7"/>
  </w:num>
  <w:num w:numId="8" w16cid:durableId="342170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80"/>
    <w:rsid w:val="00006AA5"/>
    <w:rsid w:val="000360FA"/>
    <w:rsid w:val="000521B9"/>
    <w:rsid w:val="0005312E"/>
    <w:rsid w:val="0008030C"/>
    <w:rsid w:val="00081523"/>
    <w:rsid w:val="000D51A1"/>
    <w:rsid w:val="000D56E4"/>
    <w:rsid w:val="00116536"/>
    <w:rsid w:val="001235C2"/>
    <w:rsid w:val="0019494C"/>
    <w:rsid w:val="001B2F9A"/>
    <w:rsid w:val="0022187D"/>
    <w:rsid w:val="002466C4"/>
    <w:rsid w:val="0028512C"/>
    <w:rsid w:val="002939FA"/>
    <w:rsid w:val="002A132C"/>
    <w:rsid w:val="00336811"/>
    <w:rsid w:val="00380D00"/>
    <w:rsid w:val="003A00B9"/>
    <w:rsid w:val="00413FB3"/>
    <w:rsid w:val="0042238B"/>
    <w:rsid w:val="0048661E"/>
    <w:rsid w:val="00495085"/>
    <w:rsid w:val="004967BE"/>
    <w:rsid w:val="004A1E6E"/>
    <w:rsid w:val="004C79D7"/>
    <w:rsid w:val="004E1EE6"/>
    <w:rsid w:val="005750DD"/>
    <w:rsid w:val="00575880"/>
    <w:rsid w:val="005767DE"/>
    <w:rsid w:val="005E2A76"/>
    <w:rsid w:val="00641A5C"/>
    <w:rsid w:val="00645648"/>
    <w:rsid w:val="006B422B"/>
    <w:rsid w:val="00744B92"/>
    <w:rsid w:val="00773F99"/>
    <w:rsid w:val="007A6136"/>
    <w:rsid w:val="007E72C6"/>
    <w:rsid w:val="00842244"/>
    <w:rsid w:val="008C5FC8"/>
    <w:rsid w:val="00951125"/>
    <w:rsid w:val="009704EE"/>
    <w:rsid w:val="00992BFE"/>
    <w:rsid w:val="009E3708"/>
    <w:rsid w:val="009E3ED6"/>
    <w:rsid w:val="009F5A00"/>
    <w:rsid w:val="009F5BB2"/>
    <w:rsid w:val="009F6C80"/>
    <w:rsid w:val="00A140E4"/>
    <w:rsid w:val="00A27D55"/>
    <w:rsid w:val="00A731CB"/>
    <w:rsid w:val="00AD402A"/>
    <w:rsid w:val="00B22EFD"/>
    <w:rsid w:val="00B63B79"/>
    <w:rsid w:val="00B762B5"/>
    <w:rsid w:val="00B970EC"/>
    <w:rsid w:val="00B97889"/>
    <w:rsid w:val="00BB3D6A"/>
    <w:rsid w:val="00BC3E8C"/>
    <w:rsid w:val="00C01147"/>
    <w:rsid w:val="00C34108"/>
    <w:rsid w:val="00C41204"/>
    <w:rsid w:val="00CB1A03"/>
    <w:rsid w:val="00D32985"/>
    <w:rsid w:val="00D37616"/>
    <w:rsid w:val="00D53777"/>
    <w:rsid w:val="00D737D8"/>
    <w:rsid w:val="00D77600"/>
    <w:rsid w:val="00DF7063"/>
    <w:rsid w:val="00E14131"/>
    <w:rsid w:val="00E25604"/>
    <w:rsid w:val="00E80768"/>
    <w:rsid w:val="00E95DA7"/>
    <w:rsid w:val="00EA0520"/>
    <w:rsid w:val="00EA1903"/>
    <w:rsid w:val="00EF2DE5"/>
    <w:rsid w:val="00EF4EE9"/>
    <w:rsid w:val="00F10831"/>
    <w:rsid w:val="00F81BBF"/>
    <w:rsid w:val="00FA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4DE8"/>
  <w15:chartTrackingRefBased/>
  <w15:docId w15:val="{A4577F1C-9720-4AC0-A532-99345475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F99"/>
  </w:style>
  <w:style w:type="paragraph" w:styleId="Heading1">
    <w:name w:val="heading 1"/>
    <w:basedOn w:val="Normal"/>
    <w:next w:val="Normal"/>
    <w:link w:val="Heading1Char"/>
    <w:uiPriority w:val="9"/>
    <w:qFormat/>
    <w:rsid w:val="0057588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88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88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758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758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8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58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58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58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1A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A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F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66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578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10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7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2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9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47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2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337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5675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917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392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66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490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89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https://toripinestravels.com/1-day-florence-itinerary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neday-itinerary.com/europe/italy/pis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oneday-itinerary.com/europe/italy/pisa/" TargetMode="Externa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ullsuitcase.com/florence-one-day-itine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d8f58d-cc74-4ba2-b87a-b4508bc2079f}" enabled="1" method="Standard" siteId="{ce5b721e-116b-4ff1-9fcf-c8b76f66d2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626</Words>
  <Characters>3528</Characters>
  <Application>Microsoft Office Word</Application>
  <DocSecurity>0</DocSecurity>
  <Lines>392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Kanate Jankhaw</dc:creator>
  <cp:keywords/>
  <dc:description/>
  <cp:lastModifiedBy>Kanate Jankhaw</cp:lastModifiedBy>
  <cp:revision>8</cp:revision>
  <cp:lastPrinted>2025-11-30T04:27:00Z</cp:lastPrinted>
  <dcterms:created xsi:type="dcterms:W3CDTF">2025-11-18T13:30:00Z</dcterms:created>
  <dcterms:modified xsi:type="dcterms:W3CDTF">2025-11-30T10:50:00Z</dcterms:modified>
</cp:coreProperties>
</file>