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5BDB" w14:textId="77777777" w:rsidR="00041550" w:rsidRDefault="00BE1CE0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Documento de Requisitos</w:t>
      </w:r>
    </w:p>
    <w:p w14:paraId="696AC2B6" w14:textId="77777777" w:rsidR="00041550" w:rsidRPr="00BC2CE0" w:rsidRDefault="00041550">
      <w:pPr>
        <w:spacing w:before="240" w:after="240" w:line="240" w:lineRule="auto"/>
        <w:rPr>
          <w:b/>
          <w:sz w:val="24"/>
          <w:szCs w:val="24"/>
        </w:rPr>
      </w:pPr>
    </w:p>
    <w:p w14:paraId="3FBCBE5F" w14:textId="77777777" w:rsidR="00041550" w:rsidRDefault="00BE1CE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 Introdução</w:t>
      </w:r>
    </w:p>
    <w:p w14:paraId="46E01ED3" w14:textId="77777777" w:rsidR="00041550" w:rsidRDefault="00BE1CE0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1.1 Propósito do documento</w:t>
      </w:r>
    </w:p>
    <w:p w14:paraId="1F0B561A" w14:textId="48D93EA1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propõe a especificação dos requisitos do sistema</w:t>
      </w:r>
      <w:r w:rsidR="00BC2CE0">
        <w:rPr>
          <w:sz w:val="24"/>
          <w:szCs w:val="24"/>
        </w:rPr>
        <w:t xml:space="preserve"> </w:t>
      </w:r>
      <w:proofErr w:type="spellStart"/>
      <w:r w:rsidR="00C60F5E">
        <w:rPr>
          <w:sz w:val="24"/>
          <w:szCs w:val="24"/>
        </w:rPr>
        <w:t>BestRoom</w:t>
      </w:r>
      <w:proofErr w:type="spellEnd"/>
      <w:r w:rsidR="00C60F5E">
        <w:rPr>
          <w:sz w:val="24"/>
          <w:szCs w:val="24"/>
        </w:rPr>
        <w:t>.</w:t>
      </w:r>
    </w:p>
    <w:p w14:paraId="10F2E7EF" w14:textId="77777777" w:rsidR="00041550" w:rsidRDefault="00BE1CE0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1.2 Escopo do produto</w:t>
      </w:r>
    </w:p>
    <w:p w14:paraId="51B8700C" w14:textId="29A1FAC1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tem como objetivo </w:t>
      </w:r>
      <w:r w:rsidR="00C60F5E">
        <w:rPr>
          <w:sz w:val="24"/>
          <w:szCs w:val="24"/>
        </w:rPr>
        <w:t>disponibilizar um WebService e um Website para busca e cadastro de reservas em hotéis e pousadas</w:t>
      </w:r>
      <w:r>
        <w:rPr>
          <w:sz w:val="24"/>
          <w:szCs w:val="24"/>
        </w:rPr>
        <w:t>.</w:t>
      </w:r>
    </w:p>
    <w:p w14:paraId="2BAF6D5A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1.3 Visão geral do documento</w:t>
      </w:r>
    </w:p>
    <w:p w14:paraId="0402EC3E" w14:textId="5B0B7057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um</w:t>
      </w:r>
      <w:r w:rsidR="00BC2CE0">
        <w:rPr>
          <w:sz w:val="24"/>
          <w:szCs w:val="24"/>
        </w:rPr>
        <w:t xml:space="preserve">a </w:t>
      </w:r>
      <w:r>
        <w:rPr>
          <w:sz w:val="24"/>
          <w:szCs w:val="24"/>
        </w:rPr>
        <w:t>visão</w:t>
      </w:r>
      <w:r w:rsidR="00BC2CE0">
        <w:rPr>
          <w:sz w:val="24"/>
          <w:szCs w:val="24"/>
        </w:rPr>
        <w:t xml:space="preserve"> </w:t>
      </w:r>
      <w:r>
        <w:rPr>
          <w:sz w:val="24"/>
          <w:szCs w:val="24"/>
        </w:rPr>
        <w:t>geral do sistema, descrevendo suas funcionalidades e delimitações de requisitos, seja pelo contexto no qual será aplicado ou por questões de segurança.</w:t>
      </w:r>
    </w:p>
    <w:p w14:paraId="7F2DB221" w14:textId="77777777" w:rsidR="00041550" w:rsidRDefault="00BE1CE0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Descrição Geral</w:t>
      </w:r>
    </w:p>
    <w:p w14:paraId="17179141" w14:textId="7649B7ED" w:rsidR="00041550" w:rsidRDefault="00BC2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Usuários anônimos terão acesso a informações de projetos já aprovados, enquanto alunos e professores poderão gerenciar projetos de pesquisa, integrador</w:t>
      </w:r>
      <w:r w:rsidR="006E7ADB">
        <w:rPr>
          <w:sz w:val="24"/>
          <w:szCs w:val="24"/>
        </w:rPr>
        <w:t xml:space="preserve">, </w:t>
      </w:r>
      <w:r>
        <w:rPr>
          <w:sz w:val="24"/>
          <w:szCs w:val="24"/>
        </w:rPr>
        <w:t>extensão</w:t>
      </w:r>
      <w:r w:rsidR="006E7ADB">
        <w:rPr>
          <w:sz w:val="24"/>
          <w:szCs w:val="24"/>
        </w:rPr>
        <w:t xml:space="preserve"> e </w:t>
      </w:r>
      <w:proofErr w:type="spellStart"/>
      <w:r w:rsidR="006E7ADB">
        <w:rPr>
          <w:sz w:val="24"/>
          <w:szCs w:val="24"/>
        </w:rPr>
        <w:t>TCC’s</w:t>
      </w:r>
      <w:proofErr w:type="spellEnd"/>
      <w:r w:rsidR="006E7ADB">
        <w:rPr>
          <w:sz w:val="24"/>
          <w:szCs w:val="24"/>
        </w:rPr>
        <w:t xml:space="preserve"> (Trabalho de Conclusão de Curso). T</w:t>
      </w:r>
      <w:r>
        <w:rPr>
          <w:sz w:val="24"/>
          <w:szCs w:val="24"/>
        </w:rPr>
        <w:t xml:space="preserve">ambém será possível acessar um </w:t>
      </w:r>
      <w:r>
        <w:rPr>
          <w:i/>
          <w:iCs/>
          <w:sz w:val="24"/>
          <w:szCs w:val="24"/>
        </w:rPr>
        <w:t>banco de ideias de projetos</w:t>
      </w:r>
      <w:r>
        <w:rPr>
          <w:sz w:val="24"/>
          <w:szCs w:val="24"/>
        </w:rPr>
        <w:t>, os quais poderão ser visualizados por alunos.</w:t>
      </w:r>
    </w:p>
    <w:p w14:paraId="7E2C286D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do Produto</w:t>
      </w:r>
    </w:p>
    <w:p w14:paraId="7F17D82D" w14:textId="58421F42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opera </w:t>
      </w:r>
      <w:r w:rsidR="0093742E">
        <w:rPr>
          <w:sz w:val="24"/>
          <w:szCs w:val="24"/>
        </w:rPr>
        <w:t xml:space="preserve">de forma distribuída com 3 sistemas, sendo eles: Um banco de dados hospedado no site </w:t>
      </w:r>
      <w:hyperlink r:id="rId7" w:history="1">
        <w:r w:rsidR="0093742E" w:rsidRPr="00CD34E3">
          <w:rPr>
            <w:rStyle w:val="Hyperlink"/>
            <w:sz w:val="24"/>
            <w:szCs w:val="24"/>
          </w:rPr>
          <w:t>http://www.heroku.com</w:t>
        </w:r>
      </w:hyperlink>
      <w:r w:rsidR="0093742E">
        <w:rPr>
          <w:sz w:val="24"/>
          <w:szCs w:val="24"/>
        </w:rPr>
        <w:t>; uma API REST de hospedagens; e uma interface web para uma melhor interatividade do usuário com o sistema.</w:t>
      </w:r>
      <w:r>
        <w:rPr>
          <w:sz w:val="24"/>
          <w:szCs w:val="24"/>
        </w:rPr>
        <w:t xml:space="preserve"> </w:t>
      </w:r>
    </w:p>
    <w:p w14:paraId="50CD3CD8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 Gerais</w:t>
      </w:r>
    </w:p>
    <w:p w14:paraId="2417F153" w14:textId="563937C5" w:rsidR="00FD1814" w:rsidRDefault="0093742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O sistema deve ter as seguintes restrições</w:t>
      </w:r>
      <w:r w:rsidR="00FD1814">
        <w:rPr>
          <w:sz w:val="24"/>
          <w:szCs w:val="24"/>
        </w:rPr>
        <w:t xml:space="preserve">: </w:t>
      </w:r>
    </w:p>
    <w:p w14:paraId="057910E4" w14:textId="56AB3E3A" w:rsidR="00FD1814" w:rsidRDefault="0093742E" w:rsidP="00FD181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Reservas só podem ser visualizadas pelo usuário a qual está vinculada</w:t>
      </w:r>
      <w:r w:rsidR="00FD1814" w:rsidRPr="00FD1814">
        <w:rPr>
          <w:sz w:val="24"/>
          <w:szCs w:val="24"/>
        </w:rPr>
        <w:t xml:space="preserve">; </w:t>
      </w:r>
    </w:p>
    <w:p w14:paraId="027F0958" w14:textId="21CD3E05" w:rsidR="0093742E" w:rsidRPr="00FD1814" w:rsidRDefault="0093742E" w:rsidP="00FD181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Reservas só podem ser pagas pelo usuário a qual está vinculada;</w:t>
      </w:r>
    </w:p>
    <w:p w14:paraId="43144C6E" w14:textId="33536DCB" w:rsidR="00FD1814" w:rsidRPr="0093742E" w:rsidRDefault="0093742E" w:rsidP="0093742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cadastrar uma reserva, o usuário deverá ser autenticado.</w:t>
      </w:r>
    </w:p>
    <w:p w14:paraId="691741DC" w14:textId="43E652B4" w:rsidR="00A70223" w:rsidRPr="00FE73AA" w:rsidRDefault="00A70223" w:rsidP="00A7022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FE73AA">
        <w:rPr>
          <w:b/>
          <w:bCs/>
          <w:sz w:val="24"/>
          <w:szCs w:val="24"/>
        </w:rPr>
        <w:t>2.3 Termos utilizados</w:t>
      </w:r>
    </w:p>
    <w:p w14:paraId="6B8B1944" w14:textId="37813BC9" w:rsidR="00041550" w:rsidRPr="009D7A89" w:rsidRDefault="0093742E" w:rsidP="009D7A89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 w:rsidRPr="009D7A89">
        <w:rPr>
          <w:sz w:val="24"/>
          <w:szCs w:val="24"/>
        </w:rPr>
        <w:t>API (</w:t>
      </w:r>
      <w:proofErr w:type="spellStart"/>
      <w:r w:rsidRPr="009D7A89">
        <w:rPr>
          <w:i/>
          <w:iCs/>
          <w:sz w:val="24"/>
          <w:szCs w:val="24"/>
        </w:rPr>
        <w:t>Application</w:t>
      </w:r>
      <w:proofErr w:type="spellEnd"/>
      <w:r w:rsidRPr="009D7A89">
        <w:rPr>
          <w:i/>
          <w:iCs/>
          <w:sz w:val="24"/>
          <w:szCs w:val="24"/>
        </w:rPr>
        <w:t xml:space="preserve"> </w:t>
      </w:r>
      <w:proofErr w:type="spellStart"/>
      <w:r w:rsidRPr="009D7A89">
        <w:rPr>
          <w:i/>
          <w:iCs/>
          <w:sz w:val="24"/>
          <w:szCs w:val="24"/>
        </w:rPr>
        <w:t>Programming</w:t>
      </w:r>
      <w:proofErr w:type="spellEnd"/>
      <w:r w:rsidRPr="009D7A89">
        <w:rPr>
          <w:i/>
          <w:iCs/>
          <w:sz w:val="24"/>
          <w:szCs w:val="24"/>
        </w:rPr>
        <w:t xml:space="preserve"> Interface</w:t>
      </w:r>
      <w:r w:rsidRPr="009D7A89">
        <w:rPr>
          <w:sz w:val="24"/>
          <w:szCs w:val="24"/>
        </w:rPr>
        <w:t>)</w:t>
      </w:r>
      <w:r w:rsidR="00A70223" w:rsidRPr="009D7A89">
        <w:rPr>
          <w:sz w:val="24"/>
          <w:szCs w:val="24"/>
        </w:rPr>
        <w:t>:</w:t>
      </w:r>
      <w:r w:rsidRPr="009D7A89">
        <w:rPr>
          <w:sz w:val="24"/>
          <w:szCs w:val="24"/>
        </w:rPr>
        <w:t xml:space="preserve"> ou Interface de Programação de Aplicação, é um conjunto de </w:t>
      </w:r>
      <w:r w:rsidR="00473451" w:rsidRPr="009D7A89">
        <w:rPr>
          <w:sz w:val="24"/>
          <w:szCs w:val="24"/>
        </w:rPr>
        <w:t>procedimentos</w:t>
      </w:r>
      <w:r w:rsidRPr="009D7A89">
        <w:rPr>
          <w:sz w:val="24"/>
          <w:szCs w:val="24"/>
        </w:rPr>
        <w:t xml:space="preserve"> </w:t>
      </w:r>
      <w:r w:rsidR="00473451" w:rsidRPr="009D7A89">
        <w:rPr>
          <w:sz w:val="24"/>
          <w:szCs w:val="24"/>
        </w:rPr>
        <w:t xml:space="preserve">ou rotinas de software, que têm </w:t>
      </w:r>
      <w:r w:rsidR="00473451" w:rsidRPr="009D7A89">
        <w:rPr>
          <w:sz w:val="24"/>
          <w:szCs w:val="24"/>
        </w:rPr>
        <w:lastRenderedPageBreak/>
        <w:t xml:space="preserve">como intuito modularizar aplicações abstraindo conjuntos de códigos e facilitando o desenvolvimento de outros módulos  </w:t>
      </w:r>
    </w:p>
    <w:p w14:paraId="5BC461E8" w14:textId="74BDABC1" w:rsidR="00FE73AA" w:rsidRPr="009D7A89" w:rsidRDefault="009D7A89" w:rsidP="009D7A89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 w:rsidRPr="009D7A89">
        <w:rPr>
          <w:sz w:val="24"/>
          <w:szCs w:val="24"/>
        </w:rPr>
        <w:t>Check</w:t>
      </w:r>
      <w:r>
        <w:rPr>
          <w:sz w:val="24"/>
          <w:szCs w:val="24"/>
        </w:rPr>
        <w:t>-</w:t>
      </w:r>
      <w:r w:rsidRPr="009D7A89">
        <w:rPr>
          <w:sz w:val="24"/>
          <w:szCs w:val="24"/>
        </w:rPr>
        <w:t xml:space="preserve">in: termo provindo do inglês, que no contexto da aplicação significa </w:t>
      </w:r>
      <w:r w:rsidRPr="009D7A89">
        <w:rPr>
          <w:i/>
          <w:iCs/>
          <w:sz w:val="24"/>
          <w:szCs w:val="24"/>
        </w:rPr>
        <w:t>confirmar presença</w:t>
      </w:r>
      <w:r w:rsidRPr="009D7A89">
        <w:rPr>
          <w:sz w:val="24"/>
          <w:szCs w:val="24"/>
        </w:rPr>
        <w:t>, data de entrada ou primeiro dia de hospedagem.</w:t>
      </w:r>
    </w:p>
    <w:p w14:paraId="456F3283" w14:textId="755B2D34" w:rsidR="009D7A89" w:rsidRPr="009D7A89" w:rsidRDefault="009D7A89" w:rsidP="009D7A89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proofErr w:type="spellStart"/>
      <w:r w:rsidRPr="009D7A89">
        <w:rPr>
          <w:sz w:val="24"/>
          <w:szCs w:val="24"/>
        </w:rPr>
        <w:t>Check</w:t>
      </w:r>
      <w:r>
        <w:rPr>
          <w:sz w:val="24"/>
          <w:szCs w:val="24"/>
        </w:rPr>
        <w:t>-</w:t>
      </w:r>
      <w:r w:rsidRPr="009D7A89">
        <w:rPr>
          <w:sz w:val="24"/>
          <w:szCs w:val="24"/>
        </w:rPr>
        <w:t>out</w:t>
      </w:r>
      <w:proofErr w:type="spellEnd"/>
      <w:r w:rsidRPr="009D7A89">
        <w:rPr>
          <w:sz w:val="24"/>
          <w:szCs w:val="24"/>
        </w:rPr>
        <w:t xml:space="preserve">: outro termo provindo do inglês, que aplicado ao contexto da aplicação, significa </w:t>
      </w:r>
      <w:r w:rsidRPr="009D7A89">
        <w:rPr>
          <w:i/>
          <w:iCs/>
          <w:sz w:val="24"/>
          <w:szCs w:val="24"/>
        </w:rPr>
        <w:t>verificação de saída</w:t>
      </w:r>
      <w:r w:rsidRPr="009D7A89">
        <w:rPr>
          <w:sz w:val="24"/>
          <w:szCs w:val="24"/>
        </w:rPr>
        <w:t>, data de saída ou último dia de estadia.</w:t>
      </w:r>
    </w:p>
    <w:p w14:paraId="52552F6D" w14:textId="77777777" w:rsidR="00041550" w:rsidRDefault="00BE1CE0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Requisitos</w:t>
      </w:r>
    </w:p>
    <w:p w14:paraId="29094DD4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64FB80B3" w14:textId="77777777" w:rsidR="00041550" w:rsidRPr="00FE73AA" w:rsidRDefault="00041550">
      <w:pPr>
        <w:spacing w:before="240" w:after="240" w:line="240" w:lineRule="auto"/>
        <w:jc w:val="both"/>
        <w:rPr>
          <w:b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501E7C39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4632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A69B" w14:textId="59EC6349" w:rsidR="00041550" w:rsidRPr="00FE73AA" w:rsidRDefault="00FD1814">
            <w:pPr>
              <w:widowControl w:val="0"/>
              <w:spacing w:line="240" w:lineRule="auto"/>
              <w:rPr>
                <w:b/>
                <w:bCs/>
              </w:rPr>
            </w:pPr>
            <w:r w:rsidRPr="00FE73AA">
              <w:rPr>
                <w:b/>
                <w:bCs/>
              </w:rPr>
              <w:t>O si</w:t>
            </w:r>
            <w:r w:rsidR="00473451">
              <w:rPr>
                <w:b/>
                <w:bCs/>
              </w:rPr>
              <w:t xml:space="preserve">stema deve ser capaz de pesquisar </w:t>
            </w:r>
            <w:r w:rsidR="00761B34">
              <w:rPr>
                <w:b/>
                <w:bCs/>
              </w:rPr>
              <w:t>por e</w:t>
            </w:r>
            <w:r w:rsidR="00473451">
              <w:rPr>
                <w:b/>
                <w:bCs/>
              </w:rPr>
              <w:t>stabelecimento</w:t>
            </w:r>
            <w:r w:rsidR="00761B34">
              <w:rPr>
                <w:b/>
                <w:bCs/>
              </w:rPr>
              <w:t>s</w:t>
            </w:r>
            <w:r w:rsidR="00473451">
              <w:rPr>
                <w:b/>
                <w:bCs/>
              </w:rPr>
              <w:t xml:space="preserve"> cadastrados por nome da cidade e período de hospedagem</w:t>
            </w:r>
            <w:r w:rsidR="00237036">
              <w:rPr>
                <w:b/>
                <w:bCs/>
              </w:rPr>
              <w:t>.</w:t>
            </w:r>
          </w:p>
        </w:tc>
      </w:tr>
      <w:tr w:rsidR="00041550" w:rsidRPr="00FE73AA" w14:paraId="2D047E2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7079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DCE8" w14:textId="20775316" w:rsidR="00041550" w:rsidRPr="00FE73AA" w:rsidRDefault="00FD1814" w:rsidP="00FD1814">
            <w:pPr>
              <w:widowControl w:val="0"/>
              <w:spacing w:line="240" w:lineRule="auto"/>
              <w:jc w:val="both"/>
            </w:pPr>
            <w:r w:rsidRPr="00FE73AA">
              <w:t xml:space="preserve">Dados </w:t>
            </w:r>
            <w:r w:rsidR="00473451">
              <w:t>necessários</w:t>
            </w:r>
            <w:r w:rsidRPr="00FE73AA">
              <w:t xml:space="preserve">: </w:t>
            </w:r>
            <w:r w:rsidR="00473451">
              <w:t xml:space="preserve">cidade, data de </w:t>
            </w:r>
            <w:r w:rsidR="00473451" w:rsidRPr="00473451">
              <w:rPr>
                <w:i/>
                <w:iCs/>
              </w:rPr>
              <w:t>check</w:t>
            </w:r>
            <w:r w:rsidR="0002537B">
              <w:rPr>
                <w:i/>
                <w:iCs/>
              </w:rPr>
              <w:t>-</w:t>
            </w:r>
            <w:r w:rsidR="00473451" w:rsidRPr="00473451">
              <w:rPr>
                <w:i/>
                <w:iCs/>
              </w:rPr>
              <w:t>in</w:t>
            </w:r>
            <w:r w:rsidR="00473451">
              <w:t xml:space="preserve"> e data de </w:t>
            </w:r>
            <w:proofErr w:type="spellStart"/>
            <w:r w:rsidR="00473451" w:rsidRPr="00473451">
              <w:rPr>
                <w:i/>
                <w:iCs/>
              </w:rPr>
              <w:t>check</w:t>
            </w:r>
            <w:r w:rsidR="0002537B">
              <w:rPr>
                <w:i/>
                <w:iCs/>
              </w:rPr>
              <w:t>-</w:t>
            </w:r>
            <w:r w:rsidR="00473451" w:rsidRPr="00473451">
              <w:rPr>
                <w:i/>
                <w:iCs/>
              </w:rPr>
              <w:t>out</w:t>
            </w:r>
            <w:proofErr w:type="spellEnd"/>
            <w:r w:rsidR="00473451">
              <w:t>.</w:t>
            </w:r>
          </w:p>
        </w:tc>
      </w:tr>
      <w:tr w:rsidR="00041550" w:rsidRPr="00FE73AA" w14:paraId="7F0705C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ADA1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B3B5" w14:textId="77777777" w:rsidR="00041550" w:rsidRPr="00FE73AA" w:rsidRDefault="00BE1CE0">
            <w:pPr>
              <w:widowControl w:val="0"/>
              <w:spacing w:line="240" w:lineRule="auto"/>
              <w:jc w:val="center"/>
            </w:pPr>
            <w:proofErr w:type="gramStart"/>
            <w:r w:rsidRPr="00FE73AA">
              <w:rPr>
                <w:b/>
              </w:rPr>
              <w:t>[ X</w:t>
            </w:r>
            <w:proofErr w:type="gramEnd"/>
            <w:r w:rsidRPr="00FE73AA">
              <w:rPr>
                <w:b/>
              </w:rPr>
              <w:t xml:space="preserve">  ] Obrigatório </w:t>
            </w:r>
            <w:r w:rsidRPr="00FE73AA">
              <w:t>[ X ] Importante  [  ] Desejável</w:t>
            </w:r>
          </w:p>
        </w:tc>
      </w:tr>
    </w:tbl>
    <w:p w14:paraId="4B74EFF7" w14:textId="77777777" w:rsidR="00041550" w:rsidRPr="00FE73AA" w:rsidRDefault="00041550">
      <w:pPr>
        <w:spacing w:before="240" w:after="240" w:line="240" w:lineRule="auto"/>
        <w:jc w:val="both"/>
        <w:rPr>
          <w:b/>
        </w:rPr>
      </w:pPr>
    </w:p>
    <w:tbl>
      <w:tblPr>
        <w:tblStyle w:val="a0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7CE96924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C6BF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7C6E" w14:textId="0C30A1AB" w:rsidR="00041550" w:rsidRPr="00FE73AA" w:rsidRDefault="00FD1814">
            <w:pPr>
              <w:widowControl w:val="0"/>
              <w:spacing w:line="240" w:lineRule="auto"/>
              <w:rPr>
                <w:b/>
                <w:bCs/>
              </w:rPr>
            </w:pPr>
            <w:r w:rsidRPr="00FE73AA">
              <w:rPr>
                <w:b/>
                <w:bCs/>
              </w:rPr>
              <w:t xml:space="preserve">O sistema </w:t>
            </w:r>
            <w:r w:rsidR="00761B34">
              <w:rPr>
                <w:b/>
                <w:bCs/>
              </w:rPr>
              <w:t xml:space="preserve">deve </w:t>
            </w:r>
            <w:r w:rsidR="00473451">
              <w:rPr>
                <w:b/>
                <w:bCs/>
              </w:rPr>
              <w:t>ser capaz de cadastrar reservas em hotéis e pousadas</w:t>
            </w:r>
          </w:p>
        </w:tc>
      </w:tr>
      <w:tr w:rsidR="00041550" w:rsidRPr="00FE73AA" w14:paraId="1652007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7A79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391D" w14:textId="01A8202B" w:rsidR="00041550" w:rsidRPr="00FE73AA" w:rsidRDefault="00722C86">
            <w:pPr>
              <w:widowControl w:val="0"/>
              <w:spacing w:line="240" w:lineRule="auto"/>
            </w:pPr>
            <w:r>
              <w:t>Reserva feita de acordo com os dados escolhidos pelo usuário.</w:t>
            </w:r>
          </w:p>
        </w:tc>
      </w:tr>
      <w:tr w:rsidR="00041550" w:rsidRPr="00FE73AA" w14:paraId="4786B467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1439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A8A0" w14:textId="7DCBC6F8" w:rsidR="00041550" w:rsidRPr="00FE73AA" w:rsidRDefault="00BE1CE0">
            <w:pPr>
              <w:widowControl w:val="0"/>
              <w:spacing w:line="240" w:lineRule="auto"/>
              <w:jc w:val="center"/>
            </w:pPr>
            <w:proofErr w:type="gramStart"/>
            <w:r w:rsidRPr="00FE73AA">
              <w:rPr>
                <w:b/>
                <w:bCs/>
              </w:rPr>
              <w:t xml:space="preserve">[ </w:t>
            </w:r>
            <w:r w:rsidR="00C32930" w:rsidRPr="00FE73AA">
              <w:rPr>
                <w:b/>
                <w:bCs/>
              </w:rPr>
              <w:t>X</w:t>
            </w:r>
            <w:proofErr w:type="gramEnd"/>
            <w:r w:rsidRPr="00FE73AA">
              <w:rPr>
                <w:b/>
                <w:bCs/>
              </w:rPr>
              <w:t xml:space="preserve"> ] Obrigatório</w:t>
            </w:r>
            <w:r w:rsidRPr="00FE73AA">
              <w:rPr>
                <w:b/>
              </w:rPr>
              <w:t xml:space="preserve"> </w:t>
            </w:r>
            <w:r w:rsidRPr="00FE73AA">
              <w:rPr>
                <w:bCs/>
              </w:rPr>
              <w:t>[  ] Importante</w:t>
            </w:r>
            <w:r w:rsidRPr="00FE73AA">
              <w:t xml:space="preserve">  [  ] Desejável</w:t>
            </w:r>
          </w:p>
        </w:tc>
      </w:tr>
    </w:tbl>
    <w:p w14:paraId="4EE762EF" w14:textId="77777777" w:rsidR="009D7A89" w:rsidRPr="00FE73AA" w:rsidRDefault="009D7A89" w:rsidP="009D7A89">
      <w:pPr>
        <w:spacing w:before="240" w:after="240" w:line="240" w:lineRule="auto"/>
        <w:jc w:val="both"/>
        <w:rPr>
          <w:b/>
        </w:rPr>
      </w:pPr>
    </w:p>
    <w:tbl>
      <w:tblPr>
        <w:tblStyle w:val="a1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9D7A89" w:rsidRPr="00FE73AA" w14:paraId="1F9D1694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4E1B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2F23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  <w:bCs/>
              </w:rPr>
            </w:pPr>
            <w:r w:rsidRPr="00FE73AA">
              <w:rPr>
                <w:b/>
                <w:bCs/>
              </w:rPr>
              <w:t xml:space="preserve">O sistema deve </w:t>
            </w:r>
            <w:r>
              <w:rPr>
                <w:b/>
                <w:bCs/>
              </w:rPr>
              <w:t>possibilitar ao usuário pegar dados de suas reservas.</w:t>
            </w:r>
          </w:p>
        </w:tc>
      </w:tr>
      <w:tr w:rsidR="009D7A89" w:rsidRPr="00FE73AA" w14:paraId="30D84C9A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DC78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C3FB" w14:textId="77777777" w:rsidR="009D7A89" w:rsidRPr="00FE73AA" w:rsidRDefault="009D7A89" w:rsidP="00CE211F">
            <w:pPr>
              <w:widowControl w:val="0"/>
              <w:spacing w:line="240" w:lineRule="auto"/>
            </w:pPr>
          </w:p>
        </w:tc>
      </w:tr>
      <w:tr w:rsidR="009D7A89" w:rsidRPr="00FE73AA" w14:paraId="1FA37E04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704E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61AA" w14:textId="77777777" w:rsidR="009D7A89" w:rsidRPr="00FE73AA" w:rsidRDefault="009D7A89" w:rsidP="00CE211F">
            <w:pPr>
              <w:widowControl w:val="0"/>
              <w:spacing w:line="240" w:lineRule="auto"/>
              <w:jc w:val="center"/>
            </w:pPr>
            <w:proofErr w:type="gramStart"/>
            <w:r w:rsidRPr="00FE73AA">
              <w:rPr>
                <w:b/>
                <w:bCs/>
              </w:rPr>
              <w:t>[ X</w:t>
            </w:r>
            <w:proofErr w:type="gramEnd"/>
            <w:r w:rsidRPr="00FE73AA">
              <w:rPr>
                <w:b/>
                <w:bCs/>
              </w:rPr>
              <w:t xml:space="preserve"> ] Obrigatório</w:t>
            </w:r>
            <w:r w:rsidRPr="00FE73AA">
              <w:rPr>
                <w:b/>
              </w:rPr>
              <w:t xml:space="preserve"> </w:t>
            </w:r>
            <w:r w:rsidRPr="00FE73AA">
              <w:rPr>
                <w:bCs/>
              </w:rPr>
              <w:t xml:space="preserve">[  ] Importante  </w:t>
            </w:r>
            <w:r w:rsidRPr="00FE73AA">
              <w:t>[  ] Desejável</w:t>
            </w:r>
          </w:p>
        </w:tc>
      </w:tr>
    </w:tbl>
    <w:p w14:paraId="79F2751D" w14:textId="77777777" w:rsidR="009D7A89" w:rsidRPr="00FE73AA" w:rsidRDefault="009D7A89" w:rsidP="009D7A89">
      <w:pPr>
        <w:spacing w:before="240" w:after="240" w:line="240" w:lineRule="auto"/>
        <w:jc w:val="both"/>
        <w:rPr>
          <w:b/>
        </w:rPr>
      </w:pPr>
    </w:p>
    <w:tbl>
      <w:tblPr>
        <w:tblStyle w:val="a1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9D7A89" w:rsidRPr="00FE73AA" w14:paraId="43E65DDA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E44D" w14:textId="115BBD2C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</w:t>
            </w:r>
            <w:r>
              <w:rPr>
                <w:b/>
              </w:rPr>
              <w:t>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471A" w14:textId="519FF16A" w:rsidR="009D7A89" w:rsidRPr="00FE73AA" w:rsidRDefault="009D7A89" w:rsidP="00CE211F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 aplicação web deve disponibilizar uma interface amigável para o usuário</w:t>
            </w:r>
          </w:p>
        </w:tc>
      </w:tr>
      <w:tr w:rsidR="009D7A89" w:rsidRPr="00FE73AA" w14:paraId="081C2ECA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50E1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C08" w14:textId="77777777" w:rsidR="009D7A89" w:rsidRPr="00FE73AA" w:rsidRDefault="009D7A89" w:rsidP="00CE211F">
            <w:pPr>
              <w:widowControl w:val="0"/>
              <w:spacing w:line="240" w:lineRule="auto"/>
            </w:pPr>
          </w:p>
        </w:tc>
      </w:tr>
      <w:tr w:rsidR="009D7A89" w:rsidRPr="00FE73AA" w14:paraId="09FFDA12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B17C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B20F" w14:textId="366BFC0C" w:rsidR="009D7A89" w:rsidRPr="00FE73AA" w:rsidRDefault="009D7A89" w:rsidP="00CE211F">
            <w:pPr>
              <w:widowControl w:val="0"/>
              <w:spacing w:line="240" w:lineRule="auto"/>
              <w:jc w:val="center"/>
            </w:pPr>
            <w:proofErr w:type="gramStart"/>
            <w:r w:rsidRPr="009D7A89">
              <w:t>[  ]</w:t>
            </w:r>
            <w:proofErr w:type="gramEnd"/>
            <w:r w:rsidRPr="009D7A89">
              <w:t xml:space="preserve"> Obrigatório</w:t>
            </w:r>
            <w:r w:rsidRPr="00FE73AA">
              <w:rPr>
                <w:b/>
              </w:rPr>
              <w:t xml:space="preserve"> </w:t>
            </w:r>
            <w:r w:rsidRPr="00FE73AA">
              <w:rPr>
                <w:bCs/>
              </w:rPr>
              <w:t xml:space="preserve">[ </w:t>
            </w:r>
            <w:r>
              <w:rPr>
                <w:bCs/>
              </w:rPr>
              <w:t>X</w:t>
            </w:r>
            <w:r w:rsidRPr="00FE73AA">
              <w:rPr>
                <w:bCs/>
              </w:rPr>
              <w:t xml:space="preserve"> ] Importante  </w:t>
            </w:r>
            <w:r w:rsidRPr="00FE73AA">
              <w:t>[  ] Desejável</w:t>
            </w:r>
          </w:p>
        </w:tc>
      </w:tr>
    </w:tbl>
    <w:p w14:paraId="5E262F53" w14:textId="77777777" w:rsidR="009D7A89" w:rsidRPr="00FE73AA" w:rsidRDefault="009D7A89" w:rsidP="009D7A89">
      <w:pPr>
        <w:spacing w:before="240" w:after="240" w:line="240" w:lineRule="auto"/>
        <w:jc w:val="both"/>
        <w:rPr>
          <w:b/>
          <w:color w:val="FF0000"/>
        </w:rPr>
      </w:pPr>
    </w:p>
    <w:p w14:paraId="222F13F8" w14:textId="34C0B5E1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3.1 Requisitos </w:t>
      </w:r>
      <w:r w:rsidR="00D93EE7">
        <w:rPr>
          <w:b/>
          <w:sz w:val="24"/>
          <w:szCs w:val="24"/>
        </w:rPr>
        <w:t>Não-</w:t>
      </w:r>
      <w:r>
        <w:rPr>
          <w:b/>
          <w:sz w:val="24"/>
          <w:szCs w:val="24"/>
        </w:rPr>
        <w:t>Funcionais</w:t>
      </w:r>
    </w:p>
    <w:p w14:paraId="5628EB3D" w14:textId="77777777" w:rsidR="00FE73AA" w:rsidRPr="00FE73AA" w:rsidRDefault="00FE73AA">
      <w:pPr>
        <w:spacing w:before="240" w:after="240" w:line="240" w:lineRule="auto"/>
        <w:jc w:val="both"/>
        <w:rPr>
          <w:b/>
        </w:rPr>
      </w:pPr>
    </w:p>
    <w:tbl>
      <w:tblPr>
        <w:tblStyle w:val="a8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0986733F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DECC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RNF001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973" w14:textId="6C20139C" w:rsidR="00041550" w:rsidRPr="00FE73AA" w:rsidRDefault="00722C86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Operações com restrição de acesso deverá ser feita por meio de </w:t>
            </w:r>
            <w:r>
              <w:rPr>
                <w:b/>
                <w:bCs/>
                <w:i/>
                <w:iCs/>
              </w:rPr>
              <w:t>tokens</w:t>
            </w:r>
            <w:r w:rsidR="00237036">
              <w:rPr>
                <w:b/>
                <w:bCs/>
              </w:rPr>
              <w:t>.</w:t>
            </w:r>
          </w:p>
        </w:tc>
      </w:tr>
      <w:tr w:rsidR="00041550" w:rsidRPr="00FE73AA" w14:paraId="03C29DDC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E06D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7357" w14:textId="146B635F" w:rsidR="00041550" w:rsidRPr="00FE73AA" w:rsidRDefault="00722C86">
            <w:pPr>
              <w:widowControl w:val="0"/>
              <w:spacing w:line="240" w:lineRule="auto"/>
            </w:pPr>
            <w:r>
              <w:t>Ao realizar o login com os dados corretos, o usuário terá acesso ao seu token de autenticação</w:t>
            </w:r>
            <w:r w:rsidR="00BE1CE0" w:rsidRPr="00FE73AA">
              <w:t xml:space="preserve"> </w:t>
            </w:r>
          </w:p>
        </w:tc>
      </w:tr>
    </w:tbl>
    <w:p w14:paraId="5C2EBED0" w14:textId="77777777" w:rsidR="00041550" w:rsidRPr="00FE73AA" w:rsidRDefault="00BE1CE0">
      <w:pPr>
        <w:spacing w:before="240" w:after="240" w:line="240" w:lineRule="auto"/>
        <w:ind w:firstLine="720"/>
        <w:jc w:val="both"/>
        <w:rPr>
          <w:b/>
        </w:rPr>
      </w:pPr>
      <w:r w:rsidRPr="00FE73AA">
        <w:rPr>
          <w:b/>
        </w:rPr>
        <w:tab/>
      </w:r>
    </w:p>
    <w:tbl>
      <w:tblPr>
        <w:tblStyle w:val="a9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6287FDC6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0CC1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RNF002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FDC4" w14:textId="4AE8EC47" w:rsidR="00041550" w:rsidRPr="00722C86" w:rsidRDefault="00722C86">
            <w:pPr>
              <w:widowControl w:val="0"/>
              <w:spacing w:line="240" w:lineRule="auto"/>
              <w:rPr>
                <w:b/>
                <w:bCs/>
              </w:rPr>
            </w:pPr>
            <w:r w:rsidRPr="00722C86">
              <w:rPr>
                <w:b/>
                <w:bCs/>
              </w:rPr>
              <w:t>O sistema só pode realizar o cadastro com a autenticação do usuário e em quartos que estarão disponíveis no período escolhido</w:t>
            </w:r>
            <w:r w:rsidR="00237036" w:rsidRPr="00722C86">
              <w:rPr>
                <w:b/>
                <w:bCs/>
              </w:rPr>
              <w:t>.</w:t>
            </w:r>
          </w:p>
        </w:tc>
      </w:tr>
      <w:tr w:rsidR="00041550" w:rsidRPr="00FE73AA" w14:paraId="7437DBAC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9044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336E" w14:textId="64BD41DF" w:rsidR="00041550" w:rsidRPr="00FE73AA" w:rsidRDefault="00041550">
            <w:pPr>
              <w:widowControl w:val="0"/>
              <w:spacing w:line="240" w:lineRule="auto"/>
            </w:pPr>
          </w:p>
        </w:tc>
      </w:tr>
    </w:tbl>
    <w:p w14:paraId="1DF35816" w14:textId="77777777" w:rsidR="00041550" w:rsidRPr="000128E6" w:rsidRDefault="00BE1CE0">
      <w:pPr>
        <w:spacing w:before="240" w:after="240" w:line="240" w:lineRule="auto"/>
        <w:ind w:firstLine="720"/>
        <w:jc w:val="both"/>
        <w:rPr>
          <w:bCs/>
        </w:rPr>
      </w:pPr>
      <w:r w:rsidRPr="00FE73AA">
        <w:rPr>
          <w:b/>
        </w:rPr>
        <w:tab/>
      </w:r>
    </w:p>
    <w:tbl>
      <w:tblPr>
        <w:tblStyle w:val="a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3EBFD86B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E8C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RNF003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E06F" w14:textId="4ACF8500" w:rsidR="00041550" w:rsidRPr="00FE73AA" w:rsidRDefault="00722C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Token de autenticação deve ser gerado automaticamente e randomicamente, com tamanho de 50 caracteres</w:t>
            </w:r>
            <w:r w:rsidR="00237036">
              <w:rPr>
                <w:b/>
              </w:rPr>
              <w:t>.</w:t>
            </w:r>
          </w:p>
        </w:tc>
      </w:tr>
      <w:tr w:rsidR="00041550" w:rsidRPr="00FE73AA" w14:paraId="3DA3AE48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4F65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BD51" w14:textId="162E22C0" w:rsidR="00041550" w:rsidRPr="00FE73AA" w:rsidRDefault="00041550">
            <w:pPr>
              <w:widowControl w:val="0"/>
              <w:spacing w:line="240" w:lineRule="auto"/>
            </w:pPr>
          </w:p>
        </w:tc>
      </w:tr>
    </w:tbl>
    <w:p w14:paraId="4B61E289" w14:textId="77777777" w:rsidR="00041550" w:rsidRPr="00FE73AA" w:rsidRDefault="00BE1CE0">
      <w:pPr>
        <w:spacing w:before="240" w:after="240" w:line="240" w:lineRule="auto"/>
        <w:ind w:firstLine="720"/>
        <w:jc w:val="both"/>
        <w:rPr>
          <w:b/>
        </w:rPr>
      </w:pPr>
      <w:r w:rsidRPr="00FE73AA">
        <w:rPr>
          <w:b/>
        </w:rPr>
        <w:tab/>
      </w:r>
    </w:p>
    <w:tbl>
      <w:tblPr>
        <w:tblStyle w:val="a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5A8E6CB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8E92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RNF004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209F" w14:textId="2ECD3D09" w:rsidR="00041550" w:rsidRPr="00722C86" w:rsidRDefault="00722C86">
            <w:pPr>
              <w:widowControl w:val="0"/>
              <w:spacing w:line="240" w:lineRule="auto"/>
              <w:rPr>
                <w:b/>
                <w:bCs/>
              </w:rPr>
            </w:pPr>
            <w:r w:rsidRPr="00722C86">
              <w:rPr>
                <w:b/>
                <w:bCs/>
              </w:rPr>
              <w:t>Usuários não poderão acessar dados de reservas de outros usuários.</w:t>
            </w:r>
          </w:p>
        </w:tc>
      </w:tr>
      <w:tr w:rsidR="00041550" w:rsidRPr="00FE73AA" w14:paraId="2AC5E78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C919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9528" w14:textId="12AB549E" w:rsidR="00041550" w:rsidRPr="00FE73AA" w:rsidRDefault="00041550" w:rsidP="00782A24">
            <w:pPr>
              <w:widowControl w:val="0"/>
              <w:spacing w:line="240" w:lineRule="auto"/>
              <w:jc w:val="both"/>
            </w:pPr>
          </w:p>
        </w:tc>
      </w:tr>
    </w:tbl>
    <w:p w14:paraId="055061F8" w14:textId="77777777" w:rsidR="00041550" w:rsidRPr="00FE73AA" w:rsidRDefault="00BE1CE0">
      <w:pPr>
        <w:spacing w:before="240" w:after="240" w:line="240" w:lineRule="auto"/>
        <w:ind w:firstLine="720"/>
        <w:jc w:val="both"/>
        <w:rPr>
          <w:b/>
        </w:rPr>
      </w:pPr>
      <w:r w:rsidRPr="00FE73AA">
        <w:rPr>
          <w:b/>
        </w:rPr>
        <w:tab/>
      </w:r>
    </w:p>
    <w:tbl>
      <w:tblPr>
        <w:tblStyle w:val="ac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14:paraId="4D21E496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097C" w14:textId="3C1C9DE1" w:rsidR="00041550" w:rsidRDefault="00BE1C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</w:t>
            </w:r>
            <w:r w:rsidR="004C4A55">
              <w:rPr>
                <w:b/>
              </w:rPr>
              <w:t>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C233" w14:textId="0CF3C349" w:rsidR="00041550" w:rsidRPr="00FE73AA" w:rsidRDefault="004B32BB">
            <w:pPr>
              <w:rPr>
                <w:b/>
              </w:rPr>
            </w:pPr>
            <w:r>
              <w:rPr>
                <w:b/>
              </w:rPr>
              <w:t>A aplicação do website não poderá armazenar dados em banco</w:t>
            </w:r>
            <w:r w:rsidR="0046582A">
              <w:rPr>
                <w:b/>
              </w:rPr>
              <w:t>.</w:t>
            </w:r>
          </w:p>
        </w:tc>
      </w:tr>
      <w:tr w:rsidR="00041550" w14:paraId="18A7CFE9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21F7" w14:textId="77777777" w:rsidR="00041550" w:rsidRDefault="00BE1C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C18B" w14:textId="39D94E8D" w:rsidR="00041550" w:rsidRPr="004B32BB" w:rsidRDefault="004B32BB">
            <w:pPr>
              <w:rPr>
                <w:bCs/>
              </w:rPr>
            </w:pPr>
            <w:r>
              <w:rPr>
                <w:bCs/>
              </w:rPr>
              <w:t xml:space="preserve">Único dado armazenado pelo website é o token do usuário, que será guardado em </w:t>
            </w:r>
            <w:r w:rsidRPr="004B32BB">
              <w:rPr>
                <w:bCs/>
                <w:i/>
                <w:iCs/>
              </w:rPr>
              <w:t>sessão</w:t>
            </w:r>
            <w:r>
              <w:rPr>
                <w:bCs/>
                <w:i/>
                <w:iCs/>
              </w:rPr>
              <w:t>.</w:t>
            </w:r>
          </w:p>
        </w:tc>
      </w:tr>
    </w:tbl>
    <w:p w14:paraId="78DFCC06" w14:textId="77777777" w:rsidR="00041550" w:rsidRDefault="00BE1CE0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tbl>
      <w:tblPr>
        <w:tblStyle w:val="ad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14:paraId="7E39FB28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ECBA" w14:textId="77777777" w:rsidR="00041550" w:rsidRDefault="00BE1C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80CC" w14:textId="1DA3A752" w:rsidR="00041550" w:rsidRPr="004B32BB" w:rsidRDefault="004B32BB">
            <w:pPr>
              <w:ind w:hanging="22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Usuário não deverá ter acesso ao próprio </w:t>
            </w:r>
            <w:r w:rsidRPr="004B32BB">
              <w:rPr>
                <w:b/>
                <w:i/>
                <w:iCs/>
                <w:sz w:val="24"/>
                <w:szCs w:val="24"/>
              </w:rPr>
              <w:t>token</w:t>
            </w:r>
            <w:r>
              <w:rPr>
                <w:b/>
                <w:sz w:val="24"/>
                <w:szCs w:val="24"/>
              </w:rPr>
              <w:t xml:space="preserve"> de autenticação, ao menos que use a o webservice diretamente.</w:t>
            </w:r>
          </w:p>
        </w:tc>
      </w:tr>
      <w:tr w:rsidR="00041550" w14:paraId="0874286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20B3" w14:textId="77777777" w:rsidR="00041550" w:rsidRDefault="00BE1C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2D8B" w14:textId="06DCC92F" w:rsidR="00041550" w:rsidRDefault="004B32BB" w:rsidP="00782A24">
            <w:pPr>
              <w:widowControl w:val="0"/>
              <w:spacing w:line="240" w:lineRule="auto"/>
              <w:jc w:val="both"/>
            </w:pPr>
            <w:r>
              <w:t>A interface deve abstrair o sistema de autenticação com o serviço.</w:t>
            </w:r>
          </w:p>
        </w:tc>
      </w:tr>
    </w:tbl>
    <w:p w14:paraId="059B2CB7" w14:textId="3824D4BD" w:rsidR="00041550" w:rsidRDefault="00041550" w:rsidP="0005180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d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D3310" w14:paraId="0978A9B8" w14:textId="77777777" w:rsidTr="00D27063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9BA1" w14:textId="0F834182" w:rsidR="00ED3310" w:rsidRPr="00CA6AF5" w:rsidRDefault="00ED3310" w:rsidP="00D270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</w:t>
            </w:r>
            <w:r w:rsidR="00CA6AF5">
              <w:rPr>
                <w:b/>
              </w:rPr>
              <w:t>6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2643" w14:textId="272222E2" w:rsidR="00ED3310" w:rsidRPr="00ED3310" w:rsidRDefault="00761B34" w:rsidP="00D27063">
            <w:pPr>
              <w:ind w:hanging="22"/>
              <w:rPr>
                <w:b/>
              </w:rPr>
            </w:pPr>
            <w:r>
              <w:rPr>
                <w:b/>
                <w:sz w:val="24"/>
                <w:szCs w:val="24"/>
              </w:rPr>
              <w:t>O banco de dados deve ser gerenciado somente pelo serviço.</w:t>
            </w:r>
          </w:p>
        </w:tc>
      </w:tr>
      <w:tr w:rsidR="00ED3310" w14:paraId="1E683C19" w14:textId="77777777" w:rsidTr="00D27063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A5FF" w14:textId="77777777" w:rsidR="00ED3310" w:rsidRDefault="00ED3310" w:rsidP="00D270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23A5" w14:textId="63A0F4DE" w:rsidR="00ED3310" w:rsidRDefault="00ED3310" w:rsidP="00D27063">
            <w:pPr>
              <w:widowControl w:val="0"/>
              <w:spacing w:line="240" w:lineRule="auto"/>
              <w:jc w:val="both"/>
            </w:pPr>
          </w:p>
        </w:tc>
      </w:tr>
    </w:tbl>
    <w:p w14:paraId="78021752" w14:textId="77777777" w:rsidR="00ED3310" w:rsidRDefault="00ED3310" w:rsidP="0005180C">
      <w:pPr>
        <w:spacing w:before="240" w:after="240" w:line="240" w:lineRule="auto"/>
        <w:jc w:val="both"/>
        <w:rPr>
          <w:b/>
          <w:sz w:val="24"/>
          <w:szCs w:val="24"/>
        </w:rPr>
      </w:pPr>
    </w:p>
    <w:sectPr w:rsidR="00ED3310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134FB" w14:textId="77777777" w:rsidR="0019443D" w:rsidRDefault="0019443D">
      <w:pPr>
        <w:spacing w:line="240" w:lineRule="auto"/>
      </w:pPr>
      <w:r>
        <w:separator/>
      </w:r>
    </w:p>
  </w:endnote>
  <w:endnote w:type="continuationSeparator" w:id="0">
    <w:p w14:paraId="2FCDC5B5" w14:textId="77777777" w:rsidR="0019443D" w:rsidRDefault="00194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F1295" w14:textId="4D6779A5" w:rsidR="00041550" w:rsidRDefault="004B32BB" w:rsidP="00782A24">
    <w:pPr>
      <w:pBdr>
        <w:top w:val="single" w:sz="8" w:space="2" w:color="000000"/>
      </w:pBdr>
    </w:pPr>
    <w:proofErr w:type="spellStart"/>
    <w:r>
      <w:rPr>
        <w:sz w:val="20"/>
        <w:szCs w:val="20"/>
      </w:rPr>
      <w:t>BestRoom</w:t>
    </w:r>
    <w:proofErr w:type="spellEnd"/>
    <w:r w:rsidR="00BE1CE0">
      <w:rPr>
        <w:sz w:val="20"/>
        <w:szCs w:val="20"/>
      </w:rPr>
      <w:tab/>
    </w:r>
    <w:r w:rsidR="00782A24">
      <w:rPr>
        <w:sz w:val="20"/>
        <w:szCs w:val="20"/>
      </w:rPr>
      <w:t xml:space="preserve">      </w:t>
    </w:r>
    <w:r w:rsidR="00BE1CE0">
      <w:rPr>
        <w:sz w:val="20"/>
        <w:szCs w:val="20"/>
      </w:rPr>
      <w:tab/>
    </w:r>
    <w:r w:rsidR="00BE1CE0">
      <w:rPr>
        <w:sz w:val="20"/>
        <w:szCs w:val="20"/>
      </w:rPr>
      <w:tab/>
    </w:r>
    <w:r w:rsidR="00BE1CE0">
      <w:rPr>
        <w:sz w:val="20"/>
        <w:szCs w:val="20"/>
      </w:rPr>
      <w:tab/>
    </w:r>
    <w:r w:rsidR="00782A24">
      <w:rPr>
        <w:sz w:val="20"/>
        <w:szCs w:val="20"/>
      </w:rPr>
      <w:tab/>
      <w:t xml:space="preserve">                     </w:t>
    </w:r>
    <w:r w:rsidR="00BE1CE0">
      <w:rPr>
        <w:sz w:val="20"/>
        <w:szCs w:val="20"/>
      </w:rPr>
      <w:t>Documento de Requisitos.doc</w:t>
    </w:r>
    <w:r w:rsidR="00FD1814">
      <w:rPr>
        <w:sz w:val="20"/>
        <w:szCs w:val="20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0DB17" w14:textId="77777777" w:rsidR="0019443D" w:rsidRDefault="0019443D">
      <w:pPr>
        <w:spacing w:line="240" w:lineRule="auto"/>
      </w:pPr>
      <w:r>
        <w:separator/>
      </w:r>
    </w:p>
  </w:footnote>
  <w:footnote w:type="continuationSeparator" w:id="0">
    <w:p w14:paraId="15FA70E3" w14:textId="77777777" w:rsidR="0019443D" w:rsidRDefault="001944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8D549" w14:textId="77777777" w:rsidR="00041550" w:rsidRDefault="00041550">
    <w:pPr>
      <w:widowControl w:val="0"/>
      <w:rPr>
        <w:sz w:val="20"/>
        <w:szCs w:val="20"/>
        <w:u w:val="single"/>
      </w:rPr>
    </w:pPr>
  </w:p>
  <w:tbl>
    <w:tblPr>
      <w:tblStyle w:val="af2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041550" w14:paraId="3548B4AD" w14:textId="77777777">
      <w:tc>
        <w:tcPr>
          <w:tcW w:w="5119" w:type="dxa"/>
        </w:tcPr>
        <w:p w14:paraId="613B52D8" w14:textId="77777777" w:rsidR="00041550" w:rsidRDefault="00BE1CE0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14:paraId="3BE61617" w14:textId="77777777" w:rsidR="00041550" w:rsidRDefault="00041550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14:paraId="04EA403C" w14:textId="586DA6E2" w:rsidR="00041550" w:rsidRDefault="00C60F5E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proofErr w:type="spellStart"/>
          <w:r>
            <w:rPr>
              <w:b/>
              <w:sz w:val="20"/>
              <w:szCs w:val="20"/>
            </w:rPr>
            <w:t>BestRoom</w:t>
          </w:r>
          <w:proofErr w:type="spellEnd"/>
        </w:p>
        <w:p w14:paraId="29AEE30A" w14:textId="77777777" w:rsidR="00041550" w:rsidRDefault="00041550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14:paraId="4148139C" w14:textId="77777777" w:rsidR="00041550" w:rsidRDefault="00041550">
    <w:pPr>
      <w:widowControl w:val="0"/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1FEE"/>
    <w:multiLevelType w:val="hybridMultilevel"/>
    <w:tmpl w:val="560C8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478EC"/>
    <w:multiLevelType w:val="hybridMultilevel"/>
    <w:tmpl w:val="970ADB58"/>
    <w:lvl w:ilvl="0" w:tplc="041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50"/>
    <w:rsid w:val="000128E6"/>
    <w:rsid w:val="0002537B"/>
    <w:rsid w:val="00032ED6"/>
    <w:rsid w:val="00041550"/>
    <w:rsid w:val="000442EC"/>
    <w:rsid w:val="0005180C"/>
    <w:rsid w:val="0019443D"/>
    <w:rsid w:val="001B37D8"/>
    <w:rsid w:val="00237036"/>
    <w:rsid w:val="00314AEF"/>
    <w:rsid w:val="00351451"/>
    <w:rsid w:val="00432123"/>
    <w:rsid w:val="0046582A"/>
    <w:rsid w:val="00473451"/>
    <w:rsid w:val="004B32BB"/>
    <w:rsid w:val="004C4A55"/>
    <w:rsid w:val="005A5CD6"/>
    <w:rsid w:val="006E7ADB"/>
    <w:rsid w:val="00722C86"/>
    <w:rsid w:val="00761B34"/>
    <w:rsid w:val="00782A24"/>
    <w:rsid w:val="0093742E"/>
    <w:rsid w:val="009D5312"/>
    <w:rsid w:val="009D7A89"/>
    <w:rsid w:val="00A12212"/>
    <w:rsid w:val="00A70223"/>
    <w:rsid w:val="00B022DF"/>
    <w:rsid w:val="00B8304B"/>
    <w:rsid w:val="00BC2CE0"/>
    <w:rsid w:val="00BE1CE0"/>
    <w:rsid w:val="00BE5709"/>
    <w:rsid w:val="00C12D2E"/>
    <w:rsid w:val="00C14FE1"/>
    <w:rsid w:val="00C32930"/>
    <w:rsid w:val="00C35A10"/>
    <w:rsid w:val="00C41EA1"/>
    <w:rsid w:val="00C60F5E"/>
    <w:rsid w:val="00C8634C"/>
    <w:rsid w:val="00CA6AF5"/>
    <w:rsid w:val="00D60A00"/>
    <w:rsid w:val="00D82032"/>
    <w:rsid w:val="00D93EE7"/>
    <w:rsid w:val="00ED3310"/>
    <w:rsid w:val="00FD1814"/>
    <w:rsid w:val="00FE056E"/>
    <w:rsid w:val="00F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25B6C"/>
  <w15:docId w15:val="{7AFDD6C7-74FB-4D08-96AD-456FBBA7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BC2CE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2CE0"/>
  </w:style>
  <w:style w:type="paragraph" w:styleId="Rodap">
    <w:name w:val="footer"/>
    <w:basedOn w:val="Normal"/>
    <w:link w:val="RodapChar"/>
    <w:uiPriority w:val="99"/>
    <w:unhideWhenUsed/>
    <w:rsid w:val="00BC2C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2CE0"/>
  </w:style>
  <w:style w:type="paragraph" w:styleId="PargrafodaLista">
    <w:name w:val="List Paragraph"/>
    <w:basedOn w:val="Normal"/>
    <w:uiPriority w:val="34"/>
    <w:qFormat/>
    <w:rsid w:val="00FD181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742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7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erok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natanalmeidadelima@gmail.com</cp:lastModifiedBy>
  <cp:revision>2</cp:revision>
  <dcterms:created xsi:type="dcterms:W3CDTF">2020-10-30T22:26:00Z</dcterms:created>
  <dcterms:modified xsi:type="dcterms:W3CDTF">2020-10-30T22:26:00Z</dcterms:modified>
</cp:coreProperties>
</file>