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DBD8C" w14:textId="7158614C" w:rsidR="006F7BAA" w:rsidRPr="006F7BAA" w:rsidRDefault="006F7BAA">
      <w:pPr>
        <w:rPr>
          <w:b/>
          <w:sz w:val="36"/>
          <w:szCs w:val="36"/>
        </w:rPr>
      </w:pPr>
      <w:r>
        <w:rPr>
          <w:b/>
          <w:sz w:val="36"/>
          <w:szCs w:val="36"/>
        </w:rPr>
        <w:t>Histórico de Versões</w:t>
      </w:r>
    </w:p>
    <w:p w14:paraId="73597D33" w14:textId="77777777" w:rsidR="006F7BAA" w:rsidRPr="006F7BAA" w:rsidRDefault="006F7BAA" w:rsidP="006F7B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884"/>
        <w:gridCol w:w="1646"/>
        <w:gridCol w:w="1918"/>
        <w:gridCol w:w="1543"/>
        <w:gridCol w:w="1811"/>
      </w:tblGrid>
      <w:tr w:rsidR="006F7BAA" w:rsidRPr="006F7BAA" w14:paraId="63826375" w14:textId="77777777" w:rsidTr="00392E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24F6F3" w14:textId="77777777" w:rsidR="006F7BAA" w:rsidRPr="006F7BAA" w:rsidRDefault="006F7BAA" w:rsidP="006F7B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BA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22B7FE" w14:textId="77777777" w:rsidR="006F7BAA" w:rsidRPr="006F7BAA" w:rsidRDefault="006F7BAA" w:rsidP="006F7B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BA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Versão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F984CF" w14:textId="77777777" w:rsidR="006F7BAA" w:rsidRPr="006F7BAA" w:rsidRDefault="006F7BAA" w:rsidP="006F7B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BA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68C480" w14:textId="77777777" w:rsidR="006F7BAA" w:rsidRPr="006F7BAA" w:rsidRDefault="006F7BAA" w:rsidP="006F7B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BA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475165" w14:textId="77777777" w:rsidR="006F7BAA" w:rsidRPr="006F7BAA" w:rsidRDefault="006F7BAA" w:rsidP="006F7B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BA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Revisor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A62F1" w14:textId="77777777" w:rsidR="006F7BAA" w:rsidRPr="006F7BAA" w:rsidRDefault="006F7BAA" w:rsidP="006F7B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BA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Aprovado por</w:t>
            </w:r>
          </w:p>
        </w:tc>
      </w:tr>
      <w:tr w:rsidR="006F7BAA" w:rsidRPr="006F7BAA" w14:paraId="1C5511F2" w14:textId="77777777" w:rsidTr="00392E85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2E6A48" w14:textId="741BBDA3" w:rsidR="006F7BAA" w:rsidRPr="006F7BAA" w:rsidRDefault="00C7309C" w:rsidP="006F7B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</w:t>
            </w:r>
            <w:r w:rsidR="006F7BAA" w:rsidRPr="006F7BAA">
              <w:rPr>
                <w:rFonts w:eastAsia="Times New Roman"/>
                <w:color w:val="000000"/>
                <w:sz w:val="20"/>
                <w:szCs w:val="20"/>
              </w:rPr>
              <w:t>/</w:t>
            </w:r>
            <w:r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 w:rsidR="00E97366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 w:rsidR="006F7BAA" w:rsidRPr="006F7BAA">
              <w:rPr>
                <w:rFonts w:eastAsia="Times New Roman"/>
                <w:color w:val="000000"/>
                <w:sz w:val="20"/>
                <w:szCs w:val="20"/>
              </w:rPr>
              <w:t>/</w:t>
            </w:r>
            <w:r>
              <w:rPr>
                <w:rFonts w:eastAsia="Times New Roman"/>
                <w:color w:val="000000"/>
                <w:sz w:val="20"/>
                <w:szCs w:val="20"/>
              </w:rPr>
              <w:t>0000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B0106B" w14:textId="77777777" w:rsidR="006F7BAA" w:rsidRPr="006F7BAA" w:rsidRDefault="006F7BAA" w:rsidP="006F7B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BAA">
              <w:rPr>
                <w:rFonts w:eastAsia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729E8D" w14:textId="77777777" w:rsidR="006F7BAA" w:rsidRPr="006F7BAA" w:rsidRDefault="006F7BAA" w:rsidP="006F7B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BAA">
              <w:rPr>
                <w:rFonts w:eastAsia="Times New Roman"/>
                <w:color w:val="000000"/>
                <w:sz w:val="20"/>
                <w:szCs w:val="20"/>
              </w:rPr>
              <w:t>Versão inicial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9FF743" w14:textId="7A02FFC1" w:rsidR="006F7BAA" w:rsidRPr="006F7BAA" w:rsidRDefault="006F7BAA" w:rsidP="006F7B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BAA">
              <w:rPr>
                <w:rFonts w:eastAsia="Times New Roman"/>
                <w:color w:val="000000"/>
                <w:sz w:val="20"/>
                <w:szCs w:val="20"/>
              </w:rPr>
              <w:t>Natan Almeida</w:t>
            </w:r>
            <w:r w:rsidR="00C7309C">
              <w:rPr>
                <w:rFonts w:eastAsia="Times New Roman"/>
                <w:color w:val="000000"/>
                <w:sz w:val="20"/>
                <w:szCs w:val="20"/>
              </w:rPr>
              <w:t xml:space="preserve"> de Lima e Maria Jakeline Freitas da Silva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D827B" w14:textId="7A8B6BF5" w:rsidR="006F7BAA" w:rsidRPr="006F7BAA" w:rsidRDefault="006F7BAA" w:rsidP="006F7B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BAA">
              <w:rPr>
                <w:rFonts w:eastAsia="Times New Roman"/>
                <w:color w:val="000000"/>
                <w:sz w:val="20"/>
                <w:szCs w:val="20"/>
              </w:rPr>
              <w:t>Raphael de Carvalho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Muniz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E38AEB" w14:textId="601A82E0" w:rsidR="006F7BAA" w:rsidRPr="006F7BAA" w:rsidRDefault="006F7BAA" w:rsidP="006F7B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7BAA" w:rsidRPr="006F7BAA" w14:paraId="77D18ADD" w14:textId="77777777" w:rsidTr="00392E85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9E29B7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2F8D0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0051A0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484FF4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2FFB9D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483CF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7BAA" w:rsidRPr="006F7BAA" w14:paraId="7391BAD9" w14:textId="77777777" w:rsidTr="00392E85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C94B5A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5C9A55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99722B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BD9372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CE3C42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A5A2A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7BAA" w:rsidRPr="006F7BAA" w14:paraId="7833FE54" w14:textId="77777777" w:rsidTr="00392E85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BA0802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218E8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25080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A71EA2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4F086A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2A2FF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7BAA" w:rsidRPr="006F7BAA" w14:paraId="04D20A30" w14:textId="77777777" w:rsidTr="00392E85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B0D9B8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9D55C4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F005AA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160CD8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F79C41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21EBE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7BAA" w:rsidRPr="006F7BAA" w14:paraId="60F7A6DC" w14:textId="77777777" w:rsidTr="00392E85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DD8F89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D821CF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95CE07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0DB57D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F8592C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1C1E0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7BAA" w:rsidRPr="006F7BAA" w14:paraId="07D29878" w14:textId="77777777" w:rsidTr="00392E85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C922C3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74857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AEFF9B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90BA85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5058A9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604C9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7BAA" w:rsidRPr="006F7BAA" w14:paraId="3885C0BA" w14:textId="77777777" w:rsidTr="00392E85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2FFA67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A60DD9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6DFBCC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61A343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C13F99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1869B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D0A044" w14:textId="39C7DCCB" w:rsidR="006F7BAA" w:rsidRDefault="006F7BAA">
      <w:pPr>
        <w:rPr>
          <w:b/>
          <w:sz w:val="36"/>
          <w:szCs w:val="36"/>
        </w:rPr>
      </w:pPr>
    </w:p>
    <w:p w14:paraId="436E2DC4" w14:textId="77777777" w:rsidR="006F7BAA" w:rsidRDefault="006F7BAA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067B0DAA" w14:textId="77777777" w:rsidR="006F7BAA" w:rsidRDefault="006F7BAA">
      <w:pPr>
        <w:rPr>
          <w:b/>
          <w:sz w:val="36"/>
          <w:szCs w:val="36"/>
        </w:rPr>
      </w:pPr>
    </w:p>
    <w:p w14:paraId="16A8F8D3" w14:textId="61EF4255" w:rsidR="001A6299" w:rsidRDefault="00851550">
      <w:pPr>
        <w:rPr>
          <w:b/>
          <w:sz w:val="36"/>
          <w:szCs w:val="36"/>
        </w:rPr>
      </w:pPr>
      <w:r>
        <w:rPr>
          <w:b/>
          <w:sz w:val="36"/>
          <w:szCs w:val="36"/>
        </w:rPr>
        <w:t>Responsáveis</w:t>
      </w:r>
    </w:p>
    <w:p w14:paraId="6B5E7F2E" w14:textId="77777777" w:rsidR="001A6299" w:rsidRDefault="001A6299"/>
    <w:p w14:paraId="23420152" w14:textId="3AEAB79C" w:rsidR="001A6299" w:rsidRPr="000A40A7" w:rsidRDefault="000A40A7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Instituto Federal de Educação, Ciência e Tecnologia do Rio Grande do Norte</w:t>
      </w:r>
    </w:p>
    <w:p w14:paraId="36397923" w14:textId="77777777" w:rsidR="001A6299" w:rsidRDefault="001A6299">
      <w:pPr>
        <w:rPr>
          <w:b/>
          <w:sz w:val="24"/>
          <w:szCs w:val="24"/>
        </w:rPr>
      </w:pPr>
    </w:p>
    <w:p w14:paraId="55E8FF17" w14:textId="1184AEDD" w:rsidR="001A6299" w:rsidRPr="000A40A7" w:rsidRDefault="000A40A7">
      <w:pPr>
        <w:ind w:left="720" w:hanging="153"/>
        <w:rPr>
          <w:b/>
        </w:rPr>
      </w:pPr>
      <w:r>
        <w:rPr>
          <w:b/>
        </w:rPr>
        <w:t>Idealizador</w:t>
      </w:r>
      <w:r w:rsidR="00C7309C">
        <w:rPr>
          <w:b/>
        </w:rPr>
        <w:t>es</w:t>
      </w:r>
    </w:p>
    <w:p w14:paraId="1CE3806D" w14:textId="68A6E8D9" w:rsidR="00C7309C" w:rsidRDefault="00C7309C" w:rsidP="00C7309C">
      <w:pPr>
        <w:ind w:left="720" w:hanging="153"/>
      </w:pPr>
      <w:r>
        <w:t>Rafael Ferreira da Silva</w:t>
      </w:r>
    </w:p>
    <w:p w14:paraId="353A0B84" w14:textId="77777777" w:rsidR="00C7309C" w:rsidRDefault="00C7309C" w:rsidP="00C7309C">
      <w:pPr>
        <w:ind w:left="720" w:hanging="153"/>
      </w:pPr>
      <w:r>
        <w:t>Raphael de Carvalho Muniz</w:t>
      </w:r>
    </w:p>
    <w:p w14:paraId="663FB61B" w14:textId="22082ED7" w:rsidR="00C7309C" w:rsidRPr="008475F5" w:rsidRDefault="00C7309C" w:rsidP="00C7309C">
      <w:pPr>
        <w:ind w:left="720" w:hanging="153"/>
      </w:pPr>
      <w:r>
        <w:t>Jeferson Queiroga Pereira</w:t>
      </w:r>
    </w:p>
    <w:p w14:paraId="18AE3279" w14:textId="77777777" w:rsidR="001A6299" w:rsidRDefault="001A6299">
      <w:pPr>
        <w:ind w:left="720" w:hanging="153"/>
      </w:pPr>
    </w:p>
    <w:p w14:paraId="6DD2F83D" w14:textId="440A8026" w:rsidR="001A6299" w:rsidRPr="008475F5" w:rsidRDefault="008475F5">
      <w:pPr>
        <w:ind w:left="720" w:hanging="153"/>
        <w:rPr>
          <w:b/>
        </w:rPr>
      </w:pPr>
      <w:r>
        <w:rPr>
          <w:b/>
        </w:rPr>
        <w:t>Professores responsáveis</w:t>
      </w:r>
    </w:p>
    <w:p w14:paraId="23067DCC" w14:textId="77777777" w:rsidR="00C7309C" w:rsidRDefault="00C7309C" w:rsidP="00C7309C">
      <w:pPr>
        <w:ind w:left="720" w:hanging="153"/>
      </w:pPr>
      <w:r>
        <w:t>Rafael Ferreira da Silva</w:t>
      </w:r>
    </w:p>
    <w:p w14:paraId="4B14CFDA" w14:textId="77777777" w:rsidR="00C7309C" w:rsidRDefault="00C7309C" w:rsidP="00C7309C">
      <w:pPr>
        <w:ind w:left="720" w:hanging="153"/>
      </w:pPr>
      <w:r>
        <w:t>Raphael de Carvalho Muniz</w:t>
      </w:r>
    </w:p>
    <w:p w14:paraId="7876C8BD" w14:textId="77777777" w:rsidR="00C7309C" w:rsidRPr="008475F5" w:rsidRDefault="00C7309C" w:rsidP="00C7309C">
      <w:pPr>
        <w:ind w:left="720" w:hanging="153"/>
      </w:pPr>
      <w:r>
        <w:t>Jeferson Queiroga Pereira</w:t>
      </w:r>
    </w:p>
    <w:p w14:paraId="192D64F4" w14:textId="77777777" w:rsidR="001A6299" w:rsidRDefault="001A6299">
      <w:pPr>
        <w:rPr>
          <w:b/>
          <w:sz w:val="24"/>
          <w:szCs w:val="24"/>
        </w:rPr>
      </w:pPr>
    </w:p>
    <w:p w14:paraId="7D86A214" w14:textId="77777777" w:rsidR="001A6299" w:rsidRDefault="00851550">
      <w:pPr>
        <w:rPr>
          <w:b/>
          <w:sz w:val="24"/>
          <w:szCs w:val="24"/>
        </w:rPr>
      </w:pPr>
      <w:r>
        <w:rPr>
          <w:b/>
          <w:sz w:val="24"/>
          <w:szCs w:val="24"/>
        </w:rPr>
        <w:t>EPSR corporation</w:t>
      </w:r>
    </w:p>
    <w:p w14:paraId="3104D75F" w14:textId="77777777" w:rsidR="001A6299" w:rsidRDefault="0085155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21C725F7" w14:textId="77777777" w:rsidR="001A6299" w:rsidRDefault="00851550">
      <w:pPr>
        <w:ind w:left="566"/>
        <w:rPr>
          <w:b/>
        </w:rPr>
      </w:pPr>
      <w:r>
        <w:rPr>
          <w:b/>
        </w:rPr>
        <w:t>Presidente</w:t>
      </w:r>
    </w:p>
    <w:p w14:paraId="26551276" w14:textId="77777777" w:rsidR="00DC2784" w:rsidRPr="008475F5" w:rsidRDefault="00DC2784" w:rsidP="00DC2784">
      <w:pPr>
        <w:ind w:left="566"/>
      </w:pPr>
      <w:r>
        <w:t>Maria Jakeline Freitas da Silva</w:t>
      </w:r>
    </w:p>
    <w:p w14:paraId="0500DF29" w14:textId="28B20C90" w:rsidR="001A6299" w:rsidRDefault="001A6299">
      <w:pPr>
        <w:ind w:left="566"/>
      </w:pPr>
    </w:p>
    <w:p w14:paraId="5198C608" w14:textId="0DD245E8" w:rsidR="00DC2784" w:rsidRDefault="004A2268">
      <w:pPr>
        <w:ind w:left="566"/>
        <w:rPr>
          <w:b/>
          <w:bCs/>
        </w:rPr>
      </w:pPr>
      <w:r>
        <w:rPr>
          <w:b/>
          <w:bCs/>
        </w:rPr>
        <w:t>CEO</w:t>
      </w:r>
    </w:p>
    <w:p w14:paraId="56D0877B" w14:textId="55DBA7FE" w:rsidR="004A2268" w:rsidRPr="00453BEC" w:rsidRDefault="00453BEC">
      <w:pPr>
        <w:ind w:left="566"/>
      </w:pPr>
      <w:r>
        <w:t>Natan Almeida de Lima</w:t>
      </w:r>
    </w:p>
    <w:p w14:paraId="74981F0D" w14:textId="77777777" w:rsidR="004A2268" w:rsidRPr="004A2268" w:rsidRDefault="004A2268">
      <w:pPr>
        <w:ind w:left="566"/>
        <w:rPr>
          <w:b/>
          <w:bCs/>
        </w:rPr>
      </w:pPr>
    </w:p>
    <w:p w14:paraId="0D7DE39E" w14:textId="77A66E15" w:rsidR="001A6299" w:rsidRPr="008475F5" w:rsidRDefault="008475F5">
      <w:pPr>
        <w:ind w:left="566"/>
        <w:rPr>
          <w:b/>
        </w:rPr>
      </w:pPr>
      <w:r>
        <w:rPr>
          <w:b/>
        </w:rPr>
        <w:t>Desenvolvedor</w:t>
      </w:r>
      <w:r w:rsidR="00C7309C">
        <w:rPr>
          <w:b/>
        </w:rPr>
        <w:t>es</w:t>
      </w:r>
    </w:p>
    <w:p w14:paraId="3191CEF5" w14:textId="46DA171C" w:rsidR="001A6299" w:rsidRDefault="008475F5">
      <w:pPr>
        <w:ind w:left="566"/>
      </w:pPr>
      <w:r>
        <w:t>Natan Almeida de Lima</w:t>
      </w:r>
    </w:p>
    <w:p w14:paraId="37B57433" w14:textId="4256B10A" w:rsidR="00C7309C" w:rsidRPr="008475F5" w:rsidRDefault="00C7309C">
      <w:pPr>
        <w:ind w:left="566"/>
      </w:pPr>
      <w:r>
        <w:t>Maria Jakeline Freitas da Silva</w:t>
      </w:r>
    </w:p>
    <w:p w14:paraId="4EA03583" w14:textId="77777777" w:rsidR="001A6299" w:rsidRDefault="001A6299">
      <w:pPr>
        <w:ind w:left="566"/>
      </w:pPr>
    </w:p>
    <w:p w14:paraId="7331CABD" w14:textId="77777777" w:rsidR="001A6299" w:rsidRDefault="00851550">
      <w:pPr>
        <w:ind w:left="566"/>
        <w:rPr>
          <w:b/>
        </w:rPr>
      </w:pPr>
      <w:r>
        <w:rPr>
          <w:b/>
        </w:rPr>
        <w:t>Design</w:t>
      </w:r>
    </w:p>
    <w:p w14:paraId="5D722865" w14:textId="1D0B27E1" w:rsidR="001A6299" w:rsidRPr="008475F5" w:rsidRDefault="00DF52B9" w:rsidP="008475F5">
      <w:pPr>
        <w:ind w:left="566"/>
      </w:pPr>
      <w:r>
        <w:t>Maria Jakeline Freitas da Silva</w:t>
      </w:r>
      <w:r w:rsidR="00851550">
        <w:br w:type="page"/>
      </w:r>
    </w:p>
    <w:p w14:paraId="7F849F34" w14:textId="77777777" w:rsidR="001A6299" w:rsidRDefault="0085155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Documento de visão do sistema</w:t>
      </w:r>
    </w:p>
    <w:p w14:paraId="1DDC790A" w14:textId="77777777" w:rsidR="001A6299" w:rsidRDefault="001A6299">
      <w:pPr>
        <w:rPr>
          <w:b/>
          <w:sz w:val="28"/>
          <w:szCs w:val="28"/>
        </w:rPr>
      </w:pPr>
    </w:p>
    <w:p w14:paraId="2E1C44E2" w14:textId="77777777" w:rsidR="001A6299" w:rsidRDefault="00851550">
      <w:pPr>
        <w:rPr>
          <w:b/>
          <w:sz w:val="24"/>
          <w:szCs w:val="24"/>
        </w:rPr>
      </w:pPr>
      <w:r>
        <w:rPr>
          <w:b/>
          <w:sz w:val="24"/>
          <w:szCs w:val="24"/>
        </w:rPr>
        <w:t>1 - Objetivo</w:t>
      </w:r>
    </w:p>
    <w:p w14:paraId="0D8B5A30" w14:textId="77777777" w:rsidR="001A6299" w:rsidRDefault="001A6299">
      <w:pPr>
        <w:rPr>
          <w:b/>
          <w:sz w:val="24"/>
          <w:szCs w:val="24"/>
        </w:rPr>
      </w:pPr>
    </w:p>
    <w:p w14:paraId="360F8CE0" w14:textId="4BBA98A2" w:rsidR="001A6299" w:rsidRDefault="00851550" w:rsidP="00F23997">
      <w:pPr>
        <w:ind w:left="567"/>
        <w:jc w:val="both"/>
      </w:pPr>
      <w:r>
        <w:t xml:space="preserve">O objetivo deste documento, é coletar, analisar e definir as principais necessidades e características que o sistema </w:t>
      </w:r>
      <w:r w:rsidR="006F7BAA">
        <w:t xml:space="preserve">web </w:t>
      </w:r>
      <w:r w:rsidR="00453BEC">
        <w:rPr>
          <w:i/>
        </w:rPr>
        <w:t>BestRoom</w:t>
      </w:r>
      <w:r>
        <w:t xml:space="preserve"> deve conter, para que os envolvidos tenham um ponto de referência sobre o que será desenvolvido.</w:t>
      </w:r>
    </w:p>
    <w:p w14:paraId="1B6A8379" w14:textId="77777777" w:rsidR="008548BB" w:rsidRDefault="008548BB" w:rsidP="00F23997">
      <w:pPr>
        <w:ind w:left="567"/>
        <w:jc w:val="both"/>
      </w:pPr>
    </w:p>
    <w:p w14:paraId="0D9C3203" w14:textId="01AF8395" w:rsidR="001A6299" w:rsidRDefault="00851550" w:rsidP="00F23997">
      <w:pPr>
        <w:ind w:left="567"/>
        <w:jc w:val="both"/>
      </w:pPr>
      <w:r>
        <w:t>O documento abstrai informações detalhadas e tem como foco elucidar as principais funcionalidades do sistema.</w:t>
      </w:r>
    </w:p>
    <w:p w14:paraId="4CD6F8B5" w14:textId="77777777" w:rsidR="008548BB" w:rsidRDefault="008548BB" w:rsidP="00F23997">
      <w:pPr>
        <w:ind w:left="567"/>
        <w:jc w:val="both"/>
      </w:pPr>
    </w:p>
    <w:p w14:paraId="3C375F41" w14:textId="45579AB5" w:rsidR="001A6299" w:rsidRDefault="00851550" w:rsidP="00F23997">
      <w:pPr>
        <w:ind w:left="567"/>
        <w:jc w:val="both"/>
      </w:pPr>
      <w:r>
        <w:t>O documento deve ser atualizado no final do projeto.</w:t>
      </w:r>
    </w:p>
    <w:p w14:paraId="334E0300" w14:textId="77777777" w:rsidR="001A6299" w:rsidRDefault="001A6299">
      <w:pPr>
        <w:ind w:left="720"/>
        <w:jc w:val="both"/>
      </w:pPr>
    </w:p>
    <w:p w14:paraId="52D5EE4A" w14:textId="77777777" w:rsidR="001A6299" w:rsidRDefault="00851550">
      <w:pPr>
        <w:rPr>
          <w:b/>
          <w:sz w:val="24"/>
          <w:szCs w:val="24"/>
        </w:rPr>
      </w:pPr>
      <w:r>
        <w:rPr>
          <w:b/>
          <w:sz w:val="24"/>
          <w:szCs w:val="24"/>
        </w:rPr>
        <w:t>2 - Descrição do Produto</w:t>
      </w:r>
    </w:p>
    <w:p w14:paraId="74237E2C" w14:textId="77777777" w:rsidR="001A6299" w:rsidRDefault="001A6299">
      <w:pPr>
        <w:ind w:left="720"/>
      </w:pPr>
    </w:p>
    <w:p w14:paraId="02DE8164" w14:textId="6134B258" w:rsidR="00453BEC" w:rsidRPr="006F7BAA" w:rsidRDefault="00851550" w:rsidP="00F23997">
      <w:pPr>
        <w:ind w:left="567"/>
        <w:jc w:val="both"/>
      </w:pPr>
      <w:r>
        <w:t xml:space="preserve">O projeto </w:t>
      </w:r>
      <w:r w:rsidR="006F7BAA">
        <w:t>consiste</w:t>
      </w:r>
      <w:r>
        <w:t xml:space="preserve"> em um</w:t>
      </w:r>
      <w:r w:rsidR="00453BEC">
        <w:t xml:space="preserve"> duas aplicações webs, sendo elas, uma API R</w:t>
      </w:r>
      <w:r w:rsidR="00C53DA5">
        <w:t>EST</w:t>
      </w:r>
      <w:r w:rsidR="00453BEC">
        <w:t xml:space="preserve"> e uma Aplicação Web de interface que consome o serviço da API.</w:t>
      </w:r>
      <w:r>
        <w:t xml:space="preserve"> </w:t>
      </w:r>
      <w:r w:rsidR="00453BEC">
        <w:t>O Webservice é responsável pelo gerenciamento dos dados e regras do negócio, funcionando de forma modular, e o website servindo como interface para o uso do sistema.</w:t>
      </w:r>
    </w:p>
    <w:p w14:paraId="3D9540FB" w14:textId="77777777" w:rsidR="001A6299" w:rsidRDefault="001A6299">
      <w:pPr>
        <w:rPr>
          <w:b/>
          <w:sz w:val="28"/>
          <w:szCs w:val="28"/>
        </w:rPr>
      </w:pPr>
    </w:p>
    <w:p w14:paraId="21EAB48D" w14:textId="6D14F761" w:rsidR="001A6299" w:rsidRDefault="0085155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3 - </w:t>
      </w:r>
      <w:r w:rsidR="006F7BAA"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>nvolvimento</w:t>
      </w:r>
    </w:p>
    <w:p w14:paraId="441D571F" w14:textId="77777777" w:rsidR="001A6299" w:rsidRDefault="001A6299">
      <w:pPr>
        <w:rPr>
          <w:b/>
          <w:sz w:val="24"/>
          <w:szCs w:val="24"/>
        </w:rPr>
      </w:pPr>
    </w:p>
    <w:p w14:paraId="34A40832" w14:textId="77777777" w:rsidR="001A6299" w:rsidRDefault="00851550">
      <w:pPr>
        <w:ind w:left="425"/>
        <w:rPr>
          <w:b/>
          <w:sz w:val="24"/>
          <w:szCs w:val="24"/>
        </w:rPr>
      </w:pPr>
      <w:r>
        <w:rPr>
          <w:b/>
          <w:sz w:val="24"/>
          <w:szCs w:val="24"/>
        </w:rPr>
        <w:t>3.1 Abrangência</w:t>
      </w:r>
    </w:p>
    <w:p w14:paraId="13DB2807" w14:textId="77777777" w:rsidR="001A6299" w:rsidRDefault="0085155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599B616B" w14:textId="3174C43B" w:rsidR="001A6299" w:rsidRPr="006F7BAA" w:rsidRDefault="00851550">
      <w:pPr>
        <w:ind w:left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abrange as relações entre </w:t>
      </w:r>
      <w:r w:rsidR="006F37F1">
        <w:rPr>
          <w:sz w:val="24"/>
          <w:szCs w:val="24"/>
        </w:rPr>
        <w:t>usuários (clientes) e estabelecimentos de hospedagens</w:t>
      </w:r>
      <w:r w:rsidR="00C63190">
        <w:rPr>
          <w:sz w:val="24"/>
          <w:szCs w:val="24"/>
        </w:rPr>
        <w:t>, facilitando o acesso a reservas de quartos.</w:t>
      </w:r>
    </w:p>
    <w:p w14:paraId="38F52DA6" w14:textId="77777777" w:rsidR="001A6299" w:rsidRDefault="001A6299">
      <w:pPr>
        <w:rPr>
          <w:sz w:val="24"/>
          <w:szCs w:val="24"/>
        </w:rPr>
      </w:pPr>
    </w:p>
    <w:p w14:paraId="30E502BC" w14:textId="77777777" w:rsidR="001A6299" w:rsidRDefault="00851550">
      <w:pPr>
        <w:ind w:left="425"/>
        <w:rPr>
          <w:b/>
          <w:sz w:val="24"/>
          <w:szCs w:val="24"/>
        </w:rPr>
      </w:pPr>
      <w:r>
        <w:rPr>
          <w:b/>
          <w:sz w:val="24"/>
          <w:szCs w:val="24"/>
        </w:rPr>
        <w:t>3.2 Papel dos Atores</w:t>
      </w:r>
    </w:p>
    <w:p w14:paraId="5CA6C06F" w14:textId="77777777" w:rsidR="001A6299" w:rsidRDefault="001A6299">
      <w:pPr>
        <w:rPr>
          <w:b/>
          <w:sz w:val="24"/>
          <w:szCs w:val="24"/>
        </w:rPr>
      </w:pPr>
    </w:p>
    <w:p w14:paraId="04314FE0" w14:textId="0494805F" w:rsidR="001A6299" w:rsidRDefault="00851550">
      <w:pPr>
        <w:ind w:left="85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3.2.1 </w:t>
      </w:r>
      <w:r w:rsidR="00465AA1">
        <w:rPr>
          <w:b/>
          <w:sz w:val="24"/>
          <w:szCs w:val="24"/>
        </w:rPr>
        <w:t>Usuário</w:t>
      </w:r>
    </w:p>
    <w:p w14:paraId="72D1E6EA" w14:textId="77777777" w:rsidR="001A6299" w:rsidRDefault="001A6299">
      <w:pPr>
        <w:ind w:left="1275"/>
        <w:rPr>
          <w:b/>
          <w:sz w:val="24"/>
          <w:szCs w:val="24"/>
        </w:rPr>
      </w:pPr>
    </w:p>
    <w:tbl>
      <w:tblPr>
        <w:tblStyle w:val="a"/>
        <w:tblW w:w="7770" w:type="dxa"/>
        <w:tblInd w:w="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5595"/>
      </w:tblGrid>
      <w:tr w:rsidR="001A6299" w14:paraId="3538951C" w14:textId="77777777">
        <w:tc>
          <w:tcPr>
            <w:tcW w:w="21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49517" w14:textId="77777777" w:rsidR="001A6299" w:rsidRDefault="00851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55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89DBF" w14:textId="0D9361B8" w:rsidR="001A6299" w:rsidRDefault="0046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Usuário do sistema</w:t>
            </w:r>
          </w:p>
        </w:tc>
      </w:tr>
      <w:tr w:rsidR="001A6299" w14:paraId="2A6FF70A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1C27" w14:textId="77777777" w:rsidR="001A6299" w:rsidRDefault="00851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Papel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209D4" w14:textId="2822560A" w:rsidR="001A6299" w:rsidRDefault="0046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cadastrar no sistema, reservar quartos, visualizar e pagar reservas</w:t>
            </w:r>
            <w:r w:rsidR="00696EC4">
              <w:t>.</w:t>
            </w:r>
          </w:p>
        </w:tc>
      </w:tr>
      <w:tr w:rsidR="001A6299" w14:paraId="7230FAC8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4F920" w14:textId="77777777" w:rsidR="001A6299" w:rsidRDefault="00851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Insumos ao sistema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06D5" w14:textId="3EC95AA8" w:rsidR="001A6299" w:rsidRDefault="00851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Cadastrado como </w:t>
            </w:r>
            <w:r w:rsidR="000D1DFD">
              <w:t>Usuário</w:t>
            </w:r>
          </w:p>
        </w:tc>
      </w:tr>
      <w:tr w:rsidR="001A6299" w14:paraId="336C400C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1CFF4" w14:textId="77777777" w:rsidR="001A6299" w:rsidRDefault="00851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Representante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3A2E0" w14:textId="0DAA0621" w:rsidR="001A6299" w:rsidRDefault="000D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Qualquer pessoa que desejar usar o sistema.</w:t>
            </w:r>
            <w:r w:rsidR="00696EC4">
              <w:t xml:space="preserve"> </w:t>
            </w:r>
          </w:p>
        </w:tc>
      </w:tr>
    </w:tbl>
    <w:p w14:paraId="5AE1C993" w14:textId="77777777" w:rsidR="001A6299" w:rsidRDefault="001A6299">
      <w:pPr>
        <w:ind w:left="850"/>
        <w:rPr>
          <w:b/>
          <w:sz w:val="24"/>
          <w:szCs w:val="24"/>
        </w:rPr>
      </w:pPr>
    </w:p>
    <w:p w14:paraId="1B64E099" w14:textId="77777777" w:rsidR="001A6299" w:rsidRDefault="001A6299">
      <w:pPr>
        <w:rPr>
          <w:b/>
          <w:sz w:val="24"/>
          <w:szCs w:val="24"/>
        </w:rPr>
      </w:pPr>
    </w:p>
    <w:p w14:paraId="08090961" w14:textId="77777777" w:rsidR="001A6299" w:rsidRDefault="001A6299">
      <w:pPr>
        <w:rPr>
          <w:b/>
          <w:sz w:val="24"/>
          <w:szCs w:val="24"/>
        </w:rPr>
      </w:pPr>
    </w:p>
    <w:p w14:paraId="5DB97FC4" w14:textId="77777777" w:rsidR="001A6299" w:rsidRDefault="00851550">
      <w:pPr>
        <w:rPr>
          <w:b/>
          <w:sz w:val="24"/>
          <w:szCs w:val="24"/>
        </w:rPr>
      </w:pPr>
      <w:r>
        <w:rPr>
          <w:b/>
          <w:sz w:val="24"/>
          <w:szCs w:val="24"/>
        </w:rPr>
        <w:t>4 - Funcionalidades</w:t>
      </w:r>
    </w:p>
    <w:p w14:paraId="30675E84" w14:textId="77777777" w:rsidR="001A6299" w:rsidRDefault="001A6299">
      <w:pPr>
        <w:rPr>
          <w:b/>
          <w:sz w:val="24"/>
          <w:szCs w:val="24"/>
        </w:rPr>
      </w:pPr>
    </w:p>
    <w:p w14:paraId="08A1BF67" w14:textId="77777777" w:rsidR="001A6299" w:rsidRDefault="001A6299">
      <w:pPr>
        <w:rPr>
          <w:sz w:val="24"/>
          <w:szCs w:val="24"/>
        </w:rPr>
      </w:pPr>
    </w:p>
    <w:tbl>
      <w:tblPr>
        <w:tblStyle w:val="a3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5010"/>
        <w:gridCol w:w="1560"/>
      </w:tblGrid>
      <w:tr w:rsidR="001A6299" w14:paraId="5417BA6A" w14:textId="77777777">
        <w:trPr>
          <w:trHeight w:val="36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896E7" w14:textId="77777777" w:rsidR="001A6299" w:rsidRDefault="00851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Necessidade 1</w:t>
            </w:r>
          </w:p>
        </w:tc>
        <w:tc>
          <w:tcPr>
            <w:tcW w:w="50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1F681" w14:textId="3F28D498" w:rsidR="001A6299" w:rsidRDefault="00696EC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Cadastrar Usuários no Sistema</w:t>
            </w:r>
          </w:p>
        </w:tc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AA3DB" w14:textId="77777777" w:rsidR="001A6299" w:rsidRDefault="0085155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</w:t>
            </w:r>
          </w:p>
          <w:p w14:paraId="444CDF1A" w14:textId="251B7088" w:rsidR="001A6299" w:rsidRDefault="00696EC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Crítica</w:t>
            </w:r>
          </w:p>
        </w:tc>
      </w:tr>
      <w:tr w:rsidR="001A6299" w14:paraId="3E4B29BC" w14:textId="77777777">
        <w:trPr>
          <w:trHeight w:val="40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769C6" w14:textId="77777777" w:rsidR="001A6299" w:rsidRDefault="008515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Funcionalidade</w:t>
            </w:r>
          </w:p>
        </w:tc>
        <w:tc>
          <w:tcPr>
            <w:tcW w:w="657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8EAD" w14:textId="77777777" w:rsidR="001A6299" w:rsidRDefault="008515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 das Funcionalidades</w:t>
            </w:r>
          </w:p>
        </w:tc>
      </w:tr>
      <w:tr w:rsidR="001A6299" w14:paraId="506A8128" w14:textId="77777777">
        <w:trPr>
          <w:trHeight w:val="400"/>
        </w:trPr>
        <w:tc>
          <w:tcPr>
            <w:tcW w:w="24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F58D" w14:textId="77777777" w:rsidR="001A6299" w:rsidRDefault="00851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 1.1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4FD6A" w14:textId="73970C06" w:rsidR="001A6299" w:rsidRDefault="009E7C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cadastrar no sistema</w:t>
            </w:r>
          </w:p>
        </w:tc>
      </w:tr>
      <w:tr w:rsidR="001A6299" w14:paraId="74CFAC66" w14:textId="77777777">
        <w:trPr>
          <w:trHeight w:val="400"/>
        </w:trPr>
        <w:tc>
          <w:tcPr>
            <w:tcW w:w="24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9B778" w14:textId="77777777" w:rsidR="001A6299" w:rsidRDefault="001A6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4B90" w14:textId="131A03CE" w:rsidR="001A6299" w:rsidRDefault="009E7C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Usuário</w:t>
            </w:r>
          </w:p>
        </w:tc>
      </w:tr>
    </w:tbl>
    <w:p w14:paraId="694BA95F" w14:textId="77777777" w:rsidR="001A6299" w:rsidRDefault="001A6299">
      <w:pPr>
        <w:rPr>
          <w:sz w:val="24"/>
          <w:szCs w:val="24"/>
        </w:rPr>
      </w:pPr>
    </w:p>
    <w:p w14:paraId="16AD97FA" w14:textId="77777777" w:rsidR="001A6299" w:rsidRDefault="001A6299">
      <w:pPr>
        <w:rPr>
          <w:sz w:val="24"/>
          <w:szCs w:val="24"/>
        </w:rPr>
      </w:pPr>
    </w:p>
    <w:tbl>
      <w:tblPr>
        <w:tblStyle w:val="a4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5010"/>
        <w:gridCol w:w="1560"/>
      </w:tblGrid>
      <w:tr w:rsidR="001A6299" w14:paraId="7C511595" w14:textId="77777777">
        <w:trPr>
          <w:trHeight w:val="36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C0BF8" w14:textId="77777777" w:rsidR="001A6299" w:rsidRDefault="008515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Necessidade 2</w:t>
            </w:r>
          </w:p>
        </w:tc>
        <w:tc>
          <w:tcPr>
            <w:tcW w:w="50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3DAC6" w14:textId="3001F465" w:rsidR="001A6299" w:rsidRDefault="009E7C1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Reservar Quartos</w:t>
            </w:r>
          </w:p>
        </w:tc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CA1D1" w14:textId="77777777" w:rsidR="001A6299" w:rsidRDefault="0085155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</w:t>
            </w:r>
          </w:p>
          <w:p w14:paraId="5CD89821" w14:textId="680CD7A7" w:rsidR="001A6299" w:rsidRDefault="00F408C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Crítica</w:t>
            </w:r>
          </w:p>
        </w:tc>
      </w:tr>
      <w:tr w:rsidR="001A6299" w14:paraId="34250EAB" w14:textId="77777777">
        <w:trPr>
          <w:trHeight w:val="40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EF09" w14:textId="77777777" w:rsidR="001A6299" w:rsidRDefault="008515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Funcionalidade</w:t>
            </w:r>
          </w:p>
        </w:tc>
        <w:tc>
          <w:tcPr>
            <w:tcW w:w="657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01A7D" w14:textId="77777777" w:rsidR="001A6299" w:rsidRDefault="008515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 das Funcionalidades</w:t>
            </w:r>
          </w:p>
        </w:tc>
      </w:tr>
      <w:tr w:rsidR="001A6299" w14:paraId="08D363ED" w14:textId="77777777">
        <w:trPr>
          <w:trHeight w:val="400"/>
        </w:trPr>
        <w:tc>
          <w:tcPr>
            <w:tcW w:w="24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0871F" w14:textId="77777777" w:rsidR="001A6299" w:rsidRDefault="008515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 2.1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714C" w14:textId="5811C70F" w:rsidR="001A6299" w:rsidRDefault="009E7C1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Escolher período de estadia e solicitar a reserva.</w:t>
            </w:r>
          </w:p>
        </w:tc>
      </w:tr>
      <w:tr w:rsidR="001A6299" w14:paraId="24E176AE" w14:textId="77777777">
        <w:trPr>
          <w:trHeight w:val="400"/>
        </w:trPr>
        <w:tc>
          <w:tcPr>
            <w:tcW w:w="24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D438E" w14:textId="77777777" w:rsidR="001A6299" w:rsidRDefault="001A629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6ADE" w14:textId="7AAC85C2" w:rsidR="001A6299" w:rsidRDefault="009E7C1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Usuário</w:t>
            </w:r>
          </w:p>
        </w:tc>
      </w:tr>
    </w:tbl>
    <w:p w14:paraId="7E013D14" w14:textId="07D23EBB" w:rsidR="001A6299" w:rsidRDefault="001A6299">
      <w:pPr>
        <w:rPr>
          <w:sz w:val="24"/>
          <w:szCs w:val="24"/>
        </w:rPr>
      </w:pPr>
    </w:p>
    <w:p w14:paraId="27BD3DC3" w14:textId="77777777" w:rsidR="009E7C13" w:rsidRDefault="009E7C13">
      <w:pPr>
        <w:rPr>
          <w:sz w:val="24"/>
          <w:szCs w:val="24"/>
        </w:rPr>
      </w:pPr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5010"/>
        <w:gridCol w:w="1560"/>
      </w:tblGrid>
      <w:tr w:rsidR="001A6299" w14:paraId="77738A6D" w14:textId="77777777">
        <w:trPr>
          <w:trHeight w:val="36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1823" w14:textId="77777777" w:rsidR="001A6299" w:rsidRDefault="008515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Necessidade 3</w:t>
            </w:r>
          </w:p>
        </w:tc>
        <w:tc>
          <w:tcPr>
            <w:tcW w:w="50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7B189" w14:textId="0E15395C" w:rsidR="001A6299" w:rsidRDefault="00392E8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Visualizar Reservas</w:t>
            </w:r>
          </w:p>
        </w:tc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29ECD" w14:textId="77777777" w:rsidR="001A6299" w:rsidRDefault="0085155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</w:t>
            </w:r>
          </w:p>
          <w:p w14:paraId="2AD2E3A2" w14:textId="0D427512" w:rsidR="001A6299" w:rsidRDefault="00E4599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Importante</w:t>
            </w:r>
          </w:p>
        </w:tc>
      </w:tr>
      <w:tr w:rsidR="001A6299" w14:paraId="0513E60B" w14:textId="77777777">
        <w:trPr>
          <w:trHeight w:val="40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269DD" w14:textId="77777777" w:rsidR="001A6299" w:rsidRDefault="008515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Funcionalidade</w:t>
            </w:r>
          </w:p>
        </w:tc>
        <w:tc>
          <w:tcPr>
            <w:tcW w:w="657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41D46" w14:textId="0D838C28" w:rsidR="001A6299" w:rsidRDefault="008515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 das funcionalidade</w:t>
            </w:r>
            <w:r w:rsidR="00F408C8">
              <w:rPr>
                <w:b/>
                <w:sz w:val="20"/>
                <w:szCs w:val="20"/>
              </w:rPr>
              <w:t>s</w:t>
            </w:r>
          </w:p>
        </w:tc>
      </w:tr>
      <w:tr w:rsidR="001A6299" w14:paraId="0999A491" w14:textId="77777777">
        <w:trPr>
          <w:trHeight w:val="400"/>
        </w:trPr>
        <w:tc>
          <w:tcPr>
            <w:tcW w:w="24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DEC7" w14:textId="77777777" w:rsidR="001A6299" w:rsidRDefault="008515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 1.1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B6DA1" w14:textId="37E3C633" w:rsidR="001A6299" w:rsidRPr="00F408C8" w:rsidRDefault="00392E8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informações de suas reservas já cadastradas</w:t>
            </w:r>
            <w:r w:rsidR="00294C9F">
              <w:rPr>
                <w:sz w:val="20"/>
                <w:szCs w:val="20"/>
              </w:rPr>
              <w:t>.</w:t>
            </w:r>
          </w:p>
        </w:tc>
      </w:tr>
      <w:tr w:rsidR="001A6299" w14:paraId="5612CAE0" w14:textId="77777777">
        <w:trPr>
          <w:trHeight w:val="400"/>
        </w:trPr>
        <w:tc>
          <w:tcPr>
            <w:tcW w:w="24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AF171" w14:textId="77777777" w:rsidR="001A6299" w:rsidRDefault="001A629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D60AD" w14:textId="6FC2FA04" w:rsidR="001A6299" w:rsidRDefault="00392E8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Usuários</w:t>
            </w:r>
          </w:p>
        </w:tc>
      </w:tr>
    </w:tbl>
    <w:p w14:paraId="0306AB42" w14:textId="79A30980" w:rsidR="001A6299" w:rsidRDefault="001A6299">
      <w:pPr>
        <w:rPr>
          <w:b/>
          <w:sz w:val="24"/>
          <w:szCs w:val="24"/>
        </w:rPr>
      </w:pPr>
    </w:p>
    <w:p w14:paraId="500EEC43" w14:textId="77777777" w:rsidR="00294C9F" w:rsidRDefault="00294C9F" w:rsidP="00294C9F">
      <w:pPr>
        <w:rPr>
          <w:sz w:val="24"/>
          <w:szCs w:val="24"/>
        </w:rPr>
      </w:pPr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5010"/>
        <w:gridCol w:w="1560"/>
      </w:tblGrid>
      <w:tr w:rsidR="00294C9F" w14:paraId="263C100D" w14:textId="77777777" w:rsidTr="00462D36">
        <w:trPr>
          <w:trHeight w:val="36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A9B3B" w14:textId="22058F67" w:rsidR="00294C9F" w:rsidRDefault="00294C9F" w:rsidP="00462D3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Necessidade 4</w:t>
            </w:r>
          </w:p>
        </w:tc>
        <w:tc>
          <w:tcPr>
            <w:tcW w:w="50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21EEB" w14:textId="51FEFA4B" w:rsidR="00294C9F" w:rsidRDefault="00294C9F" w:rsidP="00462D3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Pagar Reservas</w:t>
            </w:r>
          </w:p>
        </w:tc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8FA34" w14:textId="77777777" w:rsidR="00294C9F" w:rsidRDefault="00294C9F" w:rsidP="00462D36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</w:t>
            </w:r>
          </w:p>
          <w:p w14:paraId="7D439F1D" w14:textId="77777777" w:rsidR="00294C9F" w:rsidRDefault="00294C9F" w:rsidP="00462D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Importante</w:t>
            </w:r>
          </w:p>
        </w:tc>
      </w:tr>
      <w:tr w:rsidR="00294C9F" w14:paraId="2F91F88D" w14:textId="77777777" w:rsidTr="00462D36">
        <w:trPr>
          <w:trHeight w:val="40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08794" w14:textId="77777777" w:rsidR="00294C9F" w:rsidRDefault="00294C9F" w:rsidP="00462D3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Funcionalidade</w:t>
            </w:r>
          </w:p>
        </w:tc>
        <w:tc>
          <w:tcPr>
            <w:tcW w:w="657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E3631" w14:textId="77777777" w:rsidR="00294C9F" w:rsidRDefault="00294C9F" w:rsidP="00462D3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 das funcionalidades</w:t>
            </w:r>
          </w:p>
        </w:tc>
      </w:tr>
      <w:tr w:rsidR="00294C9F" w14:paraId="7973E267" w14:textId="77777777" w:rsidTr="00462D36">
        <w:trPr>
          <w:trHeight w:val="400"/>
        </w:trPr>
        <w:tc>
          <w:tcPr>
            <w:tcW w:w="24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911B7" w14:textId="77777777" w:rsidR="00294C9F" w:rsidRDefault="00294C9F" w:rsidP="00462D3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 1.1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60D0" w14:textId="383752BE" w:rsidR="00294C9F" w:rsidRPr="00F408C8" w:rsidRDefault="00294C9F" w:rsidP="00462D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Pagar reservas cadastradas usando serviço externo.</w:t>
            </w:r>
          </w:p>
        </w:tc>
      </w:tr>
      <w:tr w:rsidR="00294C9F" w14:paraId="24A76652" w14:textId="77777777" w:rsidTr="00462D36">
        <w:trPr>
          <w:trHeight w:val="400"/>
        </w:trPr>
        <w:tc>
          <w:tcPr>
            <w:tcW w:w="24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17743" w14:textId="77777777" w:rsidR="00294C9F" w:rsidRDefault="00294C9F" w:rsidP="00462D3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2A45" w14:textId="77777777" w:rsidR="00294C9F" w:rsidRDefault="00294C9F" w:rsidP="00462D3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Usuários</w:t>
            </w:r>
          </w:p>
        </w:tc>
      </w:tr>
    </w:tbl>
    <w:p w14:paraId="7EB06490" w14:textId="77777777" w:rsidR="00294C9F" w:rsidRDefault="00294C9F">
      <w:pPr>
        <w:rPr>
          <w:b/>
          <w:sz w:val="24"/>
          <w:szCs w:val="24"/>
        </w:rPr>
      </w:pPr>
    </w:p>
    <w:p w14:paraId="31E4BFD2" w14:textId="77777777" w:rsidR="001A6299" w:rsidRDefault="001A6299">
      <w:pPr>
        <w:rPr>
          <w:b/>
          <w:sz w:val="24"/>
          <w:szCs w:val="24"/>
        </w:rPr>
      </w:pPr>
    </w:p>
    <w:p w14:paraId="2F9FA1A7" w14:textId="77777777" w:rsidR="001A6299" w:rsidRDefault="00851550">
      <w:pPr>
        <w:rPr>
          <w:b/>
          <w:sz w:val="28"/>
          <w:szCs w:val="28"/>
        </w:rPr>
      </w:pPr>
      <w:r>
        <w:rPr>
          <w:b/>
          <w:sz w:val="24"/>
          <w:szCs w:val="24"/>
        </w:rPr>
        <w:t>5 - Proposta de solução tecnológica</w:t>
      </w:r>
    </w:p>
    <w:p w14:paraId="1A093D4A" w14:textId="77777777" w:rsidR="001A6299" w:rsidRDefault="001A6299">
      <w:pPr>
        <w:ind w:left="425"/>
        <w:rPr>
          <w:sz w:val="24"/>
          <w:szCs w:val="24"/>
        </w:rPr>
      </w:pPr>
    </w:p>
    <w:p w14:paraId="6F810D82" w14:textId="02C85887" w:rsidR="001A6299" w:rsidRDefault="00851550" w:rsidP="00F23997">
      <w:pPr>
        <w:ind w:left="56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 sistema </w:t>
      </w:r>
      <w:r w:rsidR="008548BB">
        <w:rPr>
          <w:sz w:val="24"/>
          <w:szCs w:val="24"/>
        </w:rPr>
        <w:t xml:space="preserve">do website </w:t>
      </w:r>
      <w:r>
        <w:rPr>
          <w:sz w:val="24"/>
          <w:szCs w:val="24"/>
        </w:rPr>
        <w:t>será feito com HTML, CSS, JavaScript</w:t>
      </w:r>
      <w:r w:rsidR="00E45996">
        <w:rPr>
          <w:sz w:val="24"/>
          <w:szCs w:val="24"/>
        </w:rPr>
        <w:t xml:space="preserve"> ( + Jquery)</w:t>
      </w:r>
      <w:r w:rsidR="008548BB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PHP</w:t>
      </w:r>
      <w:r w:rsidR="00E45996">
        <w:rPr>
          <w:sz w:val="24"/>
          <w:szCs w:val="24"/>
        </w:rPr>
        <w:t xml:space="preserve"> </w:t>
      </w:r>
      <w:r w:rsidR="008548BB">
        <w:rPr>
          <w:sz w:val="24"/>
          <w:szCs w:val="24"/>
        </w:rPr>
        <w:t>com o framework</w:t>
      </w:r>
      <w:r w:rsidR="00E45996">
        <w:rPr>
          <w:sz w:val="24"/>
          <w:szCs w:val="24"/>
        </w:rPr>
        <w:t xml:space="preserve"> Laravel</w:t>
      </w:r>
      <w:r w:rsidR="008548BB">
        <w:rPr>
          <w:sz w:val="24"/>
          <w:szCs w:val="24"/>
        </w:rPr>
        <w:t xml:space="preserve">. Já o servidor será inteiramente em PHP (também com Laravel) e com persistência de dados em banco de dados Postgresql. Para hospedagem do banco de dados, será utilizado o serviço de hospedagem disponível no site </w:t>
      </w:r>
      <w:hyperlink r:id="rId7" w:history="1">
        <w:r w:rsidR="00F23997" w:rsidRPr="0048470C">
          <w:rPr>
            <w:rStyle w:val="Hyperlink"/>
            <w:sz w:val="24"/>
            <w:szCs w:val="24"/>
          </w:rPr>
          <w:t>https://www.heroku.com</w:t>
        </w:r>
      </w:hyperlink>
      <w:r w:rsidR="008548BB">
        <w:rPr>
          <w:sz w:val="24"/>
          <w:szCs w:val="24"/>
        </w:rPr>
        <w:t>.</w:t>
      </w:r>
    </w:p>
    <w:p w14:paraId="278E0383" w14:textId="6C029DE1" w:rsidR="00F23997" w:rsidRDefault="00F23997" w:rsidP="00F23997">
      <w:pPr>
        <w:rPr>
          <w:sz w:val="24"/>
          <w:szCs w:val="24"/>
        </w:rPr>
      </w:pPr>
    </w:p>
    <w:p w14:paraId="3B6FA777" w14:textId="25DB8673" w:rsidR="00F23997" w:rsidRDefault="00F23997" w:rsidP="00F23997">
      <w:pPr>
        <w:rPr>
          <w:b/>
          <w:sz w:val="24"/>
          <w:szCs w:val="24"/>
        </w:rPr>
      </w:pPr>
      <w:r w:rsidRPr="00F23997">
        <w:rPr>
          <w:b/>
          <w:sz w:val="24"/>
          <w:szCs w:val="24"/>
        </w:rPr>
        <w:t xml:space="preserve">6 </w:t>
      </w:r>
      <w:r>
        <w:rPr>
          <w:b/>
          <w:sz w:val="24"/>
          <w:szCs w:val="24"/>
        </w:rPr>
        <w:t>–</w:t>
      </w:r>
      <w:r w:rsidRPr="00F2399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Arquitetura de software</w:t>
      </w:r>
    </w:p>
    <w:p w14:paraId="71C1BEBE" w14:textId="30BF7E7A" w:rsidR="00F23997" w:rsidRDefault="00F23997" w:rsidP="00F23997">
      <w:pPr>
        <w:rPr>
          <w:bCs/>
          <w:sz w:val="24"/>
          <w:szCs w:val="24"/>
        </w:rPr>
      </w:pPr>
    </w:p>
    <w:p w14:paraId="3D63E71C" w14:textId="39EF9FA7" w:rsidR="00F23997" w:rsidRDefault="00F23997" w:rsidP="00D402B7">
      <w:pPr>
        <w:ind w:left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As arquiteturas definidas para o sistema são as seguintes:</w:t>
      </w:r>
    </w:p>
    <w:p w14:paraId="38CC9C64" w14:textId="77777777" w:rsidR="00D402B7" w:rsidRDefault="00D402B7" w:rsidP="00D402B7">
      <w:pPr>
        <w:ind w:left="567"/>
        <w:jc w:val="both"/>
        <w:rPr>
          <w:bCs/>
          <w:sz w:val="24"/>
          <w:szCs w:val="24"/>
        </w:rPr>
      </w:pPr>
    </w:p>
    <w:p w14:paraId="01CF0D67" w14:textId="74990DFA" w:rsidR="00F23997" w:rsidRDefault="00F23997" w:rsidP="00D402B7">
      <w:pPr>
        <w:ind w:left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Para o website é utilizada a arquitetura MVC (Model – View – Controller), sendo que a parte referente ao </w:t>
      </w:r>
      <w:r>
        <w:rPr>
          <w:bCs/>
          <w:i/>
          <w:iCs/>
          <w:sz w:val="24"/>
          <w:szCs w:val="24"/>
        </w:rPr>
        <w:t>Model</w:t>
      </w:r>
      <w:r w:rsidR="007A7A26">
        <w:rPr>
          <w:bCs/>
          <w:i/>
          <w:i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é abstraída e </w:t>
      </w:r>
      <w:r w:rsidR="007A7A26">
        <w:rPr>
          <w:bCs/>
          <w:sz w:val="24"/>
          <w:szCs w:val="24"/>
        </w:rPr>
        <w:t>é utilizado o</w:t>
      </w:r>
      <w:r>
        <w:rPr>
          <w:bCs/>
          <w:sz w:val="24"/>
          <w:szCs w:val="24"/>
        </w:rPr>
        <w:t xml:space="preserve"> serviço de hospedagem como camada de dados.</w:t>
      </w:r>
    </w:p>
    <w:p w14:paraId="1F149C55" w14:textId="77777777" w:rsidR="00D402B7" w:rsidRDefault="00D402B7" w:rsidP="00D402B7">
      <w:pPr>
        <w:ind w:left="567"/>
        <w:jc w:val="both"/>
        <w:rPr>
          <w:bCs/>
          <w:sz w:val="24"/>
          <w:szCs w:val="24"/>
        </w:rPr>
      </w:pPr>
    </w:p>
    <w:p w14:paraId="0975695A" w14:textId="5155954F" w:rsidR="00F23997" w:rsidRDefault="00F23997" w:rsidP="00D402B7">
      <w:pPr>
        <w:ind w:left="567"/>
        <w:jc w:val="both"/>
        <w:rPr>
          <w:bCs/>
          <w:i/>
          <w:iCs/>
          <w:sz w:val="24"/>
          <w:szCs w:val="24"/>
        </w:rPr>
      </w:pPr>
      <w:r>
        <w:rPr>
          <w:bCs/>
          <w:sz w:val="24"/>
          <w:szCs w:val="24"/>
        </w:rPr>
        <w:t>Já o sistema d</w:t>
      </w:r>
      <w:r w:rsidR="007A7A26">
        <w:rPr>
          <w:bCs/>
          <w:sz w:val="24"/>
          <w:szCs w:val="24"/>
        </w:rPr>
        <w:t>o</w:t>
      </w:r>
      <w:r>
        <w:rPr>
          <w:bCs/>
          <w:sz w:val="24"/>
          <w:szCs w:val="24"/>
        </w:rPr>
        <w:t xml:space="preserve"> serviço</w:t>
      </w:r>
      <w:r w:rsidR="007A7A26">
        <w:rPr>
          <w:bCs/>
          <w:sz w:val="24"/>
          <w:szCs w:val="24"/>
        </w:rPr>
        <w:t xml:space="preserve"> de hospedagem</w:t>
      </w:r>
      <w:r>
        <w:rPr>
          <w:bCs/>
          <w:sz w:val="24"/>
          <w:szCs w:val="24"/>
        </w:rPr>
        <w:t xml:space="preserve"> é dividido </w:t>
      </w:r>
      <w:r w:rsidR="007A7A26">
        <w:rPr>
          <w:bCs/>
          <w:sz w:val="24"/>
          <w:szCs w:val="24"/>
        </w:rPr>
        <w:t>nas seguintes</w:t>
      </w:r>
      <w:r>
        <w:rPr>
          <w:bCs/>
          <w:sz w:val="24"/>
          <w:szCs w:val="24"/>
        </w:rPr>
        <w:t xml:space="preserve"> camadas</w:t>
      </w:r>
      <w:r w:rsidR="007A7A26">
        <w:rPr>
          <w:bCs/>
          <w:sz w:val="24"/>
          <w:szCs w:val="24"/>
        </w:rPr>
        <w:t>:</w:t>
      </w:r>
      <w:r>
        <w:rPr>
          <w:bCs/>
          <w:sz w:val="24"/>
          <w:szCs w:val="24"/>
        </w:rPr>
        <w:t xml:space="preserve"> </w:t>
      </w:r>
      <w:r>
        <w:rPr>
          <w:bCs/>
          <w:i/>
          <w:iCs/>
          <w:sz w:val="24"/>
          <w:szCs w:val="24"/>
        </w:rPr>
        <w:t>Facade</w:t>
      </w:r>
      <w:r w:rsidR="007A7A26">
        <w:rPr>
          <w:bCs/>
          <w:sz w:val="24"/>
          <w:szCs w:val="24"/>
        </w:rPr>
        <w:t>;</w:t>
      </w:r>
      <w:r>
        <w:rPr>
          <w:bCs/>
          <w:sz w:val="24"/>
          <w:szCs w:val="24"/>
        </w:rPr>
        <w:t xml:space="preserve"> </w:t>
      </w:r>
      <w:r>
        <w:rPr>
          <w:bCs/>
          <w:i/>
          <w:iCs/>
          <w:sz w:val="24"/>
          <w:szCs w:val="24"/>
        </w:rPr>
        <w:t>Object Services</w:t>
      </w:r>
      <w:r w:rsidR="007A7A26">
        <w:rPr>
          <w:bCs/>
          <w:i/>
          <w:iCs/>
          <w:sz w:val="24"/>
          <w:szCs w:val="24"/>
        </w:rPr>
        <w:t>;</w:t>
      </w:r>
      <w:r>
        <w:rPr>
          <w:bCs/>
          <w:i/>
          <w:i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e </w:t>
      </w:r>
      <w:r>
        <w:rPr>
          <w:bCs/>
          <w:i/>
          <w:iCs/>
          <w:sz w:val="24"/>
          <w:szCs w:val="24"/>
        </w:rPr>
        <w:t>DAO (Data Access Object)</w:t>
      </w:r>
      <w:r w:rsidR="00C30A4F">
        <w:rPr>
          <w:bCs/>
          <w:sz w:val="24"/>
          <w:szCs w:val="24"/>
        </w:rPr>
        <w:t xml:space="preserve"> como mostra a figura a seguir</w:t>
      </w:r>
      <w:r>
        <w:rPr>
          <w:bCs/>
          <w:i/>
          <w:iCs/>
          <w:sz w:val="24"/>
          <w:szCs w:val="24"/>
        </w:rPr>
        <w:t>.</w:t>
      </w:r>
      <w:r w:rsidRPr="00F23997">
        <w:t xml:space="preserve"> </w:t>
      </w:r>
    </w:p>
    <w:p w14:paraId="6BD3F5DF" w14:textId="1BB836C2" w:rsidR="00D402B7" w:rsidRPr="00D402B7" w:rsidRDefault="007A7A26" w:rsidP="00D402B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6F3486" wp14:editId="415AE148">
                <wp:simplePos x="0" y="0"/>
                <wp:positionH relativeFrom="column">
                  <wp:posOffset>409575</wp:posOffset>
                </wp:positionH>
                <wp:positionV relativeFrom="paragraph">
                  <wp:posOffset>241301</wp:posOffset>
                </wp:positionV>
                <wp:extent cx="5295900" cy="3238500"/>
                <wp:effectExtent l="57150" t="19050" r="76200" b="952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3238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F44CD" id="Retângulo 4" o:spid="_x0000_s1026" style="position:absolute;margin-left:32.25pt;margin-top:19pt;width:417pt;height:2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" filled="f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DAEDA1" wp14:editId="66C123F8">
                <wp:simplePos x="0" y="0"/>
                <wp:positionH relativeFrom="margin">
                  <wp:align>right</wp:align>
                </wp:positionH>
                <wp:positionV relativeFrom="paragraph">
                  <wp:posOffset>351790</wp:posOffset>
                </wp:positionV>
                <wp:extent cx="5733415" cy="635"/>
                <wp:effectExtent l="0" t="0" r="635" b="8255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3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477B99" w14:textId="46E52FC4" w:rsidR="007A7A26" w:rsidRPr="007A7A26" w:rsidRDefault="007A7A26" w:rsidP="007A7A26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7A7A26">
                              <w:rPr>
                                <w:color w:val="000000" w:themeColor="text1"/>
                              </w:rPr>
                              <w:t xml:space="preserve">Figura </w:t>
                            </w:r>
                            <w:r w:rsidRPr="007A7A26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7A7A26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7A7A26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Pr="007A7A26">
                              <w:rPr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7A7A26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7A7A26">
                              <w:rPr>
                                <w:color w:val="000000" w:themeColor="text1"/>
                              </w:rPr>
                              <w:t xml:space="preserve"> - Representação arquitetural do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DAEDA1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400.25pt;margin-top:27.7pt;width:451.45pt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" stroked="f">
                <v:textbox style="mso-fit-shape-to-text:t" inset="0,0,0,0">
                  <w:txbxContent>
                    <w:p w14:paraId="04477B99" w14:textId="46E52FC4" w:rsidR="007A7A26" w:rsidRPr="007A7A26" w:rsidRDefault="007A7A26" w:rsidP="007A7A26">
                      <w:pPr>
                        <w:pStyle w:val="Legenda"/>
                        <w:jc w:val="center"/>
                        <w:rPr>
                          <w:noProof/>
                          <w:color w:val="000000" w:themeColor="text1"/>
                        </w:rPr>
                      </w:pPr>
                      <w:r w:rsidRPr="007A7A26">
                        <w:rPr>
                          <w:color w:val="000000" w:themeColor="text1"/>
                        </w:rPr>
                        <w:t xml:space="preserve">Figura </w:t>
                      </w:r>
                      <w:r w:rsidRPr="007A7A26">
                        <w:rPr>
                          <w:color w:val="000000" w:themeColor="text1"/>
                        </w:rPr>
                        <w:fldChar w:fldCharType="begin"/>
                      </w:r>
                      <w:r w:rsidRPr="007A7A26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Pr="007A7A26">
                        <w:rPr>
                          <w:color w:val="000000" w:themeColor="text1"/>
                        </w:rPr>
                        <w:fldChar w:fldCharType="separate"/>
                      </w:r>
                      <w:r w:rsidRPr="007A7A26">
                        <w:rPr>
                          <w:noProof/>
                          <w:color w:val="000000" w:themeColor="text1"/>
                        </w:rPr>
                        <w:t>1</w:t>
                      </w:r>
                      <w:r w:rsidRPr="007A7A26">
                        <w:rPr>
                          <w:color w:val="000000" w:themeColor="text1"/>
                        </w:rPr>
                        <w:fldChar w:fldCharType="end"/>
                      </w:r>
                      <w:r w:rsidRPr="007A7A26">
                        <w:rPr>
                          <w:color w:val="000000" w:themeColor="text1"/>
                        </w:rPr>
                        <w:t xml:space="preserve"> - Representação arquitetural do sistema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D30650" w14:textId="5EF6A342" w:rsidR="00D402B7" w:rsidRPr="00D402B7" w:rsidRDefault="007A7A26" w:rsidP="00D402B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A3E496" wp14:editId="76273FC6">
            <wp:simplePos x="0" y="0"/>
            <wp:positionH relativeFrom="margin">
              <wp:posOffset>443230</wp:posOffset>
            </wp:positionH>
            <wp:positionV relativeFrom="paragraph">
              <wp:posOffset>429895</wp:posOffset>
            </wp:positionV>
            <wp:extent cx="5289550" cy="2726690"/>
            <wp:effectExtent l="0" t="0" r="635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BEAE4" w14:textId="6668D66B" w:rsidR="00D402B7" w:rsidRPr="00D402B7" w:rsidRDefault="00D402B7" w:rsidP="00D402B7">
      <w:pPr>
        <w:rPr>
          <w:sz w:val="24"/>
          <w:szCs w:val="24"/>
        </w:rPr>
      </w:pPr>
    </w:p>
    <w:p w14:paraId="0F94A2D8" w14:textId="5437EFC4" w:rsidR="00D402B7" w:rsidRPr="00D402B7" w:rsidRDefault="00D402B7" w:rsidP="00D402B7">
      <w:pPr>
        <w:ind w:left="567"/>
        <w:rPr>
          <w:sz w:val="24"/>
          <w:szCs w:val="24"/>
        </w:rPr>
      </w:pPr>
    </w:p>
    <w:p w14:paraId="15432A0F" w14:textId="77777777" w:rsidR="007A7A26" w:rsidRDefault="007A7A26" w:rsidP="007A7A26">
      <w:pPr>
        <w:tabs>
          <w:tab w:val="left" w:pos="1995"/>
        </w:tabs>
        <w:ind w:left="567"/>
        <w:jc w:val="both"/>
        <w:rPr>
          <w:sz w:val="24"/>
          <w:szCs w:val="24"/>
        </w:rPr>
      </w:pPr>
    </w:p>
    <w:p w14:paraId="00F60DFF" w14:textId="36E1F365" w:rsidR="00D402B7" w:rsidRDefault="00D402B7" w:rsidP="007A7A26">
      <w:pPr>
        <w:tabs>
          <w:tab w:val="left" w:pos="1995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arquitetura utilizada para o desenvolvimento da aplicação web simplifica e organiza a distribuição das funções do sistema, utilizando uma camada para a parte visual gráfica (View – em português, Visão), uma para o gerenciamento dos dados (Model – em português, Modelo) e uma para o gerenciamento da interligação dos dados com a </w:t>
      </w:r>
      <w:r>
        <w:rPr>
          <w:i/>
          <w:iCs/>
          <w:sz w:val="24"/>
          <w:szCs w:val="24"/>
        </w:rPr>
        <w:t>apresentação</w:t>
      </w:r>
      <w:r>
        <w:rPr>
          <w:sz w:val="24"/>
          <w:szCs w:val="24"/>
        </w:rPr>
        <w:t xml:space="preserve">, responsável pelas chamadas de acesso aos dados, e seu envio para a View, essa chamada de </w:t>
      </w:r>
      <w:r w:rsidRPr="00D402B7">
        <w:rPr>
          <w:i/>
          <w:iCs/>
          <w:sz w:val="24"/>
          <w:szCs w:val="24"/>
        </w:rPr>
        <w:t>Controller</w:t>
      </w:r>
      <w:r>
        <w:rPr>
          <w:sz w:val="24"/>
          <w:szCs w:val="24"/>
        </w:rPr>
        <w:t xml:space="preserve"> (Controlador).</w:t>
      </w:r>
    </w:p>
    <w:p w14:paraId="555A0094" w14:textId="78D50667" w:rsidR="00D402B7" w:rsidRDefault="00D402B7" w:rsidP="00D402B7">
      <w:pPr>
        <w:tabs>
          <w:tab w:val="left" w:pos="1995"/>
        </w:tabs>
        <w:jc w:val="both"/>
        <w:rPr>
          <w:sz w:val="24"/>
          <w:szCs w:val="24"/>
        </w:rPr>
      </w:pPr>
    </w:p>
    <w:p w14:paraId="4855006B" w14:textId="77777777" w:rsidR="004E6455" w:rsidRPr="00062082" w:rsidRDefault="00D402B7" w:rsidP="00062082">
      <w:pPr>
        <w:pStyle w:val="PargrafodaLista"/>
        <w:numPr>
          <w:ilvl w:val="0"/>
          <w:numId w:val="2"/>
        </w:numPr>
        <w:tabs>
          <w:tab w:val="left" w:pos="1995"/>
        </w:tabs>
        <w:jc w:val="both"/>
        <w:rPr>
          <w:sz w:val="24"/>
          <w:szCs w:val="24"/>
        </w:rPr>
      </w:pPr>
      <w:r w:rsidRPr="00062082">
        <w:rPr>
          <w:sz w:val="24"/>
          <w:szCs w:val="24"/>
        </w:rPr>
        <w:lastRenderedPageBreak/>
        <w:t>O Serviço de hospedage</w:t>
      </w:r>
      <w:r w:rsidR="004E6455" w:rsidRPr="00062082">
        <w:rPr>
          <w:sz w:val="24"/>
          <w:szCs w:val="24"/>
        </w:rPr>
        <w:t>ns</w:t>
      </w:r>
      <w:r w:rsidRPr="00062082">
        <w:rPr>
          <w:sz w:val="24"/>
          <w:szCs w:val="24"/>
        </w:rPr>
        <w:t xml:space="preserve"> por sua vez, organiza-se em 3 partes ou camadas sequenciais: </w:t>
      </w:r>
    </w:p>
    <w:p w14:paraId="47B60B65" w14:textId="77777777" w:rsidR="004E6455" w:rsidRPr="00062082" w:rsidRDefault="00D402B7" w:rsidP="00062082">
      <w:pPr>
        <w:pStyle w:val="PargrafodaLista"/>
        <w:numPr>
          <w:ilvl w:val="0"/>
          <w:numId w:val="2"/>
        </w:numPr>
        <w:tabs>
          <w:tab w:val="left" w:pos="1995"/>
        </w:tabs>
        <w:jc w:val="both"/>
        <w:rPr>
          <w:sz w:val="24"/>
          <w:szCs w:val="24"/>
        </w:rPr>
      </w:pPr>
      <w:r w:rsidRPr="00062082">
        <w:rPr>
          <w:sz w:val="24"/>
          <w:szCs w:val="24"/>
        </w:rPr>
        <w:t xml:space="preserve">A Fachada (Facade), responsável pela verificação </w:t>
      </w:r>
      <w:r w:rsidR="004E6455" w:rsidRPr="00062082">
        <w:rPr>
          <w:sz w:val="24"/>
          <w:szCs w:val="24"/>
        </w:rPr>
        <w:t xml:space="preserve">dos dados chegados, acesso e chamada aos serviços e retornos dos dados; </w:t>
      </w:r>
    </w:p>
    <w:p w14:paraId="769A34FF" w14:textId="2099BDEA" w:rsidR="004E6455" w:rsidRPr="00062082" w:rsidRDefault="004E6455" w:rsidP="00062082">
      <w:pPr>
        <w:pStyle w:val="PargrafodaLista"/>
        <w:numPr>
          <w:ilvl w:val="0"/>
          <w:numId w:val="2"/>
        </w:numPr>
        <w:tabs>
          <w:tab w:val="left" w:pos="1995"/>
        </w:tabs>
        <w:jc w:val="both"/>
        <w:rPr>
          <w:sz w:val="24"/>
          <w:szCs w:val="24"/>
        </w:rPr>
      </w:pPr>
      <w:r w:rsidRPr="00062082">
        <w:rPr>
          <w:sz w:val="24"/>
          <w:szCs w:val="24"/>
        </w:rPr>
        <w:t>DAO (</w:t>
      </w:r>
      <w:r w:rsidRPr="00062082">
        <w:rPr>
          <w:i/>
          <w:iCs/>
          <w:sz w:val="24"/>
          <w:szCs w:val="24"/>
        </w:rPr>
        <w:t>Data Access Object)</w:t>
      </w:r>
      <w:r w:rsidRPr="00062082">
        <w:rPr>
          <w:sz w:val="24"/>
          <w:szCs w:val="24"/>
        </w:rPr>
        <w:t xml:space="preserve"> – Responsável pelo acesso irrestrito ao banco de dados</w:t>
      </w:r>
      <w:r w:rsidR="00062082" w:rsidRPr="00062082">
        <w:rPr>
          <w:sz w:val="24"/>
          <w:szCs w:val="24"/>
        </w:rPr>
        <w:t xml:space="preserve"> (ler, escrever, editar e excluir).</w:t>
      </w:r>
    </w:p>
    <w:p w14:paraId="1F63990D" w14:textId="2DE0056C" w:rsidR="00D402B7" w:rsidRPr="00062082" w:rsidRDefault="004E6455" w:rsidP="00062082">
      <w:pPr>
        <w:pStyle w:val="PargrafodaLista"/>
        <w:numPr>
          <w:ilvl w:val="0"/>
          <w:numId w:val="2"/>
        </w:numPr>
        <w:tabs>
          <w:tab w:val="left" w:pos="1995"/>
        </w:tabs>
        <w:jc w:val="both"/>
        <w:rPr>
          <w:sz w:val="24"/>
          <w:szCs w:val="24"/>
        </w:rPr>
      </w:pPr>
      <w:r w:rsidRPr="00062082">
        <w:rPr>
          <w:sz w:val="24"/>
          <w:szCs w:val="24"/>
        </w:rPr>
        <w:t>A chamada de Serviços (</w:t>
      </w:r>
      <w:r w:rsidRPr="00062082">
        <w:rPr>
          <w:i/>
          <w:iCs/>
          <w:sz w:val="24"/>
          <w:szCs w:val="24"/>
        </w:rPr>
        <w:t>Object Services)</w:t>
      </w:r>
      <w:r w:rsidRPr="00062082">
        <w:rPr>
          <w:sz w:val="24"/>
          <w:szCs w:val="24"/>
        </w:rPr>
        <w:t xml:space="preserve">, responsável pelas </w:t>
      </w:r>
      <w:r w:rsidRPr="00062082">
        <w:rPr>
          <w:i/>
          <w:iCs/>
          <w:sz w:val="24"/>
          <w:szCs w:val="24"/>
        </w:rPr>
        <w:t>regras do negócio</w:t>
      </w:r>
      <w:r w:rsidRPr="00062082">
        <w:rPr>
          <w:sz w:val="24"/>
          <w:szCs w:val="24"/>
        </w:rPr>
        <w:t xml:space="preserve">, suas restrições e chamadas à camada DAO. </w:t>
      </w:r>
    </w:p>
    <w:p w14:paraId="2443E1AC" w14:textId="41C2D3B8" w:rsidR="00D402B7" w:rsidRDefault="00D402B7" w:rsidP="00D402B7">
      <w:pPr>
        <w:rPr>
          <w:sz w:val="24"/>
          <w:szCs w:val="24"/>
        </w:rPr>
      </w:pPr>
    </w:p>
    <w:p w14:paraId="6A4102E6" w14:textId="7E145C38" w:rsidR="00096AC8" w:rsidRPr="00D402B7" w:rsidRDefault="00096AC8" w:rsidP="00096AC8">
      <w:pPr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Com a divisão dos sistemas em camadas, as quais tenham suas responsabilidades bem definidas, o processo de desenvolvimento se torna mais organizado, facilitando a identificação de erros e expandindo a escalabilidade do sistema.</w:t>
      </w:r>
    </w:p>
    <w:p w14:paraId="24FFFC3B" w14:textId="0B7C17D0" w:rsidR="00D402B7" w:rsidRPr="00D402B7" w:rsidRDefault="00D402B7" w:rsidP="00D402B7">
      <w:pPr>
        <w:rPr>
          <w:sz w:val="24"/>
          <w:szCs w:val="24"/>
        </w:rPr>
      </w:pPr>
    </w:p>
    <w:p w14:paraId="32AA38C4" w14:textId="47508581" w:rsidR="00D402B7" w:rsidRPr="00D402B7" w:rsidRDefault="00D402B7" w:rsidP="00D402B7">
      <w:pPr>
        <w:rPr>
          <w:sz w:val="24"/>
          <w:szCs w:val="24"/>
        </w:rPr>
      </w:pPr>
    </w:p>
    <w:p w14:paraId="771E7895" w14:textId="6704DA59" w:rsidR="00D402B7" w:rsidRPr="00D402B7" w:rsidRDefault="00D402B7" w:rsidP="00D402B7">
      <w:pPr>
        <w:rPr>
          <w:sz w:val="24"/>
          <w:szCs w:val="24"/>
        </w:rPr>
      </w:pPr>
    </w:p>
    <w:p w14:paraId="403969AA" w14:textId="759776B8" w:rsidR="00D402B7" w:rsidRPr="00D402B7" w:rsidRDefault="00D402B7" w:rsidP="00D402B7">
      <w:pPr>
        <w:rPr>
          <w:sz w:val="24"/>
          <w:szCs w:val="24"/>
        </w:rPr>
      </w:pPr>
    </w:p>
    <w:p w14:paraId="4EB27A7D" w14:textId="3011DAD0" w:rsidR="00D402B7" w:rsidRPr="00D402B7" w:rsidRDefault="00D402B7" w:rsidP="00D402B7">
      <w:pPr>
        <w:rPr>
          <w:sz w:val="24"/>
          <w:szCs w:val="24"/>
        </w:rPr>
      </w:pPr>
    </w:p>
    <w:p w14:paraId="38042964" w14:textId="12B4B447" w:rsidR="00D402B7" w:rsidRPr="00D402B7" w:rsidRDefault="00D402B7" w:rsidP="00D402B7">
      <w:pPr>
        <w:rPr>
          <w:sz w:val="24"/>
          <w:szCs w:val="24"/>
        </w:rPr>
      </w:pPr>
    </w:p>
    <w:p w14:paraId="3974BE31" w14:textId="4EB132B2" w:rsidR="00D402B7" w:rsidRPr="00D402B7" w:rsidRDefault="00D402B7" w:rsidP="00D402B7">
      <w:pPr>
        <w:rPr>
          <w:sz w:val="24"/>
          <w:szCs w:val="24"/>
        </w:rPr>
      </w:pPr>
    </w:p>
    <w:p w14:paraId="7EF2A8C8" w14:textId="3E4203DB" w:rsidR="00D402B7" w:rsidRPr="00D402B7" w:rsidRDefault="00D402B7" w:rsidP="00D402B7">
      <w:pPr>
        <w:rPr>
          <w:sz w:val="24"/>
          <w:szCs w:val="24"/>
        </w:rPr>
      </w:pPr>
    </w:p>
    <w:p w14:paraId="059AC480" w14:textId="1D71111C" w:rsidR="00D402B7" w:rsidRPr="00D402B7" w:rsidRDefault="00D402B7" w:rsidP="00D402B7">
      <w:pPr>
        <w:rPr>
          <w:sz w:val="24"/>
          <w:szCs w:val="24"/>
        </w:rPr>
      </w:pPr>
    </w:p>
    <w:p w14:paraId="15AA11E7" w14:textId="387D7D45" w:rsidR="00D402B7" w:rsidRPr="00D402B7" w:rsidRDefault="00D402B7" w:rsidP="00D402B7">
      <w:pPr>
        <w:rPr>
          <w:sz w:val="24"/>
          <w:szCs w:val="24"/>
        </w:rPr>
      </w:pPr>
    </w:p>
    <w:p w14:paraId="413B9C4E" w14:textId="26E826D1" w:rsidR="00D402B7" w:rsidRPr="00D402B7" w:rsidRDefault="00D402B7" w:rsidP="00D402B7">
      <w:pPr>
        <w:rPr>
          <w:sz w:val="24"/>
          <w:szCs w:val="24"/>
        </w:rPr>
      </w:pPr>
    </w:p>
    <w:p w14:paraId="3325E888" w14:textId="5056839F" w:rsidR="00D402B7" w:rsidRPr="00D402B7" w:rsidRDefault="00D402B7" w:rsidP="00D402B7">
      <w:pPr>
        <w:rPr>
          <w:sz w:val="24"/>
          <w:szCs w:val="24"/>
        </w:rPr>
      </w:pPr>
    </w:p>
    <w:p w14:paraId="220438EA" w14:textId="77777777" w:rsidR="00D402B7" w:rsidRPr="00D402B7" w:rsidRDefault="00D402B7" w:rsidP="00D402B7">
      <w:pPr>
        <w:rPr>
          <w:sz w:val="24"/>
          <w:szCs w:val="24"/>
        </w:rPr>
      </w:pPr>
    </w:p>
    <w:sectPr w:rsidR="00D402B7" w:rsidRPr="00D402B7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4032BA" w14:textId="77777777" w:rsidR="00031461" w:rsidRDefault="00031461">
      <w:pPr>
        <w:spacing w:line="240" w:lineRule="auto"/>
      </w:pPr>
      <w:r>
        <w:separator/>
      </w:r>
    </w:p>
  </w:endnote>
  <w:endnote w:type="continuationSeparator" w:id="0">
    <w:p w14:paraId="73D76E83" w14:textId="77777777" w:rsidR="00031461" w:rsidRDefault="000314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CA100" w14:textId="6E393555" w:rsidR="001A6299" w:rsidRDefault="00453BEC">
    <w:pPr>
      <w:pBdr>
        <w:top w:val="single" w:sz="8" w:space="2" w:color="000000"/>
      </w:pBdr>
      <w:rPr>
        <w:sz w:val="20"/>
        <w:szCs w:val="20"/>
      </w:rPr>
    </w:pPr>
    <w:r>
      <w:rPr>
        <w:sz w:val="20"/>
        <w:szCs w:val="20"/>
      </w:rPr>
      <w:t>BestRoom</w:t>
    </w:r>
    <w:r w:rsidR="00851550">
      <w:rPr>
        <w:sz w:val="20"/>
        <w:szCs w:val="20"/>
      </w:rPr>
      <w:t xml:space="preserve"> 1.0</w:t>
    </w:r>
    <w:r w:rsidR="00851550">
      <w:rPr>
        <w:sz w:val="20"/>
        <w:szCs w:val="20"/>
      </w:rPr>
      <w:tab/>
    </w:r>
    <w:r w:rsidR="00851550">
      <w:rPr>
        <w:sz w:val="20"/>
        <w:szCs w:val="20"/>
      </w:rPr>
      <w:tab/>
    </w:r>
    <w:r w:rsidR="00851550">
      <w:rPr>
        <w:sz w:val="20"/>
        <w:szCs w:val="20"/>
      </w:rPr>
      <w:tab/>
    </w:r>
    <w:r w:rsidR="00851550">
      <w:rPr>
        <w:sz w:val="20"/>
        <w:szCs w:val="20"/>
      </w:rPr>
      <w:tab/>
    </w:r>
    <w:r w:rsidR="00851550">
      <w:rPr>
        <w:sz w:val="20"/>
        <w:szCs w:val="20"/>
      </w:rPr>
      <w:tab/>
      <w:t>Documento de Visão do Sistema.doc</w:t>
    </w:r>
    <w:r>
      <w:rPr>
        <w:sz w:val="20"/>
        <w:szCs w:val="20"/>
      </w:rPr>
      <w:t>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992C9" w14:textId="77777777" w:rsidR="00031461" w:rsidRDefault="00031461">
      <w:pPr>
        <w:spacing w:line="240" w:lineRule="auto"/>
      </w:pPr>
      <w:r>
        <w:separator/>
      </w:r>
    </w:p>
  </w:footnote>
  <w:footnote w:type="continuationSeparator" w:id="0">
    <w:p w14:paraId="520690FC" w14:textId="77777777" w:rsidR="00031461" w:rsidRDefault="000314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84AC83" w14:textId="08DBDA35" w:rsidR="001A6299" w:rsidRPr="006F7BAA" w:rsidRDefault="00851550">
    <w:pPr>
      <w:rPr>
        <w:b/>
        <w:sz w:val="20"/>
        <w:szCs w:val="20"/>
      </w:rPr>
    </w:pPr>
    <w:r>
      <w:rPr>
        <w:b/>
        <w:sz w:val="20"/>
        <w:szCs w:val="20"/>
      </w:rPr>
      <w:t>Documento de visão do sistema</w:t>
    </w:r>
    <w:r>
      <w:rPr>
        <w:b/>
        <w:sz w:val="20"/>
        <w:szCs w:val="20"/>
      </w:rPr>
      <w:tab/>
    </w:r>
    <w:r>
      <w:tab/>
    </w:r>
    <w:r>
      <w:tab/>
    </w:r>
    <w:r>
      <w:tab/>
    </w:r>
    <w:r>
      <w:tab/>
    </w:r>
    <w:r>
      <w:tab/>
    </w:r>
    <w:r w:rsidR="00392E85">
      <w:rPr>
        <w:b/>
        <w:sz w:val="20"/>
        <w:szCs w:val="20"/>
      </w:rPr>
      <w:t>BestRoom!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64ABE"/>
    <w:multiLevelType w:val="hybridMultilevel"/>
    <w:tmpl w:val="1CAE851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F453962"/>
    <w:multiLevelType w:val="hybridMultilevel"/>
    <w:tmpl w:val="38463C8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299"/>
    <w:rsid w:val="00031461"/>
    <w:rsid w:val="00062082"/>
    <w:rsid w:val="00065FC4"/>
    <w:rsid w:val="00096AC8"/>
    <w:rsid w:val="000A40A7"/>
    <w:rsid w:val="000B2C5F"/>
    <w:rsid w:val="000D1DFD"/>
    <w:rsid w:val="000D2AA7"/>
    <w:rsid w:val="000F4261"/>
    <w:rsid w:val="00134F22"/>
    <w:rsid w:val="001A6299"/>
    <w:rsid w:val="001E7213"/>
    <w:rsid w:val="001F006D"/>
    <w:rsid w:val="00294C9F"/>
    <w:rsid w:val="00341324"/>
    <w:rsid w:val="00392E85"/>
    <w:rsid w:val="003F49CA"/>
    <w:rsid w:val="00446D51"/>
    <w:rsid w:val="00453BEC"/>
    <w:rsid w:val="00465AA1"/>
    <w:rsid w:val="004A2268"/>
    <w:rsid w:val="004E6455"/>
    <w:rsid w:val="00662B1D"/>
    <w:rsid w:val="00696EC4"/>
    <w:rsid w:val="006C2051"/>
    <w:rsid w:val="006F37F1"/>
    <w:rsid w:val="006F7BAA"/>
    <w:rsid w:val="007A7A26"/>
    <w:rsid w:val="008475F5"/>
    <w:rsid w:val="00851550"/>
    <w:rsid w:val="008548BB"/>
    <w:rsid w:val="009E7C13"/>
    <w:rsid w:val="00A45654"/>
    <w:rsid w:val="00B3332C"/>
    <w:rsid w:val="00C30A4F"/>
    <w:rsid w:val="00C53DA5"/>
    <w:rsid w:val="00C63190"/>
    <w:rsid w:val="00C7309C"/>
    <w:rsid w:val="00C74AC4"/>
    <w:rsid w:val="00CB6731"/>
    <w:rsid w:val="00D402B7"/>
    <w:rsid w:val="00DC2784"/>
    <w:rsid w:val="00DF52B9"/>
    <w:rsid w:val="00E45996"/>
    <w:rsid w:val="00E97366"/>
    <w:rsid w:val="00F23391"/>
    <w:rsid w:val="00F23997"/>
    <w:rsid w:val="00F4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D3978"/>
  <w15:docId w15:val="{32159C4A-5FEF-43E1-B68E-E79791D71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8475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7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F7BA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7BAA"/>
  </w:style>
  <w:style w:type="paragraph" w:styleId="Rodap">
    <w:name w:val="footer"/>
    <w:basedOn w:val="Normal"/>
    <w:link w:val="RodapChar"/>
    <w:uiPriority w:val="99"/>
    <w:unhideWhenUsed/>
    <w:rsid w:val="006F7BA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7BAA"/>
  </w:style>
  <w:style w:type="character" w:styleId="Hyperlink">
    <w:name w:val="Hyperlink"/>
    <w:basedOn w:val="Fontepargpadro"/>
    <w:uiPriority w:val="99"/>
    <w:unhideWhenUsed/>
    <w:rsid w:val="008548B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548BB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7A7A26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6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heroku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717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natan</dc:creator>
  <cp:lastModifiedBy>natanalmeidadelima@gmail.com</cp:lastModifiedBy>
  <cp:revision>15</cp:revision>
  <dcterms:created xsi:type="dcterms:W3CDTF">2020-10-31T21:22:00Z</dcterms:created>
  <dcterms:modified xsi:type="dcterms:W3CDTF">2020-11-03T19:10:00Z</dcterms:modified>
</cp:coreProperties>
</file>