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67FE8" w14:textId="77777777" w:rsidR="004368A9" w:rsidRDefault="00792AAA">
      <w:pPr>
        <w:jc w:val="center"/>
        <w:rPr>
          <w:sz w:val="32"/>
          <w:szCs w:val="32"/>
        </w:rPr>
      </w:pPr>
      <w:r>
        <w:rPr>
          <w:sz w:val="32"/>
          <w:szCs w:val="32"/>
        </w:rPr>
        <w:t>Descrição serviços</w:t>
      </w:r>
    </w:p>
    <w:p w14:paraId="31F595F6" w14:textId="77777777" w:rsidR="004368A9" w:rsidRDefault="004368A9">
      <w:pPr>
        <w:jc w:val="center"/>
        <w:rPr>
          <w:sz w:val="32"/>
          <w:szCs w:val="32"/>
        </w:rPr>
      </w:pPr>
    </w:p>
    <w:p w14:paraId="3586DE6D" w14:textId="77777777" w:rsidR="004368A9" w:rsidRDefault="00792AAA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Maria </w:t>
      </w:r>
      <w:proofErr w:type="spellStart"/>
      <w:r>
        <w:rPr>
          <w:sz w:val="24"/>
          <w:szCs w:val="24"/>
        </w:rPr>
        <w:t>Jakeline</w:t>
      </w:r>
      <w:proofErr w:type="spellEnd"/>
      <w:r>
        <w:rPr>
          <w:sz w:val="24"/>
          <w:szCs w:val="24"/>
        </w:rPr>
        <w:t xml:space="preserve"> Freitas da Silva</w:t>
      </w:r>
    </w:p>
    <w:p w14:paraId="120FD032" w14:textId="77777777" w:rsidR="004368A9" w:rsidRDefault="00792AAA">
      <w:pPr>
        <w:jc w:val="right"/>
        <w:rPr>
          <w:sz w:val="24"/>
          <w:szCs w:val="24"/>
        </w:rPr>
      </w:pPr>
      <w:r>
        <w:rPr>
          <w:sz w:val="24"/>
          <w:szCs w:val="24"/>
        </w:rPr>
        <w:t>Natan Almeida de Lima</w:t>
      </w:r>
    </w:p>
    <w:p w14:paraId="03B2C46B" w14:textId="77777777" w:rsidR="004368A9" w:rsidRDefault="004368A9">
      <w:pPr>
        <w:jc w:val="center"/>
        <w:rPr>
          <w:sz w:val="32"/>
          <w:szCs w:val="32"/>
        </w:rPr>
      </w:pPr>
    </w:p>
    <w:p w14:paraId="7C25DD76" w14:textId="77777777" w:rsidR="004368A9" w:rsidRDefault="004368A9">
      <w:pPr>
        <w:jc w:val="center"/>
        <w:rPr>
          <w:sz w:val="32"/>
          <w:szCs w:val="32"/>
        </w:rPr>
      </w:pPr>
    </w:p>
    <w:p w14:paraId="53ADF898" w14:textId="77777777" w:rsidR="004368A9" w:rsidRDefault="00792AAA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Observações importantes</w:t>
      </w:r>
    </w:p>
    <w:p w14:paraId="5426BB74" w14:textId="77777777" w:rsidR="004368A9" w:rsidRDefault="004368A9">
      <w:pPr>
        <w:spacing w:line="360" w:lineRule="auto"/>
        <w:rPr>
          <w:sz w:val="28"/>
          <w:szCs w:val="28"/>
        </w:rPr>
      </w:pPr>
    </w:p>
    <w:p w14:paraId="6CF241FB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Retornos</w:t>
      </w:r>
    </w:p>
    <w:p w14:paraId="24DA2928" w14:textId="77777777" w:rsidR="004368A9" w:rsidRDefault="004368A9">
      <w:pPr>
        <w:spacing w:line="360" w:lineRule="auto"/>
        <w:rPr>
          <w:sz w:val="24"/>
          <w:szCs w:val="24"/>
        </w:rPr>
      </w:pPr>
    </w:p>
    <w:p w14:paraId="60699774" w14:textId="257BA185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Todos os retornos seguem o padrão de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com duas posições: “status” e “mensagem”</w:t>
      </w:r>
      <w:r w:rsidR="005C2FB4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/</w:t>
      </w:r>
      <w:r w:rsidR="005C2FB4">
        <w:rPr>
          <w:sz w:val="24"/>
          <w:szCs w:val="24"/>
        </w:rPr>
        <w:t xml:space="preserve"> </w:t>
      </w:r>
      <w:r>
        <w:rPr>
          <w:sz w:val="24"/>
          <w:szCs w:val="24"/>
        </w:rPr>
        <w:t>”</w:t>
      </w:r>
      <w:proofErr w:type="spellStart"/>
      <w:r>
        <w:rPr>
          <w:sz w:val="24"/>
          <w:szCs w:val="24"/>
        </w:rPr>
        <w:t>obj</w:t>
      </w:r>
      <w:proofErr w:type="spellEnd"/>
      <w:proofErr w:type="gramEnd"/>
      <w:r>
        <w:rPr>
          <w:sz w:val="24"/>
          <w:szCs w:val="24"/>
        </w:rPr>
        <w:t xml:space="preserve">”. Em caso de insucesso na solicitação, a posição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recebe valor booleano </w:t>
      </w:r>
      <w:r>
        <w:rPr>
          <w:i/>
          <w:sz w:val="24"/>
          <w:szCs w:val="24"/>
        </w:rPr>
        <w:t>false</w:t>
      </w:r>
      <w:r>
        <w:rPr>
          <w:sz w:val="24"/>
          <w:szCs w:val="24"/>
        </w:rPr>
        <w:t xml:space="preserve">, e se a solicitação foi realizada com sucesso,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tem valor booleano </w:t>
      </w:r>
      <w:proofErr w:type="spellStart"/>
      <w:r w:rsidR="00947736">
        <w:rPr>
          <w:i/>
          <w:sz w:val="24"/>
          <w:szCs w:val="24"/>
        </w:rPr>
        <w:t>true</w:t>
      </w:r>
      <w:proofErr w:type="spellEnd"/>
      <w:r>
        <w:rPr>
          <w:sz w:val="24"/>
          <w:szCs w:val="24"/>
        </w:rPr>
        <w:t>.</w:t>
      </w:r>
    </w:p>
    <w:p w14:paraId="4DE4389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75D12CA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casos que a resposta venha com </w:t>
      </w:r>
      <w:r>
        <w:rPr>
          <w:i/>
          <w:sz w:val="24"/>
          <w:szCs w:val="24"/>
        </w:rPr>
        <w:t>status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, uma segunda posição é retornada: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obj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. Essa é a variáveis ou posição do vetor responsável por conter os valores desejados pelo solicitante, sejam esses dados de reservas, estabelecimentos ou quartos. Já em casos de erro, a variável </w:t>
      </w:r>
      <w:proofErr w:type="spellStart"/>
      <w:r>
        <w:rPr>
          <w:i/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não é retornada, e sim uma variável chamada “</w:t>
      </w:r>
      <w:r>
        <w:rPr>
          <w:b/>
          <w:sz w:val="24"/>
          <w:szCs w:val="24"/>
        </w:rPr>
        <w:t>mensagem”</w:t>
      </w:r>
      <w:r>
        <w:rPr>
          <w:sz w:val="24"/>
          <w:szCs w:val="24"/>
        </w:rPr>
        <w:t xml:space="preserve">, essa contém a mensagem respectiva ao erro ocorrido. </w:t>
      </w:r>
    </w:p>
    <w:p w14:paraId="58A69FD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4F5AE85E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718C" w14:textId="3641B809" w:rsidR="004368A9" w:rsidRDefault="00E064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3E00FF" wp14:editId="6FB8F44D">
                  <wp:extent cx="4114800" cy="21717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CB4D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1</w:t>
            </w:r>
            <w:r>
              <w:rPr>
                <w:sz w:val="20"/>
                <w:szCs w:val="20"/>
              </w:rPr>
              <w:t xml:space="preserve">: Demonstração ilustrativa do retorno esperado dos serviços </w:t>
            </w:r>
          </w:p>
        </w:tc>
      </w:tr>
    </w:tbl>
    <w:p w14:paraId="6D913C1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7BBE678" w14:textId="77777777" w:rsidR="004368A9" w:rsidRDefault="00792AAA">
      <w:pPr>
        <w:spacing w:line="360" w:lineRule="auto"/>
        <w:jc w:val="both"/>
        <w:rPr>
          <w:sz w:val="32"/>
          <w:szCs w:val="32"/>
        </w:rPr>
      </w:pPr>
      <w:r>
        <w:rPr>
          <w:sz w:val="24"/>
          <w:szCs w:val="24"/>
        </w:rPr>
        <w:t xml:space="preserve">Exemplos de possíveis mensagens de erro: “Usuário não autenticado”; “Dados incompletos”; etc. </w:t>
      </w:r>
    </w:p>
    <w:p w14:paraId="7E8583CC" w14:textId="77777777" w:rsidR="004368A9" w:rsidRDefault="004368A9">
      <w:pPr>
        <w:spacing w:line="360" w:lineRule="auto"/>
        <w:jc w:val="both"/>
        <w:rPr>
          <w:sz w:val="32"/>
          <w:szCs w:val="32"/>
        </w:rPr>
      </w:pPr>
    </w:p>
    <w:p w14:paraId="631E3333" w14:textId="77777777" w:rsidR="004368A9" w:rsidRDefault="00792AAA">
      <w:pPr>
        <w:widowControl w:val="0"/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>Serviços</w:t>
      </w:r>
    </w:p>
    <w:p w14:paraId="189F22BE" w14:textId="77777777" w:rsidR="004368A9" w:rsidRDefault="004368A9">
      <w:pPr>
        <w:spacing w:line="360" w:lineRule="auto"/>
        <w:rPr>
          <w:sz w:val="32"/>
          <w:szCs w:val="32"/>
        </w:rPr>
      </w:pPr>
    </w:p>
    <w:p w14:paraId="2C048620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Levando em conta as informações da seção de observações importantes, o retorno descrito nos serviços abaixo refere-se apenas à variável de retorno </w:t>
      </w:r>
      <w:proofErr w:type="spellStart"/>
      <w:r>
        <w:rPr>
          <w:b/>
          <w:sz w:val="24"/>
          <w:szCs w:val="24"/>
        </w:rPr>
        <w:t>obj</w:t>
      </w:r>
      <w:proofErr w:type="spellEnd"/>
      <w:r>
        <w:rPr>
          <w:sz w:val="24"/>
          <w:szCs w:val="24"/>
        </w:rPr>
        <w:t>.</w:t>
      </w:r>
    </w:p>
    <w:p w14:paraId="449A4ED2" w14:textId="77777777" w:rsidR="004368A9" w:rsidRDefault="004368A9">
      <w:pPr>
        <w:spacing w:line="360" w:lineRule="auto"/>
        <w:rPr>
          <w:sz w:val="24"/>
          <w:szCs w:val="24"/>
        </w:rPr>
      </w:pPr>
    </w:p>
    <w:p w14:paraId="6ECE95EB" w14:textId="77777777" w:rsidR="004368A9" w:rsidRDefault="004368A9">
      <w:pPr>
        <w:spacing w:line="360" w:lineRule="auto"/>
        <w:rPr>
          <w:sz w:val="24"/>
          <w:szCs w:val="24"/>
        </w:rPr>
      </w:pPr>
    </w:p>
    <w:p w14:paraId="065A4B17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todas as reservas de um usuário</w:t>
      </w:r>
    </w:p>
    <w:p w14:paraId="50FF686D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tbl>
      <w:tblPr>
        <w:tblStyle w:val="a0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7CEA592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60AD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AD3DE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/reservas</w:t>
            </w:r>
          </w:p>
        </w:tc>
      </w:tr>
      <w:tr w:rsidR="004368A9" w14:paraId="4C8A48A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2952D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1AF9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todas as reservas de um usuário</w:t>
            </w:r>
          </w:p>
        </w:tc>
      </w:tr>
      <w:tr w:rsidR="004368A9" w14:paraId="74E31FA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2718E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B3F9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26B977EE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2326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50A5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4DC5FD7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AA94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CA4AB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F9A047E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1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395"/>
        <w:gridCol w:w="4125"/>
        <w:gridCol w:w="2115"/>
      </w:tblGrid>
      <w:tr w:rsidR="004368A9" w14:paraId="4A20C4CC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211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2811A09D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A995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0A55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234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5A181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7D096C90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4B7D3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F096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E7D81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A660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44546C1C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D5D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userToken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6409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38D69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autorização que pode ser obtido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C603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14:paraId="75C43C3F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04482112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5E295D7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660EA31A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ABB1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3FD2A286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1BBF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lastRenderedPageBreak/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5F86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o usuário não tenha reservas cadastradas</w:t>
            </w:r>
          </w:p>
        </w:tc>
      </w:tr>
      <w:tr w:rsidR="004368A9" w14:paraId="25D3A9B3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B87D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com reservas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F43AA" w14:textId="77777777" w:rsidR="004368A9" w:rsidRDefault="00792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o usuário tenha reservas cadastradas</w:t>
            </w:r>
          </w:p>
        </w:tc>
      </w:tr>
    </w:tbl>
    <w:p w14:paraId="442202CE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7D27D5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11E5629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figura 2 podemos visualizar a estrutura de retorno dos dados de uma reserva.</w:t>
      </w:r>
    </w:p>
    <w:p w14:paraId="53DC0C2E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0EB647E2" w14:textId="77777777">
        <w:trPr>
          <w:trHeight w:val="643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1DC6" w14:textId="77777777" w:rsidR="004368A9" w:rsidRDefault="00792AA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3599A60" wp14:editId="2F843B01">
                  <wp:extent cx="3095625" cy="6096000"/>
                  <wp:effectExtent l="0" t="0" r="0" b="0"/>
                  <wp:docPr id="2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09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09EFF5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t>Figura 2</w:t>
            </w:r>
            <w:r>
              <w:rPr>
                <w:sz w:val="20"/>
                <w:szCs w:val="20"/>
              </w:rPr>
              <w:t>: Estrutura de retorno de dados de reservas de usuário</w:t>
            </w:r>
          </w:p>
        </w:tc>
      </w:tr>
    </w:tbl>
    <w:p w14:paraId="565B769A" w14:textId="77777777" w:rsidR="00422E3C" w:rsidRDefault="00422E3C">
      <w:pPr>
        <w:spacing w:line="360" w:lineRule="auto"/>
        <w:jc w:val="both"/>
        <w:rPr>
          <w:b/>
          <w:sz w:val="24"/>
          <w:szCs w:val="24"/>
        </w:rPr>
      </w:pPr>
    </w:p>
    <w:p w14:paraId="01F06114" w14:textId="03BF20D6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7DC8E3A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ED35285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Solicitação realizada com sucesso</w:t>
      </w:r>
    </w:p>
    <w:p w14:paraId="2C118DA9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ED85EF0" wp14:editId="4DBF2BA0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3644900"/>
            <wp:effectExtent l="0" t="0" r="0" b="0"/>
            <wp:wrapTopAndBottom distT="114300" distB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7461F7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Token errado:</w:t>
      </w:r>
    </w:p>
    <w:p w14:paraId="63DF04D7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9F97E81" wp14:editId="3376EB7D">
            <wp:simplePos x="0" y="0"/>
            <wp:positionH relativeFrom="column">
              <wp:posOffset>19051</wp:posOffset>
            </wp:positionH>
            <wp:positionV relativeFrom="paragraph">
              <wp:posOffset>211057</wp:posOffset>
            </wp:positionV>
            <wp:extent cx="5731200" cy="2895600"/>
            <wp:effectExtent l="0" t="0" r="0" b="0"/>
            <wp:wrapTopAndBottom distT="114300" distB="11430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C98A36" w14:textId="77777777" w:rsidR="004368A9" w:rsidRDefault="004368A9">
      <w:pPr>
        <w:jc w:val="both"/>
        <w:rPr>
          <w:sz w:val="24"/>
          <w:szCs w:val="24"/>
        </w:rPr>
      </w:pPr>
    </w:p>
    <w:p w14:paraId="37C83F37" w14:textId="77777777" w:rsidR="004368A9" w:rsidRDefault="00792AAA">
      <w:pPr>
        <w:jc w:val="both"/>
        <w:rPr>
          <w:sz w:val="24"/>
          <w:szCs w:val="24"/>
        </w:rPr>
      </w:pPr>
      <w:r>
        <w:rPr>
          <w:sz w:val="24"/>
          <w:szCs w:val="24"/>
        </w:rPr>
        <w:t>Id que não existe:</w:t>
      </w:r>
    </w:p>
    <w:p w14:paraId="182DF5BA" w14:textId="77777777" w:rsidR="004368A9" w:rsidRDefault="004368A9">
      <w:pPr>
        <w:jc w:val="both"/>
        <w:rPr>
          <w:sz w:val="24"/>
          <w:szCs w:val="24"/>
        </w:rPr>
      </w:pPr>
    </w:p>
    <w:p w14:paraId="3638A4C2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434DEF7" wp14:editId="2B5AB1A7">
            <wp:extent cx="5731200" cy="28575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56531" w14:textId="77777777" w:rsidR="004368A9" w:rsidRDefault="00792AAA">
      <w:pPr>
        <w:jc w:val="both"/>
        <w:rPr>
          <w:sz w:val="24"/>
          <w:szCs w:val="24"/>
        </w:rPr>
      </w:pPr>
      <w:r>
        <w:rPr>
          <w:sz w:val="24"/>
          <w:szCs w:val="24"/>
        </w:rPr>
        <w:t>Faltando dados:</w:t>
      </w:r>
    </w:p>
    <w:p w14:paraId="6DD7E3E9" w14:textId="77777777" w:rsidR="004368A9" w:rsidRDefault="00792AAA">
      <w:pPr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15E1A53" wp14:editId="2224C702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731200" cy="3086100"/>
            <wp:effectExtent l="0" t="0" r="0" b="0"/>
            <wp:wrapTopAndBottom distT="114300" distB="11430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F5D0E" w14:textId="77777777" w:rsidR="004368A9" w:rsidRDefault="004368A9">
      <w:pPr>
        <w:jc w:val="both"/>
        <w:rPr>
          <w:sz w:val="24"/>
          <w:szCs w:val="24"/>
        </w:rPr>
      </w:pPr>
    </w:p>
    <w:p w14:paraId="15B19BDC" w14:textId="77777777" w:rsidR="004368A9" w:rsidRDefault="004368A9">
      <w:pPr>
        <w:jc w:val="both"/>
        <w:rPr>
          <w:sz w:val="24"/>
          <w:szCs w:val="24"/>
        </w:rPr>
      </w:pPr>
    </w:p>
    <w:p w14:paraId="59B4FC1F" w14:textId="77777777" w:rsidR="004368A9" w:rsidRDefault="004368A9">
      <w:pPr>
        <w:jc w:val="both"/>
        <w:rPr>
          <w:sz w:val="24"/>
          <w:szCs w:val="24"/>
        </w:rPr>
      </w:pPr>
    </w:p>
    <w:p w14:paraId="0F3909C1" w14:textId="77777777" w:rsidR="004368A9" w:rsidRDefault="004368A9">
      <w:pPr>
        <w:jc w:val="both"/>
        <w:rPr>
          <w:sz w:val="24"/>
          <w:szCs w:val="24"/>
        </w:rPr>
      </w:pPr>
    </w:p>
    <w:p w14:paraId="1A37F873" w14:textId="77777777" w:rsidR="004368A9" w:rsidRDefault="004368A9">
      <w:pPr>
        <w:jc w:val="both"/>
        <w:rPr>
          <w:sz w:val="24"/>
          <w:szCs w:val="24"/>
        </w:rPr>
      </w:pPr>
    </w:p>
    <w:p w14:paraId="70430441" w14:textId="77777777" w:rsidR="004368A9" w:rsidRDefault="004368A9">
      <w:pPr>
        <w:jc w:val="both"/>
        <w:rPr>
          <w:sz w:val="24"/>
          <w:szCs w:val="24"/>
        </w:rPr>
      </w:pPr>
    </w:p>
    <w:p w14:paraId="56071F75" w14:textId="77777777" w:rsidR="004368A9" w:rsidRDefault="004368A9">
      <w:pPr>
        <w:jc w:val="both"/>
        <w:rPr>
          <w:sz w:val="24"/>
          <w:szCs w:val="24"/>
        </w:rPr>
      </w:pPr>
    </w:p>
    <w:p w14:paraId="6A4EB06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Solicitando quantidade de reservas desejadas</w:t>
      </w:r>
    </w:p>
    <w:p w14:paraId="67D35F8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4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7B0C362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8EC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9454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reservasQtd</w:t>
            </w:r>
            <w:proofErr w:type="spellEnd"/>
          </w:p>
        </w:tc>
      </w:tr>
      <w:tr w:rsidR="004368A9" w14:paraId="007F9DF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655A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FC4D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reserva de usuário definindo a quantidade</w:t>
            </w:r>
          </w:p>
        </w:tc>
      </w:tr>
      <w:tr w:rsidR="004368A9" w14:paraId="6908D30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AEA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4276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34A96164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5160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CE6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6A35EFF8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006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8AA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243E0C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5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395"/>
        <w:gridCol w:w="4125"/>
        <w:gridCol w:w="2115"/>
      </w:tblGrid>
      <w:tr w:rsidR="004368A9" w14:paraId="581FF134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EF8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105A0CF1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30D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F2629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7B10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E89D2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4CDA1ABE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F303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AD1A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9DBA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D0D7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59F9CE38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40D1A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userToken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8ADD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202B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autorização que pode ser obtido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E4E9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4368A9" w14:paraId="54B241E1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69329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qtd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C72C3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9086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Quantidade de reservas desejadas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38AD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7F446C1A" w14:textId="77777777">
        <w:trPr>
          <w:jc w:val="center"/>
        </w:trPr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96448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offset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FEF8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opcional</w:t>
            </w:r>
          </w:p>
        </w:tc>
        <w:tc>
          <w:tcPr>
            <w:tcW w:w="4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25950B" w14:textId="4583412C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Posição inicial da contagem na seleção das reservas. </w:t>
            </w:r>
            <w:proofErr w:type="spellStart"/>
            <w:r>
              <w:rPr>
                <w:sz w:val="24"/>
                <w:szCs w:val="24"/>
              </w:rPr>
              <w:t>Ex</w:t>
            </w:r>
            <w:proofErr w:type="spellEnd"/>
            <w:r>
              <w:rPr>
                <w:sz w:val="24"/>
                <w:szCs w:val="24"/>
              </w:rPr>
              <w:t xml:space="preserve">: se o offset for 1 e </w:t>
            </w:r>
            <w:proofErr w:type="spellStart"/>
            <w:r>
              <w:rPr>
                <w:i/>
                <w:sz w:val="24"/>
                <w:szCs w:val="24"/>
              </w:rPr>
              <w:t>qtd</w:t>
            </w:r>
            <w:proofErr w:type="spellEnd"/>
            <w:r>
              <w:rPr>
                <w:sz w:val="24"/>
                <w:szCs w:val="24"/>
              </w:rPr>
              <w:t xml:space="preserve"> 4, selecionará da segunda até a quinta reserva (reservas 1, 2, 3, 4). Caso não informado, é considerado como 0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D38FE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</w:tbl>
    <w:p w14:paraId="7EF423E4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7711EB2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577CEE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04843C3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F5C684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6F012091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6C58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Retornos Possíveis</w:t>
            </w:r>
          </w:p>
        </w:tc>
      </w:tr>
      <w:tr w:rsidR="004368A9" w14:paraId="56357BB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4B482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B9BD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o usuário não tenha reservas cadastradas ou </w:t>
            </w:r>
            <w:r>
              <w:rPr>
                <w:i/>
                <w:sz w:val="24"/>
                <w:szCs w:val="24"/>
              </w:rPr>
              <w:t xml:space="preserve">offset </w:t>
            </w:r>
            <w:r>
              <w:rPr>
                <w:sz w:val="24"/>
                <w:szCs w:val="24"/>
              </w:rPr>
              <w:t>ultrapassar a quantidade de reservas cadastradas</w:t>
            </w:r>
          </w:p>
        </w:tc>
      </w:tr>
      <w:tr w:rsidR="004368A9" w14:paraId="578DD410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8E13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com reservas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4055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o usuário tenha reservas cadastradas que estão dentro do </w:t>
            </w:r>
            <w:r>
              <w:rPr>
                <w:i/>
                <w:sz w:val="24"/>
                <w:szCs w:val="24"/>
              </w:rPr>
              <w:t xml:space="preserve">range </w:t>
            </w:r>
            <w:r>
              <w:rPr>
                <w:sz w:val="24"/>
                <w:szCs w:val="24"/>
              </w:rPr>
              <w:t>(offset-</w:t>
            </w:r>
            <w:proofErr w:type="spellStart"/>
            <w:r>
              <w:rPr>
                <w:sz w:val="24"/>
                <w:szCs w:val="24"/>
              </w:rPr>
              <w:t>qtd</w:t>
            </w:r>
            <w:proofErr w:type="spellEnd"/>
            <w:r>
              <w:rPr>
                <w:sz w:val="24"/>
                <w:szCs w:val="24"/>
              </w:rPr>
              <w:t>) informado.</w:t>
            </w:r>
          </w:p>
        </w:tc>
      </w:tr>
    </w:tbl>
    <w:p w14:paraId="770D548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56FF23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2AD077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estrutura de retorno é a mesma que na solicitação de todas as reservas (Figura 2).</w:t>
      </w:r>
    </w:p>
    <w:p w14:paraId="0304635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A646EF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A0158C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0B724A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D06FA0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FB1ED8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7F322D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58D31FB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4C33EC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14C34E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3966F3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D36519A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7E53DA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07A750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4E7524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94D0A86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B997326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8E342B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182112A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5D926B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6AF05A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377F8CE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C90F8A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0A14989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068EDF3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2152D26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sem offset:</w:t>
      </w:r>
    </w:p>
    <w:p w14:paraId="7171D62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7F35DEE" wp14:editId="4E677B3B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65500"/>
            <wp:effectExtent l="0" t="0" r="0" b="0"/>
            <wp:wrapTopAndBottom distT="114300" distB="11430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329893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Requisição sem </w:t>
      </w:r>
      <w:proofErr w:type="spellStart"/>
      <w:proofErr w:type="gramStart"/>
      <w:r>
        <w:rPr>
          <w:i/>
          <w:sz w:val="24"/>
          <w:szCs w:val="24"/>
        </w:rPr>
        <w:t>qtd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2B140E9A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EF655D" wp14:editId="6510A64E">
            <wp:extent cx="5731200" cy="3111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1038F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5F72681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dados de estabelecimentos disponíveis por cidade</w:t>
      </w:r>
    </w:p>
    <w:p w14:paraId="430FAD05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tbl>
      <w:tblPr>
        <w:tblStyle w:val="a7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74FF495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65E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BEB0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buscarEstabelecimentosDisponiveis</w:t>
            </w:r>
            <w:proofErr w:type="spellEnd"/>
          </w:p>
        </w:tc>
      </w:tr>
      <w:tr w:rsidR="004368A9" w14:paraId="142FCC30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66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7D4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estabelecimentos disponíveis por nome da cidade e período de estadia</w:t>
            </w:r>
          </w:p>
        </w:tc>
      </w:tr>
      <w:tr w:rsidR="004368A9" w14:paraId="32ABFE7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8FFA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404E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078F343B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BCBA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E67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0C58850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37C7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FAE9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AF422DA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8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21380CC8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DFB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Parâmetros</w:t>
            </w:r>
          </w:p>
        </w:tc>
      </w:tr>
      <w:tr w:rsidR="004368A9" w14:paraId="078F4B69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08F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709A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9671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465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28A1CACD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CA4BB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cidade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86C8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47712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 completo ou parcial da cidade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CC81F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  <w:tr w:rsidR="004368A9" w14:paraId="5FFD918F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DE28D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9316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8679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B411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  <w:tr w:rsidR="004368A9" w14:paraId="2151D311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5F23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AFF7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6D13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42CA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</w:tbl>
    <w:p w14:paraId="5B1B0931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373C8AB9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01F7A257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A098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79FC5CC2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A32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E9D7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</w:t>
            </w:r>
            <w:proofErr w:type="spellStart"/>
            <w:r>
              <w:rPr>
                <w:sz w:val="24"/>
                <w:szCs w:val="24"/>
              </w:rPr>
              <w:t>hoteis</w:t>
            </w:r>
            <w:proofErr w:type="spellEnd"/>
            <w:r>
              <w:rPr>
                <w:sz w:val="24"/>
                <w:szCs w:val="24"/>
              </w:rPr>
              <w:t xml:space="preserve"> disponível na cidade desejada</w:t>
            </w:r>
          </w:p>
        </w:tc>
      </w:tr>
      <w:tr w:rsidR="004368A9" w14:paraId="4369D9C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7FF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dados de estabelecimentos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FC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haja estabelecimentos disponíveis na cidade e no período inserido</w:t>
            </w:r>
          </w:p>
        </w:tc>
      </w:tr>
    </w:tbl>
    <w:p w14:paraId="4ED55EE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AA74837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figura abaixo, podemos visualizar a estruturação dos dados de retorno de uma solicitação de dados de </w:t>
      </w:r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api</w:t>
      </w:r>
      <w:proofErr w:type="spellEnd"/>
      <w:r>
        <w:rPr>
          <w:i/>
          <w:sz w:val="24"/>
          <w:szCs w:val="24"/>
        </w:rPr>
        <w:t>/</w:t>
      </w:r>
      <w:proofErr w:type="spellStart"/>
      <w:r>
        <w:rPr>
          <w:i/>
          <w:sz w:val="24"/>
          <w:szCs w:val="24"/>
        </w:rPr>
        <w:t>buscarEstabelecimentosDisponiveis</w:t>
      </w:r>
      <w:proofErr w:type="spellEnd"/>
      <w:r>
        <w:rPr>
          <w:sz w:val="24"/>
          <w:szCs w:val="24"/>
        </w:rPr>
        <w:t>.</w:t>
      </w:r>
    </w:p>
    <w:p w14:paraId="2E8A66E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E9BA975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56170DC2" w14:textId="77777777">
        <w:trPr>
          <w:trHeight w:val="3980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09DB0" w14:textId="77777777" w:rsidR="004368A9" w:rsidRDefault="00792AA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4AC8F28D" wp14:editId="1A0DDA80">
                  <wp:extent cx="2686050" cy="3009900"/>
                  <wp:effectExtent l="0" t="0" r="0" b="0"/>
                  <wp:docPr id="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00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C6E148B" w14:textId="77777777" w:rsidR="004368A9" w:rsidRDefault="00792AAA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3:</w:t>
            </w:r>
            <w:r>
              <w:rPr>
                <w:sz w:val="20"/>
                <w:szCs w:val="20"/>
              </w:rPr>
              <w:t xml:space="preserve"> estrutura de retorno de busca por estabelecimentos disponíveis em determinado período</w:t>
            </w:r>
          </w:p>
        </w:tc>
      </w:tr>
    </w:tbl>
    <w:p w14:paraId="4D77AFA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39A9441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C363B6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2790FA2A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FD9F5B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7B58E14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B189279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8B7F37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402F47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0695ED6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567F6E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607800D7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6C5292B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4C95A8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BA187F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3EEAC42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4F751FA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B4C4F0A" w14:textId="77777777" w:rsidR="004368A9" w:rsidRDefault="00792AAA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198118C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89FBA6C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com sucesso:</w:t>
      </w:r>
    </w:p>
    <w:p w14:paraId="72BF82F2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0841AB9" wp14:editId="0701E3DB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731200" cy="3568700"/>
            <wp:effectExtent l="0" t="0" r="0" b="0"/>
            <wp:wrapTopAndBottom distT="114300" distB="11430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0F633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sem data de entrada:</w:t>
      </w:r>
    </w:p>
    <w:p w14:paraId="415E250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53BE39A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E8F0852" wp14:editId="003F21BC">
            <wp:extent cx="5731200" cy="30099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7A965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com data de saída antes da data de entrada</w:t>
      </w:r>
    </w:p>
    <w:p w14:paraId="77EA51B8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34DEB5D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0FDEB29" wp14:editId="783350C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781300"/>
            <wp:effectExtent l="0" t="0" r="0" b="0"/>
            <wp:wrapTopAndBottom distT="114300" distB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4B41CE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Requisição com datas iguais</w:t>
      </w:r>
    </w:p>
    <w:p w14:paraId="5528286B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63AE8BB5" wp14:editId="3A32919F">
            <wp:simplePos x="0" y="0"/>
            <wp:positionH relativeFrom="column">
              <wp:posOffset>19051</wp:posOffset>
            </wp:positionH>
            <wp:positionV relativeFrom="paragraph">
              <wp:posOffset>272393</wp:posOffset>
            </wp:positionV>
            <wp:extent cx="5731200" cy="2959100"/>
            <wp:effectExtent l="0" t="0" r="0" b="0"/>
            <wp:wrapTopAndBottom distT="114300" distB="11430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A36DA3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18B1B4BF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746FD58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15EC49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2BA7B2F0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Solicitando quartos disponíveis de um estabelecimento em determinado período</w:t>
      </w:r>
    </w:p>
    <w:p w14:paraId="5B8866DF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b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2C3C259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F5B82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647F9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quartosDisponiveis</w:t>
            </w:r>
            <w:proofErr w:type="spellEnd"/>
          </w:p>
        </w:tc>
      </w:tr>
      <w:tr w:rsidR="004368A9" w14:paraId="16935C35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8E3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FBE5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todos os quartos disponíveis de um estabelecimento em determinado período</w:t>
            </w:r>
          </w:p>
        </w:tc>
      </w:tr>
      <w:tr w:rsidR="004368A9" w14:paraId="59A153A3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12D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23F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30DF1782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26CEF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9C2B2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6DC4345E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59ED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B2B9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1B19E560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c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39339E06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144A7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10431A7A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2207A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A90F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7BE4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BB2B1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44B22BD4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5B7C8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643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0DA9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estabelecimento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9E586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  <w:tr w:rsidR="004368A9" w14:paraId="1C5E902A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837A4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B36F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C877E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C9F0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  <w:tr w:rsidR="004368A9" w14:paraId="5C945FB8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D580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B6C3E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7751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 desejada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A33E2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  <w:r>
              <w:rPr>
                <w:sz w:val="24"/>
                <w:szCs w:val="24"/>
              </w:rPr>
              <w:t xml:space="preserve"> em formato </w:t>
            </w:r>
            <w:proofErr w:type="spellStart"/>
            <w:r>
              <w:rPr>
                <w:sz w:val="24"/>
                <w:szCs w:val="24"/>
              </w:rPr>
              <w:t>yyyy</w:t>
            </w:r>
            <w:proofErr w:type="spellEnd"/>
            <w:r>
              <w:rPr>
                <w:sz w:val="24"/>
                <w:szCs w:val="24"/>
              </w:rPr>
              <w:t>-mm-</w:t>
            </w:r>
            <w:proofErr w:type="spellStart"/>
            <w:r>
              <w:rPr>
                <w:sz w:val="24"/>
                <w:szCs w:val="24"/>
              </w:rPr>
              <w:t>dd</w:t>
            </w:r>
            <w:proofErr w:type="spellEnd"/>
          </w:p>
        </w:tc>
      </w:tr>
    </w:tbl>
    <w:p w14:paraId="4328F1DB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14D33A8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421CB7E6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EF1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68D564D0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CB45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F2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não haja quartos disponíveis no período especificado</w:t>
            </w:r>
          </w:p>
        </w:tc>
      </w:tr>
      <w:tr w:rsidR="004368A9" w14:paraId="5E166EE9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6E8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Array</w:t>
            </w:r>
            <w:proofErr w:type="spellEnd"/>
            <w:r>
              <w:rPr>
                <w:i/>
                <w:sz w:val="24"/>
                <w:szCs w:val="24"/>
              </w:rPr>
              <w:t xml:space="preserve"> dados de estabelecimentos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2319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casos que haja quartos disponíveis no período especificado</w:t>
            </w:r>
          </w:p>
        </w:tc>
      </w:tr>
    </w:tbl>
    <w:p w14:paraId="1DA9CBDF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5FEDAB8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 figura 4, podemos ver a estrutura de retorno de uma solicitação de dados de quartos disponíveis de um determinado estabelecimento.</w:t>
      </w:r>
    </w:p>
    <w:p w14:paraId="6D197ADD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51654C1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B6F11" w14:textId="77777777" w:rsidR="004368A9" w:rsidRDefault="00792AAA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410945B2" wp14:editId="1BC39BB4">
                  <wp:extent cx="2190750" cy="3152775"/>
                  <wp:effectExtent l="0" t="0" r="0" b="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152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1309F8A" w14:textId="77777777" w:rsidR="004368A9" w:rsidRDefault="00792A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Figura 4:</w:t>
            </w:r>
            <w:r>
              <w:rPr>
                <w:sz w:val="20"/>
                <w:szCs w:val="20"/>
              </w:rPr>
              <w:t xml:space="preserve"> estrutura de retorno da solicitação de quartos disponíveis em determinado período </w:t>
            </w:r>
          </w:p>
        </w:tc>
      </w:tr>
    </w:tbl>
    <w:p w14:paraId="36252231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499D73B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86DED81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C3D5184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76D2520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135ECF5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CD02C8D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949E3E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2B81F19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C8DB09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2BBD939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B892B6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85239F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586EA77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23DD8504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04449D42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5751A64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726589B9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o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C616F6D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0FC6DC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sucesso</w:t>
      </w:r>
    </w:p>
    <w:p w14:paraId="6F0B780D" w14:textId="77777777" w:rsidR="004368A9" w:rsidRDefault="004368A9">
      <w:pPr>
        <w:spacing w:line="360" w:lineRule="auto"/>
        <w:rPr>
          <w:sz w:val="24"/>
          <w:szCs w:val="24"/>
        </w:rPr>
      </w:pPr>
    </w:p>
    <w:p w14:paraId="26097CF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A38FA4B" wp14:editId="36E6E809">
            <wp:extent cx="5731200" cy="36449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CDB70" w14:textId="77777777" w:rsidR="004368A9" w:rsidRDefault="004368A9">
      <w:pPr>
        <w:spacing w:line="360" w:lineRule="auto"/>
        <w:rPr>
          <w:sz w:val="24"/>
          <w:szCs w:val="24"/>
        </w:rPr>
      </w:pPr>
    </w:p>
    <w:p w14:paraId="694B363F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dados incompletos:</w:t>
      </w:r>
    </w:p>
    <w:p w14:paraId="056CF192" w14:textId="77777777" w:rsidR="004368A9" w:rsidRDefault="004368A9">
      <w:pPr>
        <w:spacing w:line="360" w:lineRule="auto"/>
        <w:rPr>
          <w:sz w:val="24"/>
          <w:szCs w:val="24"/>
        </w:rPr>
      </w:pPr>
    </w:p>
    <w:p w14:paraId="3F7C29FB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608479" wp14:editId="38C702AE">
            <wp:extent cx="5731200" cy="30353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36804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Requisição com data de saída anterior a data de entrada</w:t>
      </w:r>
    </w:p>
    <w:p w14:paraId="159A0F2A" w14:textId="77777777" w:rsidR="004368A9" w:rsidRDefault="004368A9">
      <w:pPr>
        <w:spacing w:line="360" w:lineRule="auto"/>
        <w:rPr>
          <w:sz w:val="24"/>
          <w:szCs w:val="24"/>
        </w:rPr>
      </w:pPr>
    </w:p>
    <w:p w14:paraId="52446A1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BE9631" wp14:editId="3B94AC7E">
            <wp:extent cx="5731200" cy="29464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6D829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CBF74A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informações de um estabelecimento</w:t>
      </w:r>
    </w:p>
    <w:p w14:paraId="27EA5F97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2D5253DA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1FD8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8A797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getInfoEstabelecimento</w:t>
            </w:r>
            <w:proofErr w:type="spellEnd"/>
          </w:p>
        </w:tc>
      </w:tr>
      <w:tr w:rsidR="004368A9" w14:paraId="2DD86EDF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9FB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3C2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um estabelecimento</w:t>
            </w:r>
          </w:p>
        </w:tc>
      </w:tr>
      <w:tr w:rsidR="004368A9" w14:paraId="3747F8AE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3E8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688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7D03573D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C0BC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49C1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2DD1735D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AF1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860A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57437832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0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470"/>
        <w:gridCol w:w="3300"/>
        <w:gridCol w:w="2115"/>
      </w:tblGrid>
      <w:tr w:rsidR="004368A9" w14:paraId="555C6224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05F5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36264137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DEC9F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B7F09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25A0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7584" w14:textId="77777777" w:rsidR="004368A9" w:rsidRDefault="00792AAA">
            <w:pPr>
              <w:widowControl w:val="0"/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0A003253" w14:textId="77777777">
        <w:trPr>
          <w:jc w:val="center"/>
        </w:trPr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0A2F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8CB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91DC8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estabelecimento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437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</w:tr>
    </w:tbl>
    <w:p w14:paraId="44975FC3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7E418BD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079E58E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76D3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Retornos Possíveis</w:t>
            </w:r>
          </w:p>
        </w:tc>
      </w:tr>
      <w:tr w:rsidR="004368A9" w14:paraId="4B3B628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4ED4E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null</w:t>
            </w:r>
            <w:proofErr w:type="spellEnd"/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0B84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estabelecimento cadastrado com o </w:t>
            </w: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  <w:r>
              <w:rPr>
                <w:sz w:val="24"/>
                <w:szCs w:val="24"/>
              </w:rPr>
              <w:t xml:space="preserve"> especificado</w:t>
            </w:r>
          </w:p>
        </w:tc>
      </w:tr>
      <w:tr w:rsidR="004368A9" w14:paraId="4A9DDF7E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08960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objeto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2ECA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haja estabelecimento cadastrado com o </w:t>
            </w:r>
            <w:proofErr w:type="spellStart"/>
            <w:r>
              <w:rPr>
                <w:i/>
                <w:sz w:val="24"/>
                <w:szCs w:val="24"/>
              </w:rPr>
              <w:t>idEstabelecimento</w:t>
            </w:r>
            <w:proofErr w:type="spellEnd"/>
            <w:r>
              <w:rPr>
                <w:sz w:val="24"/>
                <w:szCs w:val="24"/>
              </w:rPr>
              <w:t xml:space="preserve"> especificado</w:t>
            </w:r>
          </w:p>
        </w:tc>
      </w:tr>
    </w:tbl>
    <w:p w14:paraId="2593C54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31043333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figura 5, podemos visualizar a estrutura de retorno de uma solicitação </w:t>
      </w:r>
      <w:proofErr w:type="spellStart"/>
      <w:r>
        <w:rPr>
          <w:i/>
          <w:sz w:val="24"/>
          <w:szCs w:val="24"/>
        </w:rPr>
        <w:t>getInfoEstabelecimento</w:t>
      </w:r>
      <w:proofErr w:type="spellEnd"/>
      <w:r>
        <w:rPr>
          <w:sz w:val="24"/>
          <w:szCs w:val="24"/>
        </w:rPr>
        <w:t>.</w:t>
      </w:r>
    </w:p>
    <w:p w14:paraId="092CEF6B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68A9" w14:paraId="3E61FB0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97EB7" w14:textId="77777777" w:rsidR="004368A9" w:rsidRDefault="00792AA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114300" distB="114300" distL="114300" distR="114300" wp14:anchorId="51AA3DAE" wp14:editId="0B0D293C">
                  <wp:extent cx="2619375" cy="2219325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2219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7AEF7B6" w14:textId="77777777" w:rsidR="004368A9" w:rsidRDefault="00792A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Figura 5: </w:t>
            </w:r>
            <w:r>
              <w:rPr>
                <w:sz w:val="20"/>
                <w:szCs w:val="20"/>
              </w:rPr>
              <w:t xml:space="preserve">estrutura de retorno da solicitação </w:t>
            </w:r>
            <w:r>
              <w:rPr>
                <w:i/>
                <w:sz w:val="20"/>
                <w:szCs w:val="20"/>
              </w:rPr>
              <w:t>/</w:t>
            </w:r>
            <w:proofErr w:type="spellStart"/>
            <w:r>
              <w:rPr>
                <w:i/>
                <w:sz w:val="20"/>
                <w:szCs w:val="20"/>
              </w:rPr>
              <w:t>api</w:t>
            </w:r>
            <w:proofErr w:type="spellEnd"/>
            <w:r>
              <w:rPr>
                <w:i/>
                <w:sz w:val="20"/>
                <w:szCs w:val="20"/>
              </w:rPr>
              <w:t>/</w:t>
            </w:r>
            <w:proofErr w:type="spellStart"/>
            <w:r>
              <w:rPr>
                <w:i/>
                <w:sz w:val="20"/>
                <w:szCs w:val="20"/>
              </w:rPr>
              <w:t>getInfoEstabelecimento</w:t>
            </w:r>
            <w:proofErr w:type="spellEnd"/>
            <w:r>
              <w:rPr>
                <w:sz w:val="20"/>
                <w:szCs w:val="20"/>
              </w:rPr>
              <w:t xml:space="preserve"> em casos de sucesso</w:t>
            </w:r>
          </w:p>
        </w:tc>
      </w:tr>
    </w:tbl>
    <w:p w14:paraId="4FE80353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2D46172" w14:textId="77777777" w:rsidR="004368A9" w:rsidRDefault="004368A9">
      <w:pPr>
        <w:spacing w:line="360" w:lineRule="auto"/>
        <w:rPr>
          <w:sz w:val="24"/>
          <w:szCs w:val="24"/>
        </w:rPr>
      </w:pPr>
    </w:p>
    <w:p w14:paraId="78AB012B" w14:textId="77777777" w:rsidR="004368A9" w:rsidRDefault="004368A9">
      <w:pPr>
        <w:spacing w:line="360" w:lineRule="auto"/>
        <w:rPr>
          <w:sz w:val="24"/>
          <w:szCs w:val="24"/>
        </w:rPr>
      </w:pPr>
    </w:p>
    <w:p w14:paraId="5358B5A6" w14:textId="77777777" w:rsidR="004368A9" w:rsidRDefault="004368A9">
      <w:pPr>
        <w:spacing w:line="360" w:lineRule="auto"/>
        <w:rPr>
          <w:sz w:val="24"/>
          <w:szCs w:val="24"/>
        </w:rPr>
      </w:pPr>
    </w:p>
    <w:p w14:paraId="0D3D71DB" w14:textId="77777777" w:rsidR="004368A9" w:rsidRDefault="004368A9">
      <w:pPr>
        <w:spacing w:line="360" w:lineRule="auto"/>
        <w:rPr>
          <w:sz w:val="24"/>
          <w:szCs w:val="24"/>
        </w:rPr>
      </w:pPr>
    </w:p>
    <w:p w14:paraId="09459C27" w14:textId="77777777" w:rsidR="004368A9" w:rsidRDefault="004368A9">
      <w:pPr>
        <w:spacing w:line="360" w:lineRule="auto"/>
        <w:rPr>
          <w:sz w:val="24"/>
          <w:szCs w:val="24"/>
        </w:rPr>
      </w:pPr>
    </w:p>
    <w:p w14:paraId="4E84437B" w14:textId="77777777" w:rsidR="004368A9" w:rsidRDefault="004368A9">
      <w:pPr>
        <w:spacing w:line="360" w:lineRule="auto"/>
        <w:rPr>
          <w:sz w:val="24"/>
          <w:szCs w:val="24"/>
        </w:rPr>
      </w:pPr>
    </w:p>
    <w:p w14:paraId="431DB22E" w14:textId="77777777" w:rsidR="004368A9" w:rsidRDefault="004368A9">
      <w:pPr>
        <w:spacing w:line="360" w:lineRule="auto"/>
        <w:rPr>
          <w:sz w:val="24"/>
          <w:szCs w:val="24"/>
        </w:rPr>
      </w:pPr>
    </w:p>
    <w:p w14:paraId="65496926" w14:textId="77777777" w:rsidR="004368A9" w:rsidRDefault="004368A9">
      <w:pPr>
        <w:spacing w:line="360" w:lineRule="auto"/>
        <w:rPr>
          <w:sz w:val="24"/>
          <w:szCs w:val="24"/>
        </w:rPr>
      </w:pPr>
    </w:p>
    <w:p w14:paraId="4C53B9DC" w14:textId="77777777" w:rsidR="004368A9" w:rsidRDefault="004368A9">
      <w:pPr>
        <w:spacing w:line="360" w:lineRule="auto"/>
        <w:rPr>
          <w:sz w:val="24"/>
          <w:szCs w:val="24"/>
        </w:rPr>
      </w:pPr>
    </w:p>
    <w:p w14:paraId="430E0BB5" w14:textId="77777777" w:rsidR="004368A9" w:rsidRDefault="004368A9">
      <w:pPr>
        <w:spacing w:line="360" w:lineRule="auto"/>
        <w:rPr>
          <w:sz w:val="24"/>
          <w:szCs w:val="24"/>
        </w:rPr>
      </w:pPr>
    </w:p>
    <w:p w14:paraId="0CE3EFFB" w14:textId="77777777" w:rsidR="004368A9" w:rsidRDefault="004368A9">
      <w:pPr>
        <w:spacing w:line="360" w:lineRule="auto"/>
        <w:rPr>
          <w:sz w:val="24"/>
          <w:szCs w:val="24"/>
        </w:rPr>
      </w:pPr>
    </w:p>
    <w:p w14:paraId="1F7A1FC4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informações de vários estabelecimentos</w:t>
      </w:r>
    </w:p>
    <w:p w14:paraId="2B2162CB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3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4058AB7C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CF4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AB5C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getInfoEstabelecimentos</w:t>
            </w:r>
            <w:proofErr w:type="spellEnd"/>
          </w:p>
        </w:tc>
      </w:tr>
      <w:tr w:rsidR="004368A9" w14:paraId="46472145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7D5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CBB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dados de vários estabelecimentos estabelecimento</w:t>
            </w:r>
          </w:p>
        </w:tc>
      </w:tr>
      <w:tr w:rsidR="004368A9" w14:paraId="3A7F41D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41C3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8D7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2DEB26DE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D714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960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Get</w:t>
            </w:r>
            <w:proofErr w:type="spellEnd"/>
          </w:p>
        </w:tc>
      </w:tr>
      <w:tr w:rsidR="004368A9" w14:paraId="66AE0357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EDF7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F3696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3CC2FB32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4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1515"/>
        <w:gridCol w:w="3075"/>
        <w:gridCol w:w="2115"/>
      </w:tblGrid>
      <w:tr w:rsidR="004368A9" w14:paraId="619F7D49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B77C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6AD4A7FC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51DB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F0D76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259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9EEC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15EFB80F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3D7018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24B2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939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vetor com ids dos estabelecimentos desejados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52D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array</w:t>
            </w:r>
            <w:proofErr w:type="spellEnd"/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</w:tbl>
    <w:p w14:paraId="2874C289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2257C642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4AF24385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D863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7428581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51BDC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vetor vazio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A98E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não haja estabelecimento cadastrado com os </w:t>
            </w: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  <w:r>
              <w:rPr>
                <w:sz w:val="24"/>
                <w:szCs w:val="24"/>
              </w:rPr>
              <w:t xml:space="preserve"> especificados</w:t>
            </w:r>
          </w:p>
        </w:tc>
      </w:tr>
      <w:tr w:rsidR="004368A9" w14:paraId="4667AD27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84E76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vetor de objetos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6D21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 casos que haja estabelecimentos cadastrados com os </w:t>
            </w:r>
            <w:proofErr w:type="spellStart"/>
            <w:r>
              <w:rPr>
                <w:i/>
                <w:sz w:val="24"/>
                <w:szCs w:val="24"/>
              </w:rPr>
              <w:t>idsEstabelecimentos</w:t>
            </w:r>
            <w:proofErr w:type="spellEnd"/>
            <w:r>
              <w:rPr>
                <w:sz w:val="24"/>
                <w:szCs w:val="24"/>
              </w:rPr>
              <w:t xml:space="preserve"> especificados</w:t>
            </w:r>
          </w:p>
        </w:tc>
      </w:tr>
    </w:tbl>
    <w:p w14:paraId="126A8C5C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1C976689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774569B0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de retorno da solicitação é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de objetos, contendo somente posições válidas (com dados cadastrados).  A estrutura de cada objeto é a mesma da ilustrada na figura 5.</w:t>
      </w:r>
    </w:p>
    <w:p w14:paraId="3CF46F9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868AD13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com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2C46980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341024CC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sucesso:</w:t>
      </w:r>
    </w:p>
    <w:p w14:paraId="6A608305" w14:textId="77777777" w:rsidR="004368A9" w:rsidRDefault="004368A9">
      <w:pPr>
        <w:spacing w:line="360" w:lineRule="auto"/>
        <w:rPr>
          <w:sz w:val="24"/>
          <w:szCs w:val="24"/>
        </w:rPr>
      </w:pPr>
    </w:p>
    <w:p w14:paraId="138F39A6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F3A14A" wp14:editId="277F5A18">
            <wp:extent cx="5731200" cy="34290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35F2E" w14:textId="77777777" w:rsidR="004368A9" w:rsidRDefault="004368A9">
      <w:pPr>
        <w:spacing w:line="360" w:lineRule="auto"/>
        <w:rPr>
          <w:sz w:val="24"/>
          <w:szCs w:val="24"/>
        </w:rPr>
      </w:pPr>
    </w:p>
    <w:p w14:paraId="2E876BA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</w:t>
      </w:r>
      <w:r>
        <w:rPr>
          <w:i/>
          <w:sz w:val="24"/>
          <w:szCs w:val="24"/>
        </w:rPr>
        <w:t xml:space="preserve"> ids</w:t>
      </w:r>
      <w:r>
        <w:rPr>
          <w:sz w:val="24"/>
          <w:szCs w:val="24"/>
        </w:rPr>
        <w:t xml:space="preserve"> que não constam na base de dados:</w:t>
      </w:r>
    </w:p>
    <w:p w14:paraId="1C3A074A" w14:textId="77777777" w:rsidR="004368A9" w:rsidRDefault="004368A9">
      <w:pPr>
        <w:spacing w:line="360" w:lineRule="auto"/>
        <w:rPr>
          <w:sz w:val="24"/>
          <w:szCs w:val="24"/>
        </w:rPr>
      </w:pPr>
    </w:p>
    <w:p w14:paraId="79367400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B005C3" wp14:editId="0AD9E8C7">
            <wp:extent cx="5731200" cy="31877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D2733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48A5AB7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Requisição sem </w:t>
      </w:r>
      <w:r>
        <w:rPr>
          <w:i/>
          <w:sz w:val="24"/>
          <w:szCs w:val="24"/>
        </w:rPr>
        <w:t>ids</w:t>
      </w:r>
      <w:r>
        <w:rPr>
          <w:sz w:val="24"/>
          <w:szCs w:val="24"/>
        </w:rPr>
        <w:t xml:space="preserve"> informados:</w:t>
      </w:r>
    </w:p>
    <w:p w14:paraId="16AFC934" w14:textId="77777777" w:rsidR="004368A9" w:rsidRDefault="004368A9">
      <w:pPr>
        <w:spacing w:line="360" w:lineRule="auto"/>
        <w:rPr>
          <w:sz w:val="24"/>
          <w:szCs w:val="24"/>
        </w:rPr>
      </w:pPr>
    </w:p>
    <w:p w14:paraId="70C6829D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C3D316" wp14:editId="4785E70E">
            <wp:extent cx="5731200" cy="27305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DC01E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7B0FF4C5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2E2E1A69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Solicitando cadastro de reserva de quarto</w:t>
      </w:r>
    </w:p>
    <w:p w14:paraId="39B7F6E7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6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810"/>
      </w:tblGrid>
      <w:tr w:rsidR="004368A9" w14:paraId="31BED54B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7BDB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Caminho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58EAA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reservarQuarto</w:t>
            </w:r>
            <w:proofErr w:type="spellEnd"/>
          </w:p>
        </w:tc>
      </w:tr>
      <w:tr w:rsidR="004368A9" w14:paraId="2CB96CA4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674E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CD2A2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Solicitar cadastro de reserva em um quarto</w:t>
            </w:r>
          </w:p>
        </w:tc>
      </w:tr>
      <w:tr w:rsidR="004368A9" w14:paraId="0ADF079B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A213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Requisição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B8C38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Http</w:t>
            </w:r>
          </w:p>
        </w:tc>
      </w:tr>
      <w:tr w:rsidR="004368A9" w14:paraId="6FCCC43B" w14:textId="77777777">
        <w:trPr>
          <w:trHeight w:val="48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36ED2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Método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39E5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</w:t>
            </w:r>
          </w:p>
        </w:tc>
      </w:tr>
      <w:tr w:rsidR="004368A9" w14:paraId="53368066" w14:textId="77777777">
        <w:trPr>
          <w:trHeight w:val="440"/>
          <w:jc w:val="center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0F48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Formato de retorno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E5CB" w14:textId="77777777" w:rsidR="004368A9" w:rsidRDefault="00792AAA">
            <w:pPr>
              <w:widowControl w:val="0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JSON</w:t>
            </w:r>
          </w:p>
        </w:tc>
      </w:tr>
    </w:tbl>
    <w:p w14:paraId="6CE8B938" w14:textId="77777777" w:rsidR="004368A9" w:rsidRDefault="004368A9">
      <w:pPr>
        <w:spacing w:line="360" w:lineRule="auto"/>
        <w:rPr>
          <w:sz w:val="32"/>
          <w:szCs w:val="32"/>
        </w:rPr>
      </w:pPr>
    </w:p>
    <w:p w14:paraId="37169653" w14:textId="77777777" w:rsidR="004368A9" w:rsidRDefault="004368A9">
      <w:pPr>
        <w:spacing w:line="360" w:lineRule="auto"/>
        <w:rPr>
          <w:sz w:val="32"/>
          <w:szCs w:val="32"/>
        </w:rPr>
      </w:pPr>
    </w:p>
    <w:p w14:paraId="7891C717" w14:textId="77777777" w:rsidR="004368A9" w:rsidRDefault="004368A9">
      <w:pPr>
        <w:spacing w:line="360" w:lineRule="auto"/>
        <w:rPr>
          <w:sz w:val="32"/>
          <w:szCs w:val="32"/>
        </w:rPr>
      </w:pPr>
    </w:p>
    <w:p w14:paraId="0B8FAE80" w14:textId="77777777" w:rsidR="004368A9" w:rsidRDefault="004368A9">
      <w:pPr>
        <w:spacing w:line="360" w:lineRule="auto"/>
        <w:rPr>
          <w:sz w:val="32"/>
          <w:szCs w:val="32"/>
        </w:rPr>
      </w:pPr>
    </w:p>
    <w:p w14:paraId="222622C4" w14:textId="77777777" w:rsidR="004368A9" w:rsidRDefault="004368A9">
      <w:pPr>
        <w:spacing w:line="360" w:lineRule="auto"/>
        <w:rPr>
          <w:sz w:val="32"/>
          <w:szCs w:val="32"/>
        </w:rPr>
      </w:pPr>
    </w:p>
    <w:tbl>
      <w:tblPr>
        <w:tblStyle w:val="af7"/>
        <w:tblW w:w="913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1515"/>
        <w:gridCol w:w="3075"/>
        <w:gridCol w:w="2115"/>
      </w:tblGrid>
      <w:tr w:rsidR="004368A9" w14:paraId="1292826C" w14:textId="77777777">
        <w:trPr>
          <w:trHeight w:val="440"/>
          <w:jc w:val="center"/>
        </w:trPr>
        <w:tc>
          <w:tcPr>
            <w:tcW w:w="913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090DF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Parâmetros</w:t>
            </w:r>
          </w:p>
        </w:tc>
      </w:tr>
      <w:tr w:rsidR="004368A9" w14:paraId="284D4FA9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20AF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Nome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9CEE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61F9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4960D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da variável</w:t>
            </w:r>
          </w:p>
        </w:tc>
      </w:tr>
      <w:tr w:rsidR="004368A9" w14:paraId="68B581F4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F5BF31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idQuarto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48880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57E3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quarto desejado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75359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inteiro</w:t>
            </w:r>
          </w:p>
        </w:tc>
      </w:tr>
      <w:tr w:rsidR="004368A9" w:rsidRPr="00947736" w14:paraId="6E82E30D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75AF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dataEntrada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969BB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A0706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in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C2DB8" w14:textId="77777777" w:rsidR="004368A9" w:rsidRPr="00947736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947736">
              <w:rPr>
                <w:sz w:val="24"/>
                <w:szCs w:val="24"/>
                <w:lang w:val="en-US"/>
              </w:rPr>
              <w:t xml:space="preserve">string no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formato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yyyy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>-mm-dd</w:t>
            </w:r>
          </w:p>
        </w:tc>
      </w:tr>
      <w:tr w:rsidR="004368A9" w:rsidRPr="00947736" w14:paraId="6814D6A7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69A0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dataSaida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9FB5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CE944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  <w:r>
              <w:rPr>
                <w:sz w:val="24"/>
                <w:szCs w:val="24"/>
              </w:rPr>
              <w:t xml:space="preserve"> out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D9E76" w14:textId="77777777" w:rsidR="004368A9" w:rsidRPr="00947736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947736">
              <w:rPr>
                <w:sz w:val="24"/>
                <w:szCs w:val="24"/>
                <w:lang w:val="en-US"/>
              </w:rPr>
              <w:t xml:space="preserve">string no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formato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47736">
              <w:rPr>
                <w:sz w:val="24"/>
                <w:szCs w:val="24"/>
                <w:lang w:val="en-US"/>
              </w:rPr>
              <w:t>yyyy</w:t>
            </w:r>
            <w:proofErr w:type="spellEnd"/>
            <w:r w:rsidRPr="00947736">
              <w:rPr>
                <w:sz w:val="24"/>
                <w:szCs w:val="24"/>
                <w:lang w:val="en-US"/>
              </w:rPr>
              <w:t>-mm-dd</w:t>
            </w:r>
          </w:p>
        </w:tc>
      </w:tr>
      <w:tr w:rsidR="004368A9" w14:paraId="074871E8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7BB0F2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usuarioId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FD31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1BC0D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do usuário que pode ser adquirido via login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80D05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inteiro</w:t>
            </w:r>
          </w:p>
        </w:tc>
      </w:tr>
      <w:tr w:rsidR="004368A9" w14:paraId="7E8012A1" w14:textId="77777777">
        <w:trPr>
          <w:jc w:val="center"/>
        </w:trPr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672C7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usuarioToken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DF731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obrigatório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0BD6F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de autenticação que pode ser adquirido no serviço de pagamento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03E3A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string</w:t>
            </w:r>
            <w:proofErr w:type="spellEnd"/>
          </w:p>
        </w:tc>
      </w:tr>
    </w:tbl>
    <w:p w14:paraId="1257A958" w14:textId="77777777" w:rsidR="004368A9" w:rsidRDefault="004368A9">
      <w:pPr>
        <w:spacing w:line="360" w:lineRule="auto"/>
        <w:jc w:val="center"/>
        <w:rPr>
          <w:sz w:val="32"/>
          <w:szCs w:val="32"/>
        </w:rPr>
      </w:pPr>
    </w:p>
    <w:p w14:paraId="48085C60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p w14:paraId="03CCACB0" w14:textId="77777777" w:rsidR="004368A9" w:rsidRDefault="00792AA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solicitação de cadastro de reserva, nenhum objeto é retornado, somente uma mensagem “Reserva cadastrada com sucesso!” que virá acompanhada com o </w:t>
      </w:r>
      <w:r>
        <w:rPr>
          <w:i/>
          <w:sz w:val="24"/>
          <w:szCs w:val="24"/>
        </w:rPr>
        <w:t xml:space="preserve">“status”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e uma mensagem de erro descritiva em casos que ocorreu algum erro na solicitação.</w:t>
      </w:r>
    </w:p>
    <w:p w14:paraId="5E099F4C" w14:textId="77777777" w:rsidR="004368A9" w:rsidRDefault="004368A9">
      <w:pPr>
        <w:spacing w:line="360" w:lineRule="auto"/>
        <w:jc w:val="both"/>
        <w:rPr>
          <w:sz w:val="24"/>
          <w:szCs w:val="24"/>
        </w:rPr>
      </w:pPr>
    </w:p>
    <w:tbl>
      <w:tblPr>
        <w:tblStyle w:val="af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6465"/>
      </w:tblGrid>
      <w:tr w:rsidR="004368A9" w14:paraId="1E9D19EC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10BC4" w14:textId="77777777" w:rsidR="004368A9" w:rsidRDefault="00792AAA">
            <w:pPr>
              <w:widowControl w:val="0"/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Retornos Possíveis</w:t>
            </w:r>
          </w:p>
        </w:tc>
      </w:tr>
      <w:tr w:rsidR="004368A9" w14:paraId="4A42FA4D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F843A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mensagem de sucesso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86477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“Reserva cadastrada com sucesso!”</w:t>
            </w:r>
          </w:p>
        </w:tc>
      </w:tr>
      <w:tr w:rsidR="004368A9" w14:paraId="01D7B33B" w14:textId="77777777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94A59" w14:textId="77777777" w:rsidR="004368A9" w:rsidRDefault="00792AAA">
            <w:pPr>
              <w:widowControl w:val="0"/>
              <w:spacing w:line="36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mensagem de erro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5DACC" w14:textId="77777777" w:rsidR="004368A9" w:rsidRDefault="00792A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Mensagem descritiva do erro ocorrido</w:t>
            </w:r>
          </w:p>
        </w:tc>
      </w:tr>
    </w:tbl>
    <w:p w14:paraId="4B03A038" w14:textId="77777777" w:rsidR="004368A9" w:rsidRDefault="004368A9">
      <w:pPr>
        <w:spacing w:line="360" w:lineRule="auto"/>
        <w:jc w:val="both"/>
        <w:rPr>
          <w:b/>
          <w:sz w:val="24"/>
          <w:szCs w:val="24"/>
        </w:rPr>
      </w:pPr>
    </w:p>
    <w:p w14:paraId="6526709E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br w:type="page"/>
      </w:r>
    </w:p>
    <w:p w14:paraId="0EBB39F0" w14:textId="77777777" w:rsidR="004368A9" w:rsidRDefault="00792AAA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com </w:t>
      </w:r>
      <w:proofErr w:type="spellStart"/>
      <w:r>
        <w:rPr>
          <w:b/>
          <w:sz w:val="24"/>
          <w:szCs w:val="24"/>
        </w:rPr>
        <w:t>postman</w:t>
      </w:r>
      <w:proofErr w:type="spellEnd"/>
    </w:p>
    <w:p w14:paraId="3FAA6C2D" w14:textId="77777777" w:rsidR="004368A9" w:rsidRDefault="004368A9">
      <w:pPr>
        <w:spacing w:line="360" w:lineRule="auto"/>
        <w:rPr>
          <w:b/>
          <w:sz w:val="24"/>
          <w:szCs w:val="24"/>
        </w:rPr>
      </w:pPr>
    </w:p>
    <w:p w14:paraId="0804D8D6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Reserva cadastrada com sucesso</w:t>
      </w:r>
    </w:p>
    <w:p w14:paraId="3CFF3F17" w14:textId="77777777" w:rsidR="004368A9" w:rsidRDefault="004368A9">
      <w:pPr>
        <w:spacing w:line="360" w:lineRule="auto"/>
        <w:rPr>
          <w:sz w:val="24"/>
          <w:szCs w:val="24"/>
        </w:rPr>
      </w:pPr>
    </w:p>
    <w:p w14:paraId="27243BC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FDEBC9" wp14:editId="064B66D9">
            <wp:extent cx="5731200" cy="3098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64D1C" w14:textId="77777777" w:rsidR="004368A9" w:rsidRDefault="004368A9">
      <w:pPr>
        <w:spacing w:line="360" w:lineRule="auto"/>
        <w:rPr>
          <w:sz w:val="24"/>
          <w:szCs w:val="24"/>
        </w:rPr>
      </w:pPr>
    </w:p>
    <w:p w14:paraId="569902C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de reserva em quarto ocupado</w:t>
      </w:r>
    </w:p>
    <w:p w14:paraId="470BD9A4" w14:textId="77777777" w:rsidR="004368A9" w:rsidRDefault="004368A9">
      <w:pPr>
        <w:spacing w:line="360" w:lineRule="auto"/>
        <w:rPr>
          <w:sz w:val="24"/>
          <w:szCs w:val="24"/>
        </w:rPr>
      </w:pPr>
    </w:p>
    <w:p w14:paraId="2CA94A83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B54ACE" wp14:editId="67038E9C">
            <wp:extent cx="5731200" cy="31877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C4693" w14:textId="77777777" w:rsidR="004368A9" w:rsidRDefault="004368A9">
      <w:pPr>
        <w:spacing w:line="360" w:lineRule="auto"/>
        <w:rPr>
          <w:sz w:val="24"/>
          <w:szCs w:val="24"/>
        </w:rPr>
      </w:pPr>
    </w:p>
    <w:p w14:paraId="074C5E15" w14:textId="77777777" w:rsidR="004368A9" w:rsidRDefault="004368A9">
      <w:pPr>
        <w:spacing w:line="360" w:lineRule="auto"/>
        <w:rPr>
          <w:sz w:val="24"/>
          <w:szCs w:val="24"/>
        </w:rPr>
      </w:pPr>
    </w:p>
    <w:p w14:paraId="17C1F5AB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Requisição faltando dados:</w:t>
      </w:r>
    </w:p>
    <w:p w14:paraId="06FA50C8" w14:textId="77777777" w:rsidR="004368A9" w:rsidRDefault="004368A9">
      <w:pPr>
        <w:spacing w:line="360" w:lineRule="auto"/>
        <w:rPr>
          <w:sz w:val="24"/>
          <w:szCs w:val="24"/>
        </w:rPr>
      </w:pPr>
    </w:p>
    <w:p w14:paraId="4BF9A9D9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82E558" wp14:editId="4EA51F4F">
            <wp:extent cx="5731200" cy="31369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5D594" w14:textId="77777777" w:rsidR="004368A9" w:rsidRDefault="004368A9">
      <w:pPr>
        <w:spacing w:line="360" w:lineRule="auto"/>
        <w:rPr>
          <w:sz w:val="24"/>
          <w:szCs w:val="24"/>
        </w:rPr>
      </w:pPr>
    </w:p>
    <w:p w14:paraId="490F703F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token de usuário incorreto</w:t>
      </w:r>
    </w:p>
    <w:p w14:paraId="705206C9" w14:textId="77777777" w:rsidR="004368A9" w:rsidRDefault="004368A9">
      <w:pPr>
        <w:spacing w:line="360" w:lineRule="auto"/>
        <w:rPr>
          <w:sz w:val="24"/>
          <w:szCs w:val="24"/>
        </w:rPr>
      </w:pPr>
    </w:p>
    <w:p w14:paraId="15DB4E6C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FAEF856" wp14:editId="6679BE87">
            <wp:extent cx="5731200" cy="32131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C5363" w14:textId="77777777" w:rsidR="004368A9" w:rsidRDefault="004368A9">
      <w:pPr>
        <w:spacing w:line="360" w:lineRule="auto"/>
        <w:rPr>
          <w:sz w:val="24"/>
          <w:szCs w:val="24"/>
        </w:rPr>
      </w:pPr>
    </w:p>
    <w:p w14:paraId="05F7C1C1" w14:textId="77777777" w:rsidR="004368A9" w:rsidRDefault="004368A9">
      <w:pPr>
        <w:spacing w:line="360" w:lineRule="auto"/>
        <w:rPr>
          <w:sz w:val="24"/>
          <w:szCs w:val="24"/>
        </w:rPr>
      </w:pPr>
    </w:p>
    <w:p w14:paraId="0CD0B2DA" w14:textId="77777777" w:rsidR="004368A9" w:rsidRDefault="004368A9">
      <w:pPr>
        <w:spacing w:line="360" w:lineRule="auto"/>
        <w:rPr>
          <w:sz w:val="24"/>
          <w:szCs w:val="24"/>
        </w:rPr>
      </w:pPr>
    </w:p>
    <w:p w14:paraId="3D6A0F57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Requisição com data de entrada posterior à data de saída</w:t>
      </w:r>
    </w:p>
    <w:p w14:paraId="28DB54A6" w14:textId="77777777" w:rsidR="004368A9" w:rsidRDefault="004368A9">
      <w:pPr>
        <w:spacing w:line="360" w:lineRule="auto"/>
        <w:rPr>
          <w:sz w:val="24"/>
          <w:szCs w:val="24"/>
        </w:rPr>
      </w:pPr>
    </w:p>
    <w:p w14:paraId="014B2832" w14:textId="77777777" w:rsidR="004368A9" w:rsidRDefault="00792AAA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78F1F3A" wp14:editId="78ADDA45">
            <wp:extent cx="5731200" cy="32004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8A9">
      <w:headerReference w:type="default" r:id="rId32"/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16D11D" w14:textId="77777777" w:rsidR="000A1DE6" w:rsidRDefault="000A1DE6">
      <w:pPr>
        <w:spacing w:line="240" w:lineRule="auto"/>
      </w:pPr>
      <w:r>
        <w:separator/>
      </w:r>
    </w:p>
  </w:endnote>
  <w:endnote w:type="continuationSeparator" w:id="0">
    <w:p w14:paraId="4E7F6215" w14:textId="77777777" w:rsidR="000A1DE6" w:rsidRDefault="000A1D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AFC6D9" w14:textId="77777777" w:rsidR="004368A9" w:rsidRDefault="004368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29C2EC" w14:textId="77777777" w:rsidR="000A1DE6" w:rsidRDefault="000A1DE6">
      <w:pPr>
        <w:spacing w:line="240" w:lineRule="auto"/>
      </w:pPr>
      <w:r>
        <w:separator/>
      </w:r>
    </w:p>
  </w:footnote>
  <w:footnote w:type="continuationSeparator" w:id="0">
    <w:p w14:paraId="615E76E3" w14:textId="77777777" w:rsidR="000A1DE6" w:rsidRDefault="000A1D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BAECF" w14:textId="77777777" w:rsidR="004368A9" w:rsidRDefault="004368A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8A9"/>
    <w:rsid w:val="000A1DE6"/>
    <w:rsid w:val="00422E3C"/>
    <w:rsid w:val="004368A9"/>
    <w:rsid w:val="005C2FB4"/>
    <w:rsid w:val="00792AAA"/>
    <w:rsid w:val="00947736"/>
    <w:rsid w:val="00C7289F"/>
    <w:rsid w:val="00E0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301B7"/>
  <w15:docId w15:val="{94E84483-DABD-4C87-94C8-58269085F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24</Pages>
  <Words>1278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natanalmeidadelima@gmail.com</cp:lastModifiedBy>
  <cp:revision>8</cp:revision>
  <dcterms:created xsi:type="dcterms:W3CDTF">2021-01-05T21:31:00Z</dcterms:created>
  <dcterms:modified xsi:type="dcterms:W3CDTF">2021-01-09T00:22:00Z</dcterms:modified>
</cp:coreProperties>
</file>